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7AEDF" w14:textId="77777777" w:rsidR="001829FB" w:rsidRPr="001829FB" w:rsidRDefault="001829FB" w:rsidP="001829FB">
      <w:pPr>
        <w:jc w:val="center"/>
        <w:rPr>
          <w:rFonts w:ascii="Times New Roman" w:hAnsi="Times New Roman" w:cs="Times New Roman"/>
          <w:b/>
          <w:bCs/>
        </w:rPr>
      </w:pPr>
      <w:r w:rsidRPr="001829FB">
        <w:rPr>
          <w:rFonts w:ascii="Times New Roman" w:hAnsi="Times New Roman" w:cs="Times New Roman"/>
          <w:b/>
          <w:bCs/>
        </w:rPr>
        <w:t>План работы</w:t>
      </w:r>
    </w:p>
    <w:p w14:paraId="264C795B" w14:textId="77777777" w:rsidR="001829FB" w:rsidRPr="001829FB" w:rsidRDefault="001829FB" w:rsidP="001829FB">
      <w:pPr>
        <w:jc w:val="center"/>
        <w:rPr>
          <w:rFonts w:ascii="Times New Roman" w:hAnsi="Times New Roman" w:cs="Times New Roman"/>
          <w:b/>
          <w:bCs/>
        </w:rPr>
      </w:pPr>
      <w:r w:rsidRPr="00BE6DE6">
        <w:rPr>
          <w:rFonts w:ascii="Times New Roman" w:hAnsi="Times New Roman" w:cs="Times New Roman"/>
          <w:b/>
          <w:bCs/>
        </w:rPr>
        <w:t>районного методического объединения</w:t>
      </w:r>
    </w:p>
    <w:p w14:paraId="5ED85174" w14:textId="6045A1F1" w:rsidR="001829FB" w:rsidRPr="001829FB" w:rsidRDefault="00030718" w:rsidP="001829F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1829FB" w:rsidRPr="001829FB">
        <w:rPr>
          <w:rFonts w:ascii="Times New Roman" w:hAnsi="Times New Roman" w:cs="Times New Roman"/>
          <w:b/>
          <w:bCs/>
        </w:rPr>
        <w:t xml:space="preserve"> на 20</w:t>
      </w:r>
      <w:r w:rsidR="001829FB">
        <w:rPr>
          <w:rFonts w:ascii="Times New Roman" w:hAnsi="Times New Roman" w:cs="Times New Roman"/>
          <w:b/>
          <w:bCs/>
        </w:rPr>
        <w:t xml:space="preserve">22-2023 </w:t>
      </w:r>
      <w:r w:rsidR="001829FB" w:rsidRPr="001829FB">
        <w:rPr>
          <w:rFonts w:ascii="Times New Roman" w:hAnsi="Times New Roman" w:cs="Times New Roman"/>
          <w:b/>
          <w:bCs/>
        </w:rPr>
        <w:t>годы</w:t>
      </w:r>
      <w:r w:rsidR="00487E4F">
        <w:rPr>
          <w:rFonts w:ascii="Times New Roman" w:hAnsi="Times New Roman" w:cs="Times New Roman"/>
          <w:b/>
          <w:bCs/>
        </w:rPr>
        <w:t xml:space="preserve"> педагогов старших и подготовительных групп</w:t>
      </w:r>
    </w:p>
    <w:tbl>
      <w:tblPr>
        <w:tblStyle w:val="a3"/>
        <w:tblpPr w:leftFromText="180" w:rightFromText="180" w:vertAnchor="text" w:tblpY="1"/>
        <w:tblOverlap w:val="never"/>
        <w:tblW w:w="9576" w:type="dxa"/>
        <w:tblLayout w:type="fixed"/>
        <w:tblLook w:val="04A0" w:firstRow="1" w:lastRow="0" w:firstColumn="1" w:lastColumn="0" w:noHBand="0" w:noVBand="1"/>
      </w:tblPr>
      <w:tblGrid>
        <w:gridCol w:w="521"/>
        <w:gridCol w:w="2166"/>
        <w:gridCol w:w="1647"/>
        <w:gridCol w:w="101"/>
        <w:gridCol w:w="2688"/>
        <w:gridCol w:w="114"/>
        <w:gridCol w:w="2339"/>
      </w:tblGrid>
      <w:tr w:rsidR="001829FB" w:rsidRPr="001829FB" w14:paraId="11E604D4" w14:textId="77777777" w:rsidTr="00BE6DE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AE3A" w14:textId="77777777" w:rsidR="001829FB" w:rsidRPr="001829FB" w:rsidRDefault="001829FB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ADCE" w14:textId="77777777" w:rsidR="001829FB" w:rsidRPr="001829FB" w:rsidRDefault="001829FB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>Направление работы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7D4B" w14:textId="77777777" w:rsidR="001829FB" w:rsidRPr="001829FB" w:rsidRDefault="001829FB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E6DE6">
              <w:rPr>
                <w:rFonts w:ascii="Times New Roman" w:hAnsi="Times New Roman" w:cs="Times New Roman"/>
              </w:rPr>
              <w:t>Ответственные</w:t>
            </w:r>
            <w:r w:rsidRPr="001829FB">
              <w:rPr>
                <w:rFonts w:ascii="Times New Roman" w:hAnsi="Times New Roman" w:cs="Times New Roman"/>
              </w:rPr>
              <w:t xml:space="preserve"> исполнители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8EB3" w14:textId="77777777" w:rsidR="001829FB" w:rsidRPr="001829FB" w:rsidRDefault="001829FB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>Дата проведения (сроки)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2471" w14:textId="77777777" w:rsidR="001829FB" w:rsidRPr="001829FB" w:rsidRDefault="001829FB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 xml:space="preserve">Мероприятие </w:t>
            </w:r>
          </w:p>
        </w:tc>
      </w:tr>
      <w:tr w:rsidR="001829FB" w:rsidRPr="00BE6DE6" w14:paraId="620BA820" w14:textId="77777777" w:rsidTr="00BE6DE6">
        <w:trPr>
          <w:trHeight w:val="23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40392" w14:textId="77777777" w:rsidR="001829FB" w:rsidRPr="001829FB" w:rsidRDefault="001829FB" w:rsidP="00BE6DE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829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9C79C" w14:textId="77777777" w:rsidR="001829FB" w:rsidRPr="001829FB" w:rsidRDefault="001829FB" w:rsidP="00BE6DE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829FB">
              <w:rPr>
                <w:rFonts w:ascii="Times New Roman" w:hAnsi="Times New Roman" w:cs="Times New Roman"/>
                <w:b/>
                <w:bCs/>
              </w:rPr>
              <w:t>Меры, направленные на повышение качества научно-методического сопровождения педагогических работников</w:t>
            </w:r>
          </w:p>
        </w:tc>
      </w:tr>
      <w:tr w:rsidR="001829FB" w:rsidRPr="001829FB" w14:paraId="460D5885" w14:textId="77777777" w:rsidTr="00BE6DE6">
        <w:trPr>
          <w:trHeight w:val="54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DC896" w14:textId="77777777" w:rsidR="001829FB" w:rsidRPr="00BE6DE6" w:rsidRDefault="001829FB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E6DE6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1117" w14:textId="77777777" w:rsidR="001829FB" w:rsidRPr="00BE6DE6" w:rsidRDefault="001829FB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E6DE6">
              <w:rPr>
                <w:rFonts w:ascii="Times New Roman" w:hAnsi="Times New Roman" w:cs="Times New Roman"/>
              </w:rPr>
              <w:t>Организационно-методическое сопровождение прохождения педагогами аттестации на соответствие занимаемой должности и квалификационную категорию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56BA" w14:textId="77777777" w:rsidR="00BE6DE6" w:rsidRPr="00BE6DE6" w:rsidRDefault="00BE6DE6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E6DE6">
              <w:rPr>
                <w:rFonts w:ascii="Times New Roman" w:hAnsi="Times New Roman" w:cs="Times New Roman"/>
              </w:rPr>
              <w:t>МБОУ ДО</w:t>
            </w:r>
            <w:r>
              <w:rPr>
                <w:rFonts w:ascii="Times New Roman" w:hAnsi="Times New Roman" w:cs="Times New Roman"/>
              </w:rPr>
              <w:t xml:space="preserve">» </w:t>
            </w:r>
            <w:proofErr w:type="gramStart"/>
            <w:r w:rsidRPr="00BE6DE6">
              <w:rPr>
                <w:rFonts w:ascii="Times New Roman" w:hAnsi="Times New Roman" w:cs="Times New Roman"/>
              </w:rPr>
              <w:t>Тосненский  районный</w:t>
            </w:r>
            <w:proofErr w:type="gramEnd"/>
            <w:r w:rsidRPr="00BE6DE6">
              <w:rPr>
                <w:rFonts w:ascii="Times New Roman" w:hAnsi="Times New Roman" w:cs="Times New Roman"/>
              </w:rPr>
              <w:t xml:space="preserve"> ДЮЦ»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0055" w14:textId="77777777" w:rsidR="001829FB" w:rsidRPr="00B80172" w:rsidRDefault="00BE6DE6" w:rsidP="00BE6DE6">
            <w:pPr>
              <w:spacing w:after="200" w:line="276" w:lineRule="auto"/>
              <w:rPr>
                <w:rFonts w:ascii="Times New Roman" w:hAnsi="Times New Roman" w:cs="Times New Roman"/>
                <w:highlight w:val="yellow"/>
              </w:rPr>
            </w:pPr>
            <w:r w:rsidRPr="00BE6DE6">
              <w:rPr>
                <w:rFonts w:ascii="Times New Roman" w:hAnsi="Times New Roman" w:cs="Times New Roman"/>
              </w:rPr>
              <w:t>В течени</w:t>
            </w:r>
            <w:r w:rsidR="00E81072">
              <w:rPr>
                <w:rFonts w:ascii="Times New Roman" w:hAnsi="Times New Roman" w:cs="Times New Roman"/>
              </w:rPr>
              <w:t>е</w:t>
            </w:r>
            <w:r w:rsidRPr="00BE6DE6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64E4" w14:textId="77777777" w:rsidR="001829FB" w:rsidRPr="00BE6DE6" w:rsidRDefault="00591679" w:rsidP="00BE6DE6">
            <w:pPr>
              <w:spacing w:after="200" w:line="276" w:lineRule="auto"/>
              <w:rPr>
                <w:rFonts w:ascii="Times New Roman" w:hAnsi="Times New Roman" w:cs="Times New Roman"/>
                <w:color w:val="FFFFFF" w:themeColor="background1"/>
                <w:highlight w:val="yellow"/>
              </w:rPr>
            </w:pPr>
            <w:r w:rsidRPr="00BE6DE6">
              <w:rPr>
                <w:rFonts w:ascii="Times New Roman" w:hAnsi="Times New Roman" w:cs="Times New Roman"/>
              </w:rPr>
              <w:t>Консультация</w:t>
            </w:r>
          </w:p>
        </w:tc>
      </w:tr>
      <w:tr w:rsidR="001829FB" w:rsidRPr="001829FB" w14:paraId="0C7B5CEB" w14:textId="77777777" w:rsidTr="00BE6DE6">
        <w:trPr>
          <w:trHeight w:val="12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C10F" w14:textId="77777777" w:rsidR="001829FB" w:rsidRPr="001829FB" w:rsidRDefault="001829FB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0EA6" w14:textId="77777777" w:rsidR="001829FB" w:rsidRPr="001829FB" w:rsidRDefault="001829FB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 xml:space="preserve">Организация </w:t>
            </w:r>
            <w:r>
              <w:rPr>
                <w:rFonts w:ascii="Times New Roman" w:hAnsi="Times New Roman" w:cs="Times New Roman"/>
              </w:rPr>
              <w:t xml:space="preserve">участия </w:t>
            </w:r>
            <w:proofErr w:type="gramStart"/>
            <w:r>
              <w:rPr>
                <w:rFonts w:ascii="Times New Roman" w:hAnsi="Times New Roman" w:cs="Times New Roman"/>
              </w:rPr>
              <w:t>воспитателей  старших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групп </w:t>
            </w:r>
            <w:r w:rsidRPr="001829FB">
              <w:rPr>
                <w:rFonts w:ascii="Times New Roman" w:hAnsi="Times New Roman" w:cs="Times New Roman"/>
              </w:rPr>
              <w:t>апробации модели оценки компетенций работников образовательных организаций (проводит Рособрнадзор)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EAF7" w14:textId="77777777" w:rsidR="001829FB" w:rsidRPr="001829FB" w:rsidRDefault="00BF381E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F381E">
              <w:rPr>
                <w:rFonts w:ascii="Times New Roman" w:hAnsi="Times New Roman" w:cs="Times New Roman"/>
              </w:rPr>
              <w:t>МБОУ ДО «Тосненский районный ДЮЦ»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FED1" w14:textId="77777777" w:rsidR="001829FB" w:rsidRPr="001829FB" w:rsidRDefault="00BF381E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F381E">
              <w:rPr>
                <w:rFonts w:ascii="Times New Roman" w:hAnsi="Times New Roman" w:cs="Times New Roman"/>
              </w:rPr>
              <w:t>В сроки, установленные федеральными органами исполнительной власти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5FC9" w14:textId="77777777" w:rsidR="001829FB" w:rsidRPr="001829FB" w:rsidRDefault="00BE6DE6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1829FB" w:rsidRPr="001829FB" w14:paraId="0D004137" w14:textId="77777777" w:rsidTr="00BE6DE6">
        <w:trPr>
          <w:trHeight w:val="12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4E01" w14:textId="77777777" w:rsidR="001829FB" w:rsidRPr="001829FB" w:rsidRDefault="001829FB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>1.</w:t>
            </w:r>
            <w:r w:rsidR="00E769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63C4" w14:textId="77777777" w:rsidR="001829FB" w:rsidRPr="001829FB" w:rsidRDefault="001829FB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>Организация участия педагогов образовательных учреждений в конкурсах педагогического мастерства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2328" w14:textId="77777777" w:rsidR="001829FB" w:rsidRDefault="00BE6DE6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E6DE6">
              <w:rPr>
                <w:rFonts w:ascii="Times New Roman" w:hAnsi="Times New Roman" w:cs="Times New Roman"/>
              </w:rPr>
              <w:t>МБОУ ДО «Тосненский районный ДЮЦ»</w:t>
            </w:r>
          </w:p>
          <w:p w14:paraId="57FE7DE9" w14:textId="77777777" w:rsidR="00BE6DE6" w:rsidRPr="001829FB" w:rsidRDefault="00BE6DE6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Е.А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3F51" w14:textId="77777777" w:rsidR="001829FB" w:rsidRPr="001829FB" w:rsidRDefault="00BE6DE6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соответствии </w:t>
            </w:r>
            <w:r w:rsidR="00E76976">
              <w:rPr>
                <w:rFonts w:ascii="Times New Roman" w:hAnsi="Times New Roman" w:cs="Times New Roman"/>
              </w:rPr>
              <w:t>с установленными сроками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E0F0" w14:textId="77777777" w:rsidR="001829FB" w:rsidRPr="000141AB" w:rsidRDefault="000141AB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Консультирование</w:t>
            </w:r>
          </w:p>
        </w:tc>
      </w:tr>
      <w:tr w:rsidR="001829FB" w:rsidRPr="001829FB" w14:paraId="37586629" w14:textId="77777777" w:rsidTr="00BE6DE6">
        <w:trPr>
          <w:trHeight w:val="13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28F47" w14:textId="77777777" w:rsidR="001829FB" w:rsidRPr="001829FB" w:rsidRDefault="001829FB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>1.</w:t>
            </w:r>
            <w:r w:rsidR="00E769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F8EC0" w14:textId="77777777" w:rsidR="001829FB" w:rsidRPr="001829FB" w:rsidRDefault="001829FB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>Организационно-методическое сопровождение участия педагогов в конкурсном движении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5489" w14:textId="77777777" w:rsidR="001829FB" w:rsidRDefault="00C805EA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Е.А</w:t>
            </w:r>
          </w:p>
          <w:p w14:paraId="354BDE1E" w14:textId="77777777" w:rsidR="00C805EA" w:rsidRDefault="00C805EA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C805EA">
              <w:rPr>
                <w:rFonts w:ascii="Times New Roman" w:hAnsi="Times New Roman" w:cs="Times New Roman"/>
              </w:rPr>
              <w:t>МБОУ ДО «Тосненский районный ДЮЦ»</w:t>
            </w:r>
          </w:p>
          <w:p w14:paraId="3A94F047" w14:textId="77777777" w:rsidR="00C805EA" w:rsidRPr="001829FB" w:rsidRDefault="00C805EA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A34A" w14:textId="77777777" w:rsidR="001829FB" w:rsidRPr="001829FB" w:rsidRDefault="000141AB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 запросу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435E" w14:textId="77777777" w:rsidR="001829FB" w:rsidRPr="001829FB" w:rsidRDefault="00C805EA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Консультирование</w:t>
            </w:r>
          </w:p>
        </w:tc>
      </w:tr>
      <w:tr w:rsidR="001829FB" w:rsidRPr="001829FB" w14:paraId="0B2C04C9" w14:textId="77777777" w:rsidTr="00BE6DE6">
        <w:trPr>
          <w:trHeight w:val="12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F3DB" w14:textId="77777777" w:rsidR="001829FB" w:rsidRPr="001829FB" w:rsidRDefault="001829FB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04E8" w14:textId="77777777" w:rsidR="001829FB" w:rsidRPr="001829FB" w:rsidRDefault="001829FB" w:rsidP="00BE6DE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829FB">
              <w:rPr>
                <w:rFonts w:ascii="Times New Roman" w:hAnsi="Times New Roman" w:cs="Times New Roman"/>
                <w:b/>
                <w:bCs/>
              </w:rPr>
              <w:t>Мероприятия, направленные на информирование педагогического сообщества о новых тенденциях в сфере образования, задачах и требованиях к профессиональной компетентности педагогических работников</w:t>
            </w:r>
          </w:p>
        </w:tc>
      </w:tr>
      <w:tr w:rsidR="001829FB" w:rsidRPr="001829FB" w14:paraId="413E69C7" w14:textId="77777777" w:rsidTr="00BE6DE6">
        <w:trPr>
          <w:trHeight w:val="10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57F4" w14:textId="77777777" w:rsidR="001829FB" w:rsidRPr="001829FB" w:rsidRDefault="001829FB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09AE" w14:textId="77777777" w:rsidR="001829FB" w:rsidRPr="001829FB" w:rsidRDefault="001829FB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 xml:space="preserve">Определение образовательных запросов педагогов на основе выявления «профессиональных дефицитов»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0A1E" w14:textId="77777777" w:rsidR="00C805EA" w:rsidRPr="00C805EA" w:rsidRDefault="00C805EA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C805EA">
              <w:rPr>
                <w:rFonts w:ascii="Times New Roman" w:hAnsi="Times New Roman" w:cs="Times New Roman"/>
              </w:rPr>
              <w:t>Новикова Е.А</w:t>
            </w:r>
          </w:p>
          <w:p w14:paraId="1A23D354" w14:textId="77777777" w:rsidR="00C805EA" w:rsidRPr="00C805EA" w:rsidRDefault="00C805EA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C805EA">
              <w:rPr>
                <w:rFonts w:ascii="Times New Roman" w:hAnsi="Times New Roman" w:cs="Times New Roman"/>
              </w:rPr>
              <w:t>МБОУ ДО «Тосненский районный ДЮЦ»</w:t>
            </w:r>
          </w:p>
          <w:p w14:paraId="6B6EFA5B" w14:textId="77777777" w:rsidR="001829FB" w:rsidRPr="001829FB" w:rsidRDefault="001829FB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61C8" w14:textId="77777777" w:rsidR="001829FB" w:rsidRPr="001829FB" w:rsidRDefault="00C805EA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10.10.22- 25.10.22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FEB6" w14:textId="77777777" w:rsidR="001829FB" w:rsidRPr="001829FB" w:rsidRDefault="00C805EA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Анкетирование</w:t>
            </w:r>
          </w:p>
        </w:tc>
      </w:tr>
      <w:tr w:rsidR="001829FB" w:rsidRPr="001829FB" w14:paraId="1E1156DA" w14:textId="77777777" w:rsidTr="00BE6DE6">
        <w:trPr>
          <w:trHeight w:val="13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CD315" w14:textId="77777777" w:rsidR="001829FB" w:rsidRPr="001829FB" w:rsidRDefault="001829FB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A93A8" w14:textId="77777777" w:rsidR="001829FB" w:rsidRPr="001829FB" w:rsidRDefault="001829FB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 xml:space="preserve">Организация участия педагогических работников в семинарах, вебинарах, мастер-классах, активностях профессиональных ассоциаций муниципального, регионального, федерального уровней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9BBB" w14:textId="77777777" w:rsidR="00C805EA" w:rsidRPr="00C805EA" w:rsidRDefault="00C805EA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C805EA">
              <w:rPr>
                <w:rFonts w:ascii="Times New Roman" w:hAnsi="Times New Roman" w:cs="Times New Roman"/>
              </w:rPr>
              <w:t>Новикова Е.А</w:t>
            </w:r>
          </w:p>
          <w:p w14:paraId="0276069D" w14:textId="77777777" w:rsidR="001829FB" w:rsidRPr="001829FB" w:rsidRDefault="001829FB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78ED" w14:textId="77777777" w:rsidR="001829FB" w:rsidRPr="001829FB" w:rsidRDefault="000141AB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r w:rsidR="00E81072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BEF1" w14:textId="77777777" w:rsidR="001829FB" w:rsidRDefault="001D43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Вебинар</w:t>
            </w:r>
            <w:r w:rsidR="00E76976">
              <w:rPr>
                <w:rFonts w:ascii="Times New Roman" w:hAnsi="Times New Roman" w:cs="Times New Roman"/>
              </w:rPr>
              <w:t>( регионального</w:t>
            </w:r>
            <w:proofErr w:type="gramEnd"/>
            <w:r w:rsidR="00E76976">
              <w:rPr>
                <w:rFonts w:ascii="Times New Roman" w:hAnsi="Times New Roman" w:cs="Times New Roman"/>
              </w:rPr>
              <w:t xml:space="preserve"> и муниципального уровня)</w:t>
            </w:r>
          </w:p>
          <w:p w14:paraId="2470FFC8" w14:textId="77777777" w:rsidR="001D4372" w:rsidRPr="001829FB" w:rsidRDefault="001D43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1829FB" w:rsidRPr="001829FB" w14:paraId="17109C27" w14:textId="77777777" w:rsidTr="00BE6DE6">
        <w:trPr>
          <w:trHeight w:val="7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AFB5" w14:textId="77777777" w:rsidR="001829FB" w:rsidRPr="001829FB" w:rsidRDefault="001829FB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A634F" w14:textId="77777777" w:rsidR="001829FB" w:rsidRPr="001829FB" w:rsidRDefault="001829FB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  <w:b/>
                <w:bCs/>
              </w:rPr>
              <w:t>Меры, направленные на помощь молодым педагогам, в том числе на развитие системы наставничества</w:t>
            </w:r>
          </w:p>
        </w:tc>
      </w:tr>
      <w:tr w:rsidR="001829FB" w:rsidRPr="001829FB" w14:paraId="399FFCFD" w14:textId="77777777" w:rsidTr="00BE6DE6">
        <w:trPr>
          <w:trHeight w:val="126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3E76" w14:textId="77777777" w:rsidR="001829FB" w:rsidRPr="001829FB" w:rsidRDefault="001829FB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01AD7" w14:textId="77777777" w:rsidR="001829FB" w:rsidRPr="001829FB" w:rsidRDefault="001829FB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>Формирование муниципального банка молодых специалистов, работающих в ОО первые три года.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B28C" w14:textId="77777777" w:rsidR="001829FB" w:rsidRDefault="001D43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Е.А</w:t>
            </w:r>
          </w:p>
          <w:p w14:paraId="5F189C38" w14:textId="77777777" w:rsidR="00F7338C" w:rsidRPr="001829FB" w:rsidRDefault="00F7338C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МО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F7BF" w14:textId="77777777" w:rsidR="001829FB" w:rsidRPr="001829FB" w:rsidRDefault="000141AB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2756" w14:textId="77777777" w:rsidR="001829FB" w:rsidRPr="001829FB" w:rsidRDefault="001D43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D4372">
              <w:rPr>
                <w:rFonts w:ascii="Times New Roman" w:hAnsi="Times New Roman" w:cs="Times New Roman"/>
              </w:rPr>
              <w:t xml:space="preserve"> </w:t>
            </w:r>
            <w:r w:rsidR="000141AB">
              <w:rPr>
                <w:rFonts w:ascii="Times New Roman" w:hAnsi="Times New Roman" w:cs="Times New Roman"/>
              </w:rPr>
              <w:t>Б</w:t>
            </w:r>
            <w:r w:rsidRPr="001D4372">
              <w:rPr>
                <w:rFonts w:ascii="Times New Roman" w:hAnsi="Times New Roman" w:cs="Times New Roman"/>
              </w:rPr>
              <w:t>аз</w:t>
            </w:r>
            <w:r w:rsidR="000141AB">
              <w:rPr>
                <w:rFonts w:ascii="Times New Roman" w:hAnsi="Times New Roman" w:cs="Times New Roman"/>
              </w:rPr>
              <w:t>а</w:t>
            </w:r>
            <w:r w:rsidRPr="001D4372">
              <w:rPr>
                <w:rFonts w:ascii="Times New Roman" w:hAnsi="Times New Roman" w:cs="Times New Roman"/>
              </w:rPr>
              <w:t xml:space="preserve"> данных</w:t>
            </w:r>
          </w:p>
        </w:tc>
      </w:tr>
      <w:tr w:rsidR="001829FB" w:rsidRPr="001829FB" w14:paraId="5EF8E339" w14:textId="77777777" w:rsidTr="00BE6DE6">
        <w:trPr>
          <w:trHeight w:val="126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3B38" w14:textId="77777777" w:rsidR="001829FB" w:rsidRPr="001829FB" w:rsidRDefault="001829FB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ADDB" w14:textId="77777777" w:rsidR="001829FB" w:rsidRPr="001829FB" w:rsidRDefault="001829FB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>Организация поддержки молодых специалистов и педагогов:</w:t>
            </w:r>
          </w:p>
          <w:p w14:paraId="41179495" w14:textId="77777777" w:rsidR="001829FB" w:rsidRPr="001829FB" w:rsidRDefault="001829FB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 xml:space="preserve">- в форме «горизонтального» повышения квалификации и через организацию </w:t>
            </w:r>
            <w:r w:rsidRPr="001829FB">
              <w:rPr>
                <w:rFonts w:ascii="Times New Roman" w:hAnsi="Times New Roman" w:cs="Times New Roman"/>
              </w:rPr>
              <w:lastRenderedPageBreak/>
              <w:t>наставничества на уровне ОО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F2CB" w14:textId="77777777" w:rsidR="001829FB" w:rsidRDefault="00F7338C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Руководители </w:t>
            </w:r>
          </w:p>
          <w:p w14:paraId="1F8E2758" w14:textId="77777777" w:rsidR="00F7338C" w:rsidRPr="001829FB" w:rsidRDefault="00F7338C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2D64" w14:textId="77777777" w:rsidR="001829FB" w:rsidRPr="001829FB" w:rsidRDefault="00F7338C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27AD" w14:textId="77777777" w:rsidR="001829FB" w:rsidRPr="001829FB" w:rsidRDefault="00A246A9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Наставничество</w:t>
            </w:r>
          </w:p>
        </w:tc>
      </w:tr>
      <w:tr w:rsidR="001829FB" w:rsidRPr="001829FB" w14:paraId="60F261D6" w14:textId="77777777" w:rsidTr="00BE6DE6">
        <w:trPr>
          <w:trHeight w:val="7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F793" w14:textId="77777777" w:rsidR="001829FB" w:rsidRPr="001829FB" w:rsidRDefault="001829FB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36B2A" w14:textId="77777777" w:rsidR="001829FB" w:rsidRPr="001829FB" w:rsidRDefault="001829FB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>Проведение мониторинга закрепления на уровне ОО за молодыми специалистами и педагогами наставников из числа опытных и квалифицированных педагогов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FCE8" w14:textId="77777777" w:rsidR="001829FB" w:rsidRDefault="00F7338C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Е.А</w:t>
            </w:r>
          </w:p>
          <w:p w14:paraId="618D112B" w14:textId="77777777" w:rsidR="00F7338C" w:rsidRPr="00F7338C" w:rsidRDefault="00F7338C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F7338C">
              <w:rPr>
                <w:rFonts w:ascii="Times New Roman" w:hAnsi="Times New Roman" w:cs="Times New Roman"/>
              </w:rPr>
              <w:t xml:space="preserve">Руководители </w:t>
            </w:r>
          </w:p>
          <w:p w14:paraId="7BD883FF" w14:textId="77777777" w:rsidR="00F7338C" w:rsidRPr="00F7338C" w:rsidRDefault="00F7338C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F7338C">
              <w:rPr>
                <w:rFonts w:ascii="Times New Roman" w:hAnsi="Times New Roman" w:cs="Times New Roman"/>
              </w:rPr>
              <w:t>МО</w:t>
            </w:r>
          </w:p>
          <w:p w14:paraId="3C4CC4A0" w14:textId="77777777" w:rsidR="00F7338C" w:rsidRPr="001829FB" w:rsidRDefault="00F7338C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F2AF" w14:textId="77777777" w:rsidR="001829FB" w:rsidRPr="001829FB" w:rsidRDefault="00F7338C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30.10.22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0522" w14:textId="77777777" w:rsidR="001829FB" w:rsidRDefault="00F7338C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  <w:p w14:paraId="2B07AFDC" w14:textId="77777777" w:rsidR="00A246A9" w:rsidRPr="001829FB" w:rsidRDefault="00A246A9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246A9">
              <w:rPr>
                <w:rFonts w:ascii="Times New Roman" w:hAnsi="Times New Roman" w:cs="Times New Roman"/>
              </w:rPr>
              <w:t>список молодой педагог + наставник</w:t>
            </w:r>
          </w:p>
        </w:tc>
      </w:tr>
      <w:tr w:rsidR="001829FB" w:rsidRPr="001829FB" w14:paraId="75A92893" w14:textId="77777777" w:rsidTr="00BE6DE6">
        <w:trPr>
          <w:trHeight w:val="126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0438E" w14:textId="77777777" w:rsidR="001829FB" w:rsidRPr="001829FB" w:rsidRDefault="001829FB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7F3F" w14:textId="77777777" w:rsidR="001829FB" w:rsidRPr="001829FB" w:rsidRDefault="001829FB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 xml:space="preserve">Трансляция лучших практик наставничества молодых специалистов и педагогов в муниципальной системе образования в форме выступлений тьютора 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5380" w14:textId="77777777" w:rsidR="00A246A9" w:rsidRPr="00A246A9" w:rsidRDefault="00A246A9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246A9">
              <w:rPr>
                <w:rFonts w:ascii="Times New Roman" w:hAnsi="Times New Roman" w:cs="Times New Roman"/>
              </w:rPr>
              <w:t xml:space="preserve">Руководители </w:t>
            </w:r>
          </w:p>
          <w:p w14:paraId="0C223782" w14:textId="77777777" w:rsidR="00A246A9" w:rsidRPr="00A246A9" w:rsidRDefault="00A246A9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246A9">
              <w:rPr>
                <w:rFonts w:ascii="Times New Roman" w:hAnsi="Times New Roman" w:cs="Times New Roman"/>
              </w:rPr>
              <w:t>МО</w:t>
            </w:r>
          </w:p>
          <w:p w14:paraId="17B8402F" w14:textId="77777777" w:rsidR="001829FB" w:rsidRPr="001829FB" w:rsidRDefault="001829FB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0945" w14:textId="77777777" w:rsidR="001829FB" w:rsidRDefault="00A246A9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246A9">
              <w:rPr>
                <w:rFonts w:ascii="Times New Roman" w:hAnsi="Times New Roman" w:cs="Times New Roman"/>
              </w:rPr>
              <w:t>В сроки, установленные</w:t>
            </w:r>
          </w:p>
          <w:p w14:paraId="48074667" w14:textId="77777777" w:rsidR="00A246A9" w:rsidRPr="00A246A9" w:rsidRDefault="00A246A9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246A9">
              <w:rPr>
                <w:rFonts w:ascii="Times New Roman" w:hAnsi="Times New Roman" w:cs="Times New Roman"/>
              </w:rPr>
              <w:t>МБОУ ДО «Тосненский районный ДЮЦ»</w:t>
            </w:r>
          </w:p>
          <w:p w14:paraId="5A24A8F2" w14:textId="77777777" w:rsidR="00A246A9" w:rsidRPr="001829FB" w:rsidRDefault="00A246A9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2959" w14:textId="77777777" w:rsidR="001829FB" w:rsidRPr="001829FB" w:rsidRDefault="001829FB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>Фестиваль «День методической учёбы»</w:t>
            </w:r>
          </w:p>
        </w:tc>
      </w:tr>
      <w:tr w:rsidR="001829FB" w:rsidRPr="001829FB" w14:paraId="103A8B61" w14:textId="77777777" w:rsidTr="00BE6DE6">
        <w:trPr>
          <w:trHeight w:val="13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8928" w14:textId="77777777" w:rsidR="001829FB" w:rsidRPr="001829FB" w:rsidRDefault="001829FB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8CA2D" w14:textId="77777777" w:rsidR="001829FB" w:rsidRPr="001829FB" w:rsidRDefault="001829FB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>Вовлечение молодых педагогов через в конкурсы профессионального мастерства на муниципальном, региональном и федеральном уровне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09ED" w14:textId="77777777" w:rsidR="001829FB" w:rsidRDefault="00A246A9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Руководители </w:t>
            </w:r>
          </w:p>
          <w:p w14:paraId="356679F4" w14:textId="77777777" w:rsidR="00A246A9" w:rsidRPr="001829FB" w:rsidRDefault="00A246A9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499A" w14:textId="77777777" w:rsidR="001829FB" w:rsidRPr="001829FB" w:rsidRDefault="00A246A9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691F" w14:textId="77777777" w:rsidR="001829FB" w:rsidRPr="001829FB" w:rsidRDefault="00A246A9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Конкурсы профессионального мастерства разного </w:t>
            </w:r>
            <w:proofErr w:type="gramStart"/>
            <w:r>
              <w:rPr>
                <w:rFonts w:ascii="Times New Roman" w:hAnsi="Times New Roman" w:cs="Times New Roman"/>
              </w:rPr>
              <w:t>уровня( 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выбор)</w:t>
            </w:r>
          </w:p>
        </w:tc>
      </w:tr>
      <w:tr w:rsidR="001829FB" w:rsidRPr="001829FB" w14:paraId="30955D32" w14:textId="77777777" w:rsidTr="00BE6DE6">
        <w:trPr>
          <w:trHeight w:val="15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B5CC" w14:textId="77777777" w:rsidR="001829FB" w:rsidRPr="001829FB" w:rsidRDefault="001829FB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8175F" w14:textId="77777777" w:rsidR="001829FB" w:rsidRPr="001829FB" w:rsidRDefault="001829FB" w:rsidP="00BE6DE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829FB">
              <w:rPr>
                <w:rFonts w:ascii="Times New Roman" w:hAnsi="Times New Roman" w:cs="Times New Roman"/>
                <w:b/>
                <w:bCs/>
              </w:rPr>
              <w:t>Методическая работа с педагогическими работниками на основе результатов различных оценочных процедур оценки качества подготовки обучающихся</w:t>
            </w:r>
          </w:p>
        </w:tc>
      </w:tr>
      <w:tr w:rsidR="001829FB" w:rsidRPr="001829FB" w14:paraId="60CC41BC" w14:textId="77777777" w:rsidTr="00BE6DE6">
        <w:trPr>
          <w:trHeight w:val="15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51E27" w14:textId="77777777" w:rsidR="001829FB" w:rsidRPr="001829FB" w:rsidRDefault="001829FB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B9F3" w14:textId="77777777" w:rsidR="001829FB" w:rsidRPr="001829FB" w:rsidRDefault="001829FB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>Составление планов работы муниципальной методической службы и муниципального методического совета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7BD1" w14:textId="77777777" w:rsidR="006D6ED2" w:rsidRPr="006D6ED2" w:rsidRDefault="006D6ED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D6ED2">
              <w:rPr>
                <w:rFonts w:ascii="Times New Roman" w:hAnsi="Times New Roman" w:cs="Times New Roman"/>
              </w:rPr>
              <w:t>Руководители</w:t>
            </w:r>
          </w:p>
          <w:p w14:paraId="3C2EC0EA" w14:textId="77777777" w:rsidR="001829FB" w:rsidRPr="001829FB" w:rsidRDefault="006D6ED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D6ED2">
              <w:rPr>
                <w:rFonts w:ascii="Times New Roman" w:hAnsi="Times New Roman" w:cs="Times New Roman"/>
              </w:rPr>
              <w:t>МО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AF7D" w14:textId="77777777" w:rsidR="001829FB" w:rsidRDefault="00554F0C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14:paraId="1D78507D" w14:textId="77777777" w:rsidR="00554F0C" w:rsidRDefault="00554F0C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  <w:p w14:paraId="2BB48B7A" w14:textId="77777777" w:rsidR="00554F0C" w:rsidRPr="001829FB" w:rsidRDefault="00554F0C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8669" w14:textId="77777777" w:rsidR="001829FB" w:rsidRPr="001829FB" w:rsidRDefault="00554F0C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B80172" w:rsidRPr="001829FB" w14:paraId="4C7FE739" w14:textId="77777777" w:rsidTr="00BE6DE6">
        <w:trPr>
          <w:trHeight w:val="97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B01A" w14:textId="77777777" w:rsidR="00B80172" w:rsidRPr="001829FB" w:rsidRDefault="00B801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9103" w14:textId="77777777" w:rsidR="00B80172" w:rsidRPr="001829FB" w:rsidRDefault="00B801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 xml:space="preserve">Проведение семинаров-практикумов по </w:t>
            </w:r>
            <w:r w:rsidRPr="001829FB">
              <w:rPr>
                <w:rFonts w:ascii="Times New Roman" w:hAnsi="Times New Roman" w:cs="Times New Roman"/>
              </w:rPr>
              <w:lastRenderedPageBreak/>
              <w:t>предупреждению профессионального выгорания.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0970" w14:textId="77777777" w:rsidR="00B80172" w:rsidRPr="001829FB" w:rsidRDefault="00B801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80172">
              <w:rPr>
                <w:rFonts w:ascii="Times New Roman" w:hAnsi="Times New Roman" w:cs="Times New Roman"/>
              </w:rPr>
              <w:lastRenderedPageBreak/>
              <w:t xml:space="preserve">МБОУ ДО «Тосненский районный </w:t>
            </w:r>
            <w:r w:rsidRPr="00B80172">
              <w:rPr>
                <w:rFonts w:ascii="Times New Roman" w:hAnsi="Times New Roman" w:cs="Times New Roman"/>
              </w:rPr>
              <w:lastRenderedPageBreak/>
              <w:t>ДЮЦ», Муниципальное методическое объединение педагогов-психологов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F65D" w14:textId="77777777" w:rsidR="00B80172" w:rsidRPr="001829FB" w:rsidRDefault="00B801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1E1C" w14:textId="77777777" w:rsidR="00B80172" w:rsidRPr="001829FB" w:rsidRDefault="00B801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 xml:space="preserve">Тимбилдинг (для желающих) </w:t>
            </w:r>
          </w:p>
        </w:tc>
      </w:tr>
      <w:tr w:rsidR="00B80172" w:rsidRPr="001829FB" w14:paraId="0B4B3077" w14:textId="77777777" w:rsidTr="00BE6DE6">
        <w:trPr>
          <w:trHeight w:val="16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4162" w14:textId="77777777" w:rsidR="00B80172" w:rsidRPr="001829FB" w:rsidRDefault="00B801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737F9" w14:textId="77777777" w:rsidR="00B80172" w:rsidRPr="001829FB" w:rsidRDefault="00B80172" w:rsidP="00BE6DE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829FB">
              <w:rPr>
                <w:rFonts w:ascii="Times New Roman" w:hAnsi="Times New Roman" w:cs="Times New Roman"/>
                <w:b/>
                <w:bCs/>
              </w:rPr>
              <w:t>Организация методической помощи школьным методическим объединениям и районным методическим объединениям, в том числе развитие сетевого взаимодействия на уровне района</w:t>
            </w:r>
          </w:p>
        </w:tc>
      </w:tr>
      <w:tr w:rsidR="00B80172" w:rsidRPr="001829FB" w14:paraId="680743AE" w14:textId="77777777" w:rsidTr="00BE6DE6">
        <w:trPr>
          <w:trHeight w:val="126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F303" w14:textId="77777777" w:rsidR="00B80172" w:rsidRPr="001829FB" w:rsidRDefault="00B801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9342" w14:textId="77777777" w:rsidR="00B80172" w:rsidRPr="001829FB" w:rsidRDefault="00B801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>Разработка и утверждение Плана работы РМО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044B" w14:textId="77777777" w:rsidR="00B80172" w:rsidRPr="001829FB" w:rsidRDefault="00B801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Е.А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AFB9" w14:textId="77777777" w:rsidR="00B80172" w:rsidRPr="001829FB" w:rsidRDefault="00B801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03.10.22-10.10.22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3D6C" w14:textId="77777777" w:rsidR="00B80172" w:rsidRPr="001829FB" w:rsidRDefault="00B801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</w:t>
            </w:r>
          </w:p>
        </w:tc>
      </w:tr>
      <w:tr w:rsidR="00B80172" w:rsidRPr="001829FB" w14:paraId="28899226" w14:textId="77777777" w:rsidTr="00BE6DE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562E" w14:textId="77777777" w:rsidR="00B80172" w:rsidRPr="001829FB" w:rsidRDefault="00B801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1919" w14:textId="77777777" w:rsidR="00B80172" w:rsidRPr="001829FB" w:rsidRDefault="00B801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 xml:space="preserve">Проведение плановых и внеплановых заседаний муниципальных методических объединений. 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AD9F" w14:textId="77777777" w:rsidR="00B80172" w:rsidRPr="006D6ED2" w:rsidRDefault="00B80172" w:rsidP="00BE6DE6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6D6ED2">
              <w:rPr>
                <w:rFonts w:ascii="Times New Roman" w:hAnsi="Times New Roman" w:cs="Times New Roman"/>
                <w:bCs/>
              </w:rPr>
              <w:t>МБОУ ДО «Тосненский районный ДЮЦ»</w:t>
            </w:r>
          </w:p>
          <w:p w14:paraId="1CDF88ED" w14:textId="77777777" w:rsidR="00B80172" w:rsidRPr="001829FB" w:rsidRDefault="00B80172" w:rsidP="00BE6DE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AF9C" w14:textId="77777777" w:rsidR="00B80172" w:rsidRPr="006D6ED2" w:rsidRDefault="00B801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D6ED2">
              <w:rPr>
                <w:rFonts w:ascii="Times New Roman" w:hAnsi="Times New Roman" w:cs="Times New Roman"/>
              </w:rPr>
              <w:t>В сроки, установленные</w:t>
            </w:r>
          </w:p>
          <w:p w14:paraId="5121C066" w14:textId="77777777" w:rsidR="00B80172" w:rsidRPr="006D6ED2" w:rsidRDefault="00B801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D6ED2">
              <w:rPr>
                <w:rFonts w:ascii="Times New Roman" w:hAnsi="Times New Roman" w:cs="Times New Roman"/>
              </w:rPr>
              <w:t>МБОУ ДО «Тосненский районный ДЮЦ»</w:t>
            </w:r>
          </w:p>
          <w:p w14:paraId="16DEE2E6" w14:textId="77777777" w:rsidR="00554F0C" w:rsidRDefault="00E76976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декабрь- </w:t>
            </w:r>
            <w:r w:rsidR="00554F0C">
              <w:rPr>
                <w:rFonts w:ascii="Times New Roman" w:hAnsi="Times New Roman" w:cs="Times New Roman"/>
              </w:rPr>
              <w:t>январь</w:t>
            </w:r>
          </w:p>
          <w:p w14:paraId="7FB33CDC" w14:textId="77777777" w:rsidR="00554F0C" w:rsidRPr="001829FB" w:rsidRDefault="00E76976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554F0C">
              <w:rPr>
                <w:rFonts w:ascii="Times New Roman" w:hAnsi="Times New Roman" w:cs="Times New Roman"/>
              </w:rPr>
              <w:t>прель-июнь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C3AD" w14:textId="77777777" w:rsidR="00B80172" w:rsidRPr="001829FB" w:rsidRDefault="00B801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</w:t>
            </w:r>
          </w:p>
        </w:tc>
      </w:tr>
      <w:tr w:rsidR="00B80172" w:rsidRPr="001829FB" w14:paraId="4A7D3F57" w14:textId="77777777" w:rsidTr="00BE6DE6">
        <w:trPr>
          <w:trHeight w:val="11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88E87" w14:textId="77777777" w:rsidR="00B80172" w:rsidRPr="001829FB" w:rsidRDefault="00B801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98E7" w14:textId="77777777" w:rsidR="00B80172" w:rsidRPr="001829FB" w:rsidRDefault="00B801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 xml:space="preserve">Проведение мониторинга эффективности работы </w:t>
            </w:r>
            <w:r>
              <w:rPr>
                <w:rFonts w:ascii="Times New Roman" w:hAnsi="Times New Roman" w:cs="Times New Roman"/>
              </w:rPr>
              <w:t>до</w:t>
            </w:r>
            <w:r w:rsidRPr="001829FB">
              <w:rPr>
                <w:rFonts w:ascii="Times New Roman" w:hAnsi="Times New Roman" w:cs="Times New Roman"/>
              </w:rPr>
              <w:t>школьных методических объединений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90CF" w14:textId="77777777" w:rsidR="00B80172" w:rsidRDefault="00B80172" w:rsidP="00BE6DE6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Новикова Е.А</w:t>
            </w:r>
          </w:p>
          <w:p w14:paraId="285E4C90" w14:textId="77777777" w:rsidR="00B80172" w:rsidRPr="006D6ED2" w:rsidRDefault="00B80172" w:rsidP="00BE6DE6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6D6ED2">
              <w:rPr>
                <w:rFonts w:ascii="Times New Roman" w:hAnsi="Times New Roman" w:cs="Times New Roman"/>
                <w:bCs/>
              </w:rPr>
              <w:t>Руководители МО</w:t>
            </w:r>
          </w:p>
          <w:p w14:paraId="44AC085A" w14:textId="77777777" w:rsidR="00B80172" w:rsidRDefault="00B80172" w:rsidP="00BE6DE6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</w:p>
          <w:p w14:paraId="16C94EF2" w14:textId="77777777" w:rsidR="00B80172" w:rsidRDefault="00B80172" w:rsidP="00BE6DE6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</w:p>
          <w:p w14:paraId="43E6631E" w14:textId="77777777" w:rsidR="00B80172" w:rsidRPr="001829FB" w:rsidRDefault="00B80172" w:rsidP="00BE6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617E" w14:textId="77777777" w:rsidR="00B80172" w:rsidRPr="006D6ED2" w:rsidRDefault="00B801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D6ED2">
              <w:rPr>
                <w:rFonts w:ascii="Times New Roman" w:hAnsi="Times New Roman" w:cs="Times New Roman"/>
              </w:rPr>
              <w:t>В сроки, установленные</w:t>
            </w:r>
          </w:p>
          <w:p w14:paraId="4A2A18AE" w14:textId="77777777" w:rsidR="00B80172" w:rsidRPr="006D6ED2" w:rsidRDefault="00B801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D6ED2">
              <w:rPr>
                <w:rFonts w:ascii="Times New Roman" w:hAnsi="Times New Roman" w:cs="Times New Roman"/>
              </w:rPr>
              <w:t>МБОУ ДО «Тосненский районный ДЮЦ»</w:t>
            </w:r>
          </w:p>
          <w:p w14:paraId="4C01B96E" w14:textId="77777777" w:rsidR="00B80172" w:rsidRPr="001829FB" w:rsidRDefault="00554F0C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9237" w14:textId="77777777" w:rsidR="00B80172" w:rsidRPr="001829FB" w:rsidRDefault="00554F0C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B80172" w:rsidRPr="001829FB" w14:paraId="5CA348DD" w14:textId="77777777" w:rsidTr="00BE6DE6">
        <w:trPr>
          <w:trHeight w:val="15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D415" w14:textId="77777777" w:rsidR="00B80172" w:rsidRPr="001829FB" w:rsidRDefault="00B801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FD8C" w14:textId="77777777" w:rsidR="00B80172" w:rsidRPr="001829FB" w:rsidRDefault="00B801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>Анализ деятельности муниципальных методических объединений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CE7B" w14:textId="77777777" w:rsidR="00B80172" w:rsidRPr="006D6ED2" w:rsidRDefault="00B80172" w:rsidP="00BE6DE6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6D6ED2">
              <w:rPr>
                <w:rFonts w:ascii="Times New Roman" w:hAnsi="Times New Roman" w:cs="Times New Roman"/>
                <w:bCs/>
              </w:rPr>
              <w:t>МБОУ ДО «Тосненский районный ДЮЦ»</w:t>
            </w:r>
          </w:p>
          <w:p w14:paraId="533030BB" w14:textId="77777777" w:rsidR="00B80172" w:rsidRPr="001829FB" w:rsidRDefault="00B80172" w:rsidP="00BE6DE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4CEC" w14:textId="77777777" w:rsidR="00B80172" w:rsidRPr="006D6ED2" w:rsidRDefault="00B801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D6ED2">
              <w:rPr>
                <w:rFonts w:ascii="Times New Roman" w:hAnsi="Times New Roman" w:cs="Times New Roman"/>
              </w:rPr>
              <w:t>В сроки, установленные</w:t>
            </w:r>
          </w:p>
          <w:p w14:paraId="3DF5F584" w14:textId="77777777" w:rsidR="00B80172" w:rsidRPr="006D6ED2" w:rsidRDefault="00B801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D6ED2">
              <w:rPr>
                <w:rFonts w:ascii="Times New Roman" w:hAnsi="Times New Roman" w:cs="Times New Roman"/>
              </w:rPr>
              <w:t>МБОУ ДО «Тосненский районный ДЮЦ»</w:t>
            </w:r>
          </w:p>
          <w:p w14:paraId="1FD8A57E" w14:textId="77777777" w:rsidR="00B80172" w:rsidRPr="001829FB" w:rsidRDefault="00554F0C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</w:t>
            </w:r>
            <w:r w:rsidR="00E76976"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92C3" w14:textId="77777777" w:rsidR="00554F0C" w:rsidRDefault="00554F0C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справка</w:t>
            </w:r>
          </w:p>
          <w:p w14:paraId="35782153" w14:textId="77777777" w:rsidR="00B80172" w:rsidRPr="001829FB" w:rsidRDefault="00B801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деятельности</w:t>
            </w:r>
          </w:p>
        </w:tc>
      </w:tr>
      <w:tr w:rsidR="00B80172" w:rsidRPr="001829FB" w14:paraId="72A1E3C7" w14:textId="77777777" w:rsidTr="00BE6DE6">
        <w:trPr>
          <w:trHeight w:val="15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2CB5" w14:textId="77777777" w:rsidR="00B80172" w:rsidRPr="001829FB" w:rsidRDefault="00B801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9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32792" w14:textId="77777777" w:rsidR="00B80172" w:rsidRPr="001829FB" w:rsidRDefault="00B801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  <w:b/>
                <w:bCs/>
              </w:rPr>
              <w:t>Организационное, информационное, координационное, научно-методическое обеспечение системы работы с одарёнными (талантливыми) детьми и молодежью.</w:t>
            </w:r>
          </w:p>
        </w:tc>
      </w:tr>
      <w:tr w:rsidR="00B80172" w:rsidRPr="001829FB" w14:paraId="0BBE13D5" w14:textId="77777777" w:rsidTr="00BE6DE6">
        <w:trPr>
          <w:trHeight w:val="15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3E08" w14:textId="77777777" w:rsidR="00B80172" w:rsidRPr="001829FB" w:rsidRDefault="00B801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92BF" w14:textId="77777777" w:rsidR="00B80172" w:rsidRPr="001829FB" w:rsidRDefault="00B801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>Мониторинг по выявлению способностей и талантов у детей</w:t>
            </w:r>
            <w:r>
              <w:rPr>
                <w:rFonts w:ascii="Times New Roman" w:hAnsi="Times New Roman" w:cs="Times New Roman"/>
              </w:rPr>
              <w:t xml:space="preserve"> старшего дошкольного возраста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7B0F" w14:textId="77777777" w:rsidR="00B80172" w:rsidRDefault="00B801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ОО</w:t>
            </w:r>
          </w:p>
          <w:p w14:paraId="4193C7D7" w14:textId="77777777" w:rsidR="00B80172" w:rsidRPr="001829FB" w:rsidRDefault="00B801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МО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5154" w14:textId="77777777" w:rsidR="00B80172" w:rsidRPr="001829FB" w:rsidRDefault="00554F0C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r w:rsidR="00E81072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F5A2" w14:textId="77777777" w:rsidR="00B80172" w:rsidRPr="001829FB" w:rsidRDefault="00554F0C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База данных</w:t>
            </w:r>
          </w:p>
        </w:tc>
      </w:tr>
      <w:tr w:rsidR="00B80172" w:rsidRPr="001829FB" w14:paraId="67BA45F4" w14:textId="77777777" w:rsidTr="00BE6DE6">
        <w:trPr>
          <w:trHeight w:val="15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8CE7" w14:textId="77777777" w:rsidR="00B80172" w:rsidRPr="001829FB" w:rsidRDefault="00B801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92813" w14:textId="77777777" w:rsidR="00B80172" w:rsidRPr="001829FB" w:rsidRDefault="00B801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 xml:space="preserve">Формирование муниципального </w:t>
            </w:r>
            <w:r w:rsidRPr="001829FB">
              <w:rPr>
                <w:rFonts w:ascii="Times New Roman" w:hAnsi="Times New Roman" w:cs="Times New Roman"/>
              </w:rPr>
              <w:lastRenderedPageBreak/>
              <w:t>банка одаренных и талантливых детей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368C" w14:textId="77777777" w:rsidR="00B80172" w:rsidRPr="001829FB" w:rsidRDefault="00B801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Новикова Е.А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63F1" w14:textId="77777777" w:rsidR="00B80172" w:rsidRPr="001829FB" w:rsidRDefault="00554F0C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C82D" w14:textId="77777777" w:rsidR="00B80172" w:rsidRPr="001829FB" w:rsidRDefault="00554F0C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База данных</w:t>
            </w:r>
          </w:p>
        </w:tc>
      </w:tr>
      <w:tr w:rsidR="00B80172" w:rsidRPr="001829FB" w14:paraId="3EFEF329" w14:textId="77777777" w:rsidTr="00BE6DE6">
        <w:trPr>
          <w:trHeight w:val="15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9926" w14:textId="77777777" w:rsidR="00B80172" w:rsidRPr="001829FB" w:rsidRDefault="00B801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23C24" w14:textId="77777777" w:rsidR="00B80172" w:rsidRPr="001829FB" w:rsidRDefault="00B801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>Разработка индивидуальных маршрутов обучения и развития одарённых (талантливых) детей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C4E" w14:textId="77777777" w:rsidR="00B80172" w:rsidRDefault="00B801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ОО</w:t>
            </w:r>
          </w:p>
          <w:p w14:paraId="5B9C8D0A" w14:textId="77777777" w:rsidR="00030718" w:rsidRPr="001829FB" w:rsidRDefault="00030718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МО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9506" w14:textId="77777777" w:rsidR="00B80172" w:rsidRPr="001829FB" w:rsidRDefault="00554F0C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B93B" w14:textId="77777777" w:rsidR="00B80172" w:rsidRPr="001829FB" w:rsidRDefault="00030718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Отчет </w:t>
            </w:r>
          </w:p>
        </w:tc>
      </w:tr>
      <w:tr w:rsidR="00B80172" w:rsidRPr="001829FB" w14:paraId="0A1F8D4F" w14:textId="77777777" w:rsidTr="00BE6DE6">
        <w:trPr>
          <w:trHeight w:val="15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46DB" w14:textId="77777777" w:rsidR="00B80172" w:rsidRPr="001829FB" w:rsidRDefault="00B801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2D07" w14:textId="77777777" w:rsidR="00B80172" w:rsidRPr="001829FB" w:rsidRDefault="00B801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>Мониторинг эффективности работы с одарёнными (талантливыми) детьми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4DD9" w14:textId="77777777" w:rsidR="00B80172" w:rsidRPr="001829FB" w:rsidRDefault="00B801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16A1D">
              <w:rPr>
                <w:rFonts w:ascii="Times New Roman" w:hAnsi="Times New Roman" w:cs="Times New Roman"/>
              </w:rPr>
              <w:t>Педагоги ОО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2B51" w14:textId="77777777" w:rsidR="00B80172" w:rsidRPr="001829FB" w:rsidRDefault="00554F0C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7FB8" w14:textId="77777777" w:rsidR="00B80172" w:rsidRPr="001829FB" w:rsidRDefault="00B801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B80172" w:rsidRPr="001829FB" w14:paraId="18F3E933" w14:textId="77777777" w:rsidTr="00BE6DE6">
        <w:trPr>
          <w:trHeight w:val="15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CBA55" w14:textId="77777777" w:rsidR="00B80172" w:rsidRPr="001829FB" w:rsidRDefault="00B801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3649" w14:textId="77777777" w:rsidR="00B80172" w:rsidRPr="001829FB" w:rsidRDefault="00B801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829FB">
              <w:rPr>
                <w:rFonts w:ascii="Times New Roman" w:hAnsi="Times New Roman" w:cs="Times New Roman"/>
              </w:rPr>
              <w:t>Информационно-разъяснительная работа с родителями (законными представителями) по вопросам поддержки и развития способностей и талантов детей и молодежи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351B" w14:textId="77777777" w:rsidR="00B80172" w:rsidRPr="001829FB" w:rsidRDefault="00B801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ОО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3B8E" w14:textId="77777777" w:rsidR="00B80172" w:rsidRPr="001829FB" w:rsidRDefault="00554F0C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r w:rsidR="00E81072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7C0C" w14:textId="77777777" w:rsidR="00554F0C" w:rsidRDefault="00554F0C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Выходы на родительские собрания</w:t>
            </w:r>
          </w:p>
          <w:p w14:paraId="51AA9A72" w14:textId="77777777" w:rsidR="00B80172" w:rsidRPr="001829FB" w:rsidRDefault="00B80172" w:rsidP="00BE6DE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045FE93" w14:textId="77777777" w:rsidR="001829FB" w:rsidRPr="001829FB" w:rsidRDefault="00BE6DE6" w:rsidP="001829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14:paraId="78443E51" w14:textId="77777777" w:rsidR="001829FB" w:rsidRPr="001829FB" w:rsidRDefault="001829FB" w:rsidP="001829FB">
      <w:pPr>
        <w:rPr>
          <w:rFonts w:ascii="Times New Roman" w:hAnsi="Times New Roman" w:cs="Times New Roman"/>
        </w:rPr>
      </w:pPr>
    </w:p>
    <w:p w14:paraId="6D179F5C" w14:textId="77777777" w:rsidR="00C43B2B" w:rsidRPr="001829FB" w:rsidRDefault="00C43B2B">
      <w:pPr>
        <w:rPr>
          <w:rFonts w:ascii="Times New Roman" w:hAnsi="Times New Roman" w:cs="Times New Roman"/>
        </w:rPr>
      </w:pPr>
    </w:p>
    <w:sectPr w:rsidR="00C43B2B" w:rsidRPr="00182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9FB"/>
    <w:rsid w:val="000141AB"/>
    <w:rsid w:val="00030718"/>
    <w:rsid w:val="000905DF"/>
    <w:rsid w:val="001829FB"/>
    <w:rsid w:val="001D4372"/>
    <w:rsid w:val="00216A1D"/>
    <w:rsid w:val="0033434F"/>
    <w:rsid w:val="003B59DF"/>
    <w:rsid w:val="00487E4F"/>
    <w:rsid w:val="004958B3"/>
    <w:rsid w:val="00554F0C"/>
    <w:rsid w:val="00591679"/>
    <w:rsid w:val="006D6ED2"/>
    <w:rsid w:val="0091028B"/>
    <w:rsid w:val="00910626"/>
    <w:rsid w:val="00A246A9"/>
    <w:rsid w:val="00B80172"/>
    <w:rsid w:val="00BE6DE6"/>
    <w:rsid w:val="00BF381E"/>
    <w:rsid w:val="00C43B2B"/>
    <w:rsid w:val="00C805EA"/>
    <w:rsid w:val="00E76976"/>
    <w:rsid w:val="00E81072"/>
    <w:rsid w:val="00F7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AAE15"/>
  <w15:docId w15:val="{9E24CF95-AA18-47E9-BA9A-0CE5D663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05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2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</dc:creator>
  <cp:lastModifiedBy>Пользователь</cp:lastModifiedBy>
  <cp:revision>11</cp:revision>
  <dcterms:created xsi:type="dcterms:W3CDTF">2022-11-09T14:36:00Z</dcterms:created>
  <dcterms:modified xsi:type="dcterms:W3CDTF">2023-02-20T06:08:00Z</dcterms:modified>
</cp:coreProperties>
</file>