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19272" w14:textId="77777777" w:rsidR="007B64A0" w:rsidRDefault="007B64A0" w:rsidP="00A8740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B64A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Протокол №2 </w:t>
      </w:r>
    </w:p>
    <w:p w14:paraId="2B6AFCEE" w14:textId="427611CC" w:rsidR="007B64A0" w:rsidRDefault="007B64A0" w:rsidP="00A8740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Заседание районного методического объединения учителей английского языка</w:t>
      </w:r>
    </w:p>
    <w:p w14:paraId="4695A90F" w14:textId="30FB9171" w:rsidR="007B64A0" w:rsidRDefault="007B64A0" w:rsidP="007B64A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Дата проведения: 26.01.2023</w:t>
      </w:r>
    </w:p>
    <w:p w14:paraId="3E076B66" w14:textId="04F6ED53" w:rsidR="007B64A0" w:rsidRDefault="007B64A0" w:rsidP="007B64A0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Место проведения: МБОУ «Гимназия №2 г. Тосно»</w:t>
      </w:r>
    </w:p>
    <w:p w14:paraId="104C13F9" w14:textId="77777777" w:rsidR="007B64A0" w:rsidRPr="000369EC" w:rsidRDefault="007B64A0" w:rsidP="007B64A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1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03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69E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Педагогические технологии для формирования и развития функциональной грамотности - способ повышения качества образования в школе</w:t>
      </w:r>
      <w:r w:rsidRPr="0003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14:paraId="51A6F51F" w14:textId="77777777" w:rsidR="007B64A0" w:rsidRPr="000369EC" w:rsidRDefault="007B64A0" w:rsidP="007B64A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1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03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69EC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совершенствование педагогического мастерства учителей английского языка.</w:t>
      </w:r>
    </w:p>
    <w:p w14:paraId="0D1692E9" w14:textId="77777777" w:rsidR="007B64A0" w:rsidRPr="003D015F" w:rsidRDefault="007B64A0" w:rsidP="007B64A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1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14:paraId="360EB6A8" w14:textId="77777777" w:rsidR="007B64A0" w:rsidRPr="000369EC" w:rsidRDefault="007B64A0" w:rsidP="007B64A0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Активизировать методическую работу в школе. </w:t>
      </w:r>
      <w:r w:rsidRPr="000369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Повысить творческую активность педагогов и качество проведения учебных занятий на основе внедрения компьютерных и игровых технологий;</w:t>
      </w:r>
    </w:p>
    <w:p w14:paraId="6D8225D8" w14:textId="77777777" w:rsidR="007B64A0" w:rsidRPr="000369EC" w:rsidRDefault="007B64A0" w:rsidP="007B64A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Развивать творческую деятельность педагогических работников по обновлению содержания образования в соответствии с требованиями новых образовательных стандартов. </w:t>
      </w:r>
    </w:p>
    <w:p w14:paraId="34F2AF01" w14:textId="77777777" w:rsidR="007B64A0" w:rsidRPr="000369EC" w:rsidRDefault="007B64A0" w:rsidP="007B64A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Применять эффективные современные педагогические технологии, активные методы обучения в образовательном процессе школы. </w:t>
      </w:r>
    </w:p>
    <w:p w14:paraId="5D30839E" w14:textId="77777777" w:rsidR="007B64A0" w:rsidRPr="000369EC" w:rsidRDefault="007B64A0" w:rsidP="007B64A0">
      <w:pPr>
        <w:shd w:val="clear" w:color="auto" w:fill="FFFFFF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0369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Выявить, обобщить и распространить </w:t>
      </w:r>
      <w:r w:rsidRPr="0003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передовой педагогический </w:t>
      </w:r>
      <w:r w:rsidRPr="000369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опыт творчески работающих учителей.</w:t>
      </w:r>
    </w:p>
    <w:p w14:paraId="29361E77" w14:textId="77777777" w:rsidR="007B64A0" w:rsidRPr="000369EC" w:rsidRDefault="007B64A0" w:rsidP="005521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0369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Пополнить «методическую копилку» учителей знаниями об инновационных технологиях, формах и методах работы с учащимися.</w:t>
      </w:r>
    </w:p>
    <w:p w14:paraId="1C3B7B72" w14:textId="77777777" w:rsidR="007B64A0" w:rsidRDefault="007B64A0" w:rsidP="005521BF">
      <w:pPr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3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0369E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Освоить способы последовательности действий по конструированию урока с использованием современных педагогических технологий.</w:t>
      </w:r>
    </w:p>
    <w:p w14:paraId="4877FBF1" w14:textId="77777777" w:rsidR="003D015F" w:rsidRDefault="003D015F" w:rsidP="007B64A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14:paraId="3E091DEC" w14:textId="77777777" w:rsidR="003D015F" w:rsidRDefault="003D015F" w:rsidP="007B64A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14:paraId="7ECDCA9C" w14:textId="77777777" w:rsidR="003D015F" w:rsidRDefault="003D015F" w:rsidP="007B64A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14:paraId="12BB93A1" w14:textId="5A33AB8D" w:rsidR="00F94C3F" w:rsidRPr="005521BF" w:rsidRDefault="00F94C3F" w:rsidP="00F94C3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Cs w:val="28"/>
        </w:rPr>
      </w:pPr>
      <w:r w:rsidRPr="005521BF">
        <w:rPr>
          <w:rFonts w:ascii="Times New Roman" w:hAnsi="Times New Roman" w:cs="Times New Roman"/>
          <w:b/>
          <w:szCs w:val="28"/>
        </w:rPr>
        <w:lastRenderedPageBreak/>
        <w:t xml:space="preserve">Присутствовали: </w:t>
      </w:r>
      <w:r w:rsidRPr="005521BF">
        <w:rPr>
          <w:rFonts w:ascii="Times New Roman" w:hAnsi="Times New Roman" w:cs="Times New Roman"/>
          <w:szCs w:val="28"/>
        </w:rPr>
        <w:t>28</w:t>
      </w:r>
      <w:r w:rsidRPr="005521BF">
        <w:rPr>
          <w:rFonts w:ascii="Times New Roman" w:hAnsi="Times New Roman" w:cs="Times New Roman"/>
          <w:szCs w:val="28"/>
        </w:rPr>
        <w:t xml:space="preserve"> человек </w:t>
      </w:r>
    </w:p>
    <w:p w14:paraId="577E35EC" w14:textId="421E5E40" w:rsidR="00F94C3F" w:rsidRPr="005521BF" w:rsidRDefault="00F94C3F" w:rsidP="00F94C3F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Cs w:val="28"/>
        </w:rPr>
      </w:pPr>
      <w:r w:rsidRPr="005521BF">
        <w:rPr>
          <w:rFonts w:ascii="Times New Roman" w:hAnsi="Times New Roman" w:cs="Times New Roman"/>
          <w:b/>
          <w:szCs w:val="28"/>
        </w:rPr>
        <w:t>Место проведения: МБОУ «Гимназия №2 г. Тосно»</w:t>
      </w:r>
    </w:p>
    <w:p w14:paraId="411B4933" w14:textId="77777777" w:rsidR="00F94C3F" w:rsidRPr="005521BF" w:rsidRDefault="00F94C3F" w:rsidP="00F94C3F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Cs w:val="28"/>
        </w:rPr>
      </w:pPr>
      <w:r w:rsidRPr="005521BF">
        <w:rPr>
          <w:rFonts w:ascii="Times New Roman" w:hAnsi="Times New Roman" w:cs="Times New Roman"/>
          <w:b/>
          <w:szCs w:val="28"/>
        </w:rPr>
        <w:t xml:space="preserve"> Обсуждаемые вопросы</w:t>
      </w:r>
    </w:p>
    <w:p w14:paraId="6445AD78" w14:textId="43F87DE4" w:rsidR="007B64A0" w:rsidRPr="005521BF" w:rsidRDefault="007B64A0" w:rsidP="00552031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Открытый урок в 11 классе МБОУ «Гимназия №2 г. Тосно», учитель </w:t>
      </w:r>
      <w:proofErr w:type="spellStart"/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Отинашвили</w:t>
      </w:r>
      <w:proofErr w:type="spellEnd"/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</w:t>
      </w:r>
      <w:r w:rsidRPr="00552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умений говорения в формате ЕГЭ.</w:t>
      </w:r>
      <w:r w:rsidR="00552031" w:rsidRPr="00552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проведенного урока.</w:t>
      </w:r>
    </w:p>
    <w:p w14:paraId="4CA1200C" w14:textId="1B60A1E0" w:rsidR="007B64A0" w:rsidRPr="005521BF" w:rsidRDefault="007B64A0" w:rsidP="00F94C3F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проведении методической недели учителей английского языка.</w:t>
      </w:r>
    </w:p>
    <w:p w14:paraId="5C57478C" w14:textId="08F9AC69" w:rsidR="007B64A0" w:rsidRPr="005521BF" w:rsidRDefault="007B64A0" w:rsidP="00F94C3F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Олимпиады в международном формате для учащихся 4-6 классов – 15.02.23 в 13.30 в МБОУ «СОШ №3 г. Тосно»</w:t>
      </w:r>
    </w:p>
    <w:p w14:paraId="6D57F728" w14:textId="4CEE4CEE" w:rsidR="007B64A0" w:rsidRPr="005521BF" w:rsidRDefault="007B64A0" w:rsidP="00F94C3F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ораторского мастерства 27.02.23 в 11.00 в ЛГУ им. А.С. Пушкина.</w:t>
      </w:r>
    </w:p>
    <w:p w14:paraId="55CDA2E0" w14:textId="3B601ACC" w:rsidR="007B64A0" w:rsidRPr="005521BF" w:rsidRDefault="007B64A0" w:rsidP="00F94C3F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конкурс проектов и исследовательских работ на английском языке.</w:t>
      </w:r>
    </w:p>
    <w:p w14:paraId="2B333AC8" w14:textId="53DCBC3C" w:rsidR="007B64A0" w:rsidRPr="005521BF" w:rsidRDefault="007B64A0" w:rsidP="00F94C3F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конкурс проектов и исследовательских работ на английском языке.</w:t>
      </w:r>
    </w:p>
    <w:p w14:paraId="5283EC3F" w14:textId="77777777" w:rsidR="00877670" w:rsidRPr="005521BF" w:rsidRDefault="00877670" w:rsidP="00877670">
      <w:pPr>
        <w:spacing w:line="360" w:lineRule="auto"/>
        <w:jc w:val="both"/>
        <w:rPr>
          <w:rFonts w:ascii="Times New Roman" w:hAnsi="Times New Roman" w:cs="Times New Roman"/>
          <w:b/>
          <w:szCs w:val="28"/>
        </w:rPr>
      </w:pPr>
      <w:r w:rsidRPr="005521BF">
        <w:rPr>
          <w:rFonts w:ascii="Times New Roman" w:hAnsi="Times New Roman" w:cs="Times New Roman"/>
          <w:b/>
          <w:szCs w:val="28"/>
        </w:rPr>
        <w:t>Слушали: (по первому вопросу)</w:t>
      </w:r>
    </w:p>
    <w:p w14:paraId="15225D29" w14:textId="77777777" w:rsidR="00F94C3F" w:rsidRPr="005521BF" w:rsidRDefault="00F94C3F" w:rsidP="00552031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Открытый урок в 11 классе МБОУ «Гимназия №2 г. Тосно», учитель </w:t>
      </w:r>
      <w:proofErr w:type="spellStart"/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Отинашвили</w:t>
      </w:r>
      <w:proofErr w:type="spellEnd"/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</w:t>
      </w:r>
      <w:r w:rsidRPr="00552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умений говорения в формате ЕГЭ.</w:t>
      </w:r>
    </w:p>
    <w:p w14:paraId="4B7B1234" w14:textId="4DA6DD68" w:rsidR="00552031" w:rsidRPr="005521BF" w:rsidRDefault="00552031" w:rsidP="00552031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BF">
        <w:rPr>
          <w:rFonts w:ascii="Times New Roman" w:hAnsi="Times New Roman" w:cs="Times New Roman"/>
          <w:sz w:val="28"/>
          <w:szCs w:val="28"/>
        </w:rPr>
        <w:t>Самоанализ урока</w:t>
      </w:r>
    </w:p>
    <w:p w14:paraId="52BE5CDC" w14:textId="42E7282F" w:rsidR="00552031" w:rsidRPr="005521BF" w:rsidRDefault="00552031" w:rsidP="00552031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21BF">
        <w:rPr>
          <w:rFonts w:ascii="Times New Roman" w:hAnsi="Times New Roman" w:cs="Times New Roman"/>
          <w:sz w:val="28"/>
          <w:szCs w:val="28"/>
        </w:rPr>
        <w:t>Анализ урока</w:t>
      </w:r>
      <w:r w:rsidRPr="005521BF">
        <w:rPr>
          <w:rFonts w:ascii="Times New Roman" w:hAnsi="Times New Roman" w:cs="Times New Roman"/>
          <w:sz w:val="28"/>
          <w:szCs w:val="28"/>
        </w:rPr>
        <w:t xml:space="preserve"> (Соколова И.Р. – руководитель </w:t>
      </w:r>
      <w:r w:rsidRPr="005521BF">
        <w:rPr>
          <w:rFonts w:ascii="Times New Roman" w:hAnsi="Times New Roman" w:cs="Times New Roman"/>
          <w:sz w:val="28"/>
          <w:szCs w:val="28"/>
        </w:rPr>
        <w:t>РМО учителей английского языка)</w:t>
      </w:r>
    </w:p>
    <w:p w14:paraId="38FD77B4" w14:textId="77777777" w:rsidR="00552031" w:rsidRPr="005521BF" w:rsidRDefault="00552031" w:rsidP="00552031">
      <w:pPr>
        <w:pStyle w:val="a3"/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D568CE" w14:textId="388460E4" w:rsidR="00F94C3F" w:rsidRPr="005521BF" w:rsidRDefault="00F94C3F" w:rsidP="00877670">
      <w:pPr>
        <w:spacing w:line="360" w:lineRule="auto"/>
        <w:jc w:val="both"/>
        <w:rPr>
          <w:rFonts w:ascii="Times New Roman" w:hAnsi="Times New Roman" w:cs="Times New Roman"/>
          <w:b/>
          <w:szCs w:val="28"/>
        </w:rPr>
      </w:pPr>
      <w:r w:rsidRPr="005521BF">
        <w:rPr>
          <w:rFonts w:ascii="Times New Roman" w:hAnsi="Times New Roman" w:cs="Times New Roman"/>
          <w:b/>
          <w:szCs w:val="28"/>
        </w:rPr>
        <w:t>Решили: (по первому вопросу)</w:t>
      </w:r>
    </w:p>
    <w:p w14:paraId="28700FEB" w14:textId="2D00787A" w:rsidR="00F94C3F" w:rsidRPr="005521BF" w:rsidRDefault="00F94C3F" w:rsidP="00F94C3F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BF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Pr="005521BF">
        <w:rPr>
          <w:rFonts w:ascii="Times New Roman" w:hAnsi="Times New Roman" w:cs="Times New Roman"/>
          <w:sz w:val="28"/>
          <w:szCs w:val="28"/>
        </w:rPr>
        <w:t>Отинашвили</w:t>
      </w:r>
      <w:proofErr w:type="spellEnd"/>
      <w:r w:rsidRPr="005521BF">
        <w:rPr>
          <w:rFonts w:ascii="Times New Roman" w:hAnsi="Times New Roman" w:cs="Times New Roman"/>
          <w:sz w:val="28"/>
          <w:szCs w:val="28"/>
        </w:rPr>
        <w:t xml:space="preserve"> М.Д.</w:t>
      </w:r>
      <w:r w:rsidRPr="005521BF">
        <w:rPr>
          <w:rFonts w:ascii="Times New Roman" w:hAnsi="Times New Roman" w:cs="Times New Roman"/>
          <w:sz w:val="28"/>
          <w:szCs w:val="28"/>
        </w:rPr>
        <w:t xml:space="preserve"> опубликовать свои методические разработки </w:t>
      </w:r>
      <w:r w:rsidR="005521BF">
        <w:rPr>
          <w:rFonts w:ascii="Times New Roman" w:hAnsi="Times New Roman" w:cs="Times New Roman"/>
          <w:sz w:val="28"/>
          <w:szCs w:val="28"/>
        </w:rPr>
        <w:t xml:space="preserve">на </w:t>
      </w:r>
      <w:r w:rsidR="005521BF" w:rsidRPr="005521B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5521BF" w:rsidRPr="005521BF">
        <w:rPr>
          <w:rFonts w:ascii="Times New Roman" w:hAnsi="Times New Roman" w:cs="Times New Roman"/>
          <w:sz w:val="28"/>
          <w:szCs w:val="28"/>
        </w:rPr>
        <w:t xml:space="preserve">МБОУ ДО «Тосненский районный ДЮЦ», </w:t>
      </w:r>
      <w:r w:rsidR="00FB790E" w:rsidRPr="005521BF">
        <w:rPr>
          <w:rFonts w:ascii="Times New Roman" w:hAnsi="Times New Roman" w:cs="Times New Roman"/>
          <w:sz w:val="28"/>
          <w:szCs w:val="28"/>
        </w:rPr>
        <w:t xml:space="preserve">для развития умений </w:t>
      </w:r>
      <w:r w:rsidRPr="005521BF">
        <w:rPr>
          <w:rFonts w:ascii="Times New Roman" w:hAnsi="Times New Roman" w:cs="Times New Roman"/>
          <w:sz w:val="28"/>
          <w:szCs w:val="28"/>
        </w:rPr>
        <w:t>говорения в формате ЕГЭ</w:t>
      </w:r>
      <w:r w:rsidRPr="005521BF">
        <w:rPr>
          <w:rFonts w:ascii="Times New Roman" w:hAnsi="Times New Roman" w:cs="Times New Roman"/>
          <w:sz w:val="28"/>
          <w:szCs w:val="28"/>
        </w:rPr>
        <w:t xml:space="preserve"> в методическую копилку района.</w:t>
      </w:r>
    </w:p>
    <w:p w14:paraId="6E1F63D7" w14:textId="3598628A" w:rsidR="00F94C3F" w:rsidRPr="005521BF" w:rsidRDefault="00F94C3F" w:rsidP="00F94C3F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BF">
        <w:rPr>
          <w:rFonts w:ascii="Times New Roman" w:hAnsi="Times New Roman" w:cs="Times New Roman"/>
          <w:sz w:val="28"/>
          <w:szCs w:val="28"/>
        </w:rPr>
        <w:t xml:space="preserve">Представить свой опыт </w:t>
      </w:r>
      <w:r w:rsidRPr="005521BF">
        <w:rPr>
          <w:rFonts w:ascii="Times New Roman" w:hAnsi="Times New Roman" w:cs="Times New Roman"/>
          <w:sz w:val="28"/>
          <w:szCs w:val="28"/>
        </w:rPr>
        <w:t>на курсах повышения квалификации ЛОИРО</w:t>
      </w:r>
      <w:r w:rsidRPr="005521BF">
        <w:rPr>
          <w:rFonts w:ascii="Times New Roman" w:hAnsi="Times New Roman" w:cs="Times New Roman"/>
          <w:sz w:val="28"/>
          <w:szCs w:val="28"/>
        </w:rPr>
        <w:t>.</w:t>
      </w:r>
    </w:p>
    <w:p w14:paraId="45461528" w14:textId="77777777" w:rsidR="00F94C3F" w:rsidRPr="005521BF" w:rsidRDefault="00F94C3F" w:rsidP="00F94C3F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BF">
        <w:rPr>
          <w:rFonts w:ascii="Times New Roman" w:hAnsi="Times New Roman" w:cs="Times New Roman"/>
          <w:sz w:val="28"/>
          <w:szCs w:val="28"/>
        </w:rPr>
        <w:t>Использовать в работе представленные формы интерактивного обучения.</w:t>
      </w:r>
    </w:p>
    <w:p w14:paraId="1B4B079F" w14:textId="77777777" w:rsidR="00F94C3F" w:rsidRPr="005521BF" w:rsidRDefault="00F94C3F" w:rsidP="00877670">
      <w:pPr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14:paraId="73081EA0" w14:textId="49533975" w:rsidR="00877670" w:rsidRPr="005521BF" w:rsidRDefault="00877670" w:rsidP="005520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Cs w:val="28"/>
        </w:rPr>
      </w:pPr>
      <w:r w:rsidRPr="005521BF">
        <w:rPr>
          <w:rFonts w:ascii="Times New Roman" w:hAnsi="Times New Roman" w:cs="Times New Roman"/>
          <w:b/>
          <w:szCs w:val="28"/>
        </w:rPr>
        <w:lastRenderedPageBreak/>
        <w:t>Слушали: (по</w:t>
      </w:r>
      <w:r w:rsidR="00552031" w:rsidRPr="005521BF">
        <w:rPr>
          <w:rFonts w:ascii="Times New Roman" w:hAnsi="Times New Roman" w:cs="Times New Roman"/>
          <w:b/>
          <w:szCs w:val="28"/>
        </w:rPr>
        <w:t xml:space="preserve"> второму</w:t>
      </w:r>
      <w:r w:rsidRPr="005521BF">
        <w:rPr>
          <w:rFonts w:ascii="Times New Roman" w:hAnsi="Times New Roman" w:cs="Times New Roman"/>
          <w:b/>
          <w:szCs w:val="28"/>
        </w:rPr>
        <w:t xml:space="preserve"> вопросу)</w:t>
      </w:r>
    </w:p>
    <w:p w14:paraId="198BE786" w14:textId="5755F5FB" w:rsidR="00877670" w:rsidRPr="005521BF" w:rsidRDefault="00877670" w:rsidP="00552031">
      <w:pPr>
        <w:pStyle w:val="a3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BF">
        <w:rPr>
          <w:rFonts w:ascii="Times New Roman" w:hAnsi="Times New Roman" w:cs="Times New Roman"/>
          <w:i/>
          <w:sz w:val="28"/>
          <w:szCs w:val="28"/>
        </w:rPr>
        <w:t>Соколову Ирину Рудольфовну – руководителя РМО учителей английского языка</w:t>
      </w:r>
      <w:r w:rsidR="00552031" w:rsidRPr="005521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1F3C84" w14:textId="77777777" w:rsidR="00552031" w:rsidRPr="005521BF" w:rsidRDefault="00552031" w:rsidP="00552031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проведении методической недели учителей английского языка.</w:t>
      </w:r>
    </w:p>
    <w:p w14:paraId="1B6392C5" w14:textId="77777777" w:rsidR="00877670" w:rsidRPr="005521BF" w:rsidRDefault="00877670" w:rsidP="00877670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6025121" w14:textId="2DD24E88" w:rsidR="00877670" w:rsidRPr="005521BF" w:rsidRDefault="00552031" w:rsidP="00877670">
      <w:pPr>
        <w:spacing w:line="360" w:lineRule="auto"/>
        <w:jc w:val="both"/>
        <w:rPr>
          <w:rFonts w:ascii="Times New Roman" w:hAnsi="Times New Roman" w:cs="Times New Roman"/>
          <w:b/>
          <w:szCs w:val="28"/>
        </w:rPr>
      </w:pPr>
      <w:r w:rsidRPr="005521BF">
        <w:rPr>
          <w:rFonts w:ascii="Times New Roman" w:hAnsi="Times New Roman" w:cs="Times New Roman"/>
          <w:b/>
          <w:szCs w:val="28"/>
        </w:rPr>
        <w:t>Решили: (по второму вопросу</w:t>
      </w:r>
      <w:r w:rsidR="00877670" w:rsidRPr="005521BF">
        <w:rPr>
          <w:rFonts w:ascii="Times New Roman" w:hAnsi="Times New Roman" w:cs="Times New Roman"/>
          <w:b/>
          <w:szCs w:val="28"/>
        </w:rPr>
        <w:t>)</w:t>
      </w:r>
    </w:p>
    <w:p w14:paraId="363C6166" w14:textId="77777777" w:rsidR="00552031" w:rsidRPr="005521BF" w:rsidRDefault="00552031" w:rsidP="00552031">
      <w:pPr>
        <w:numPr>
          <w:ilvl w:val="0"/>
          <w:numId w:val="2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возрастные особенности школьного возраста, чаще использовать игровые технологии, что позволяет разнообразить урок, повысить познавательную активность учащихся;        </w:t>
      </w:r>
    </w:p>
    <w:p w14:paraId="457157E0" w14:textId="77777777" w:rsidR="00552031" w:rsidRPr="005521BF" w:rsidRDefault="00552031" w:rsidP="00552031">
      <w:pPr>
        <w:numPr>
          <w:ilvl w:val="0"/>
          <w:numId w:val="2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разнообразить применение групповых и индивидуальных форм обучения наряду с фронтальной работой;</w:t>
      </w:r>
    </w:p>
    <w:p w14:paraId="284513B4" w14:textId="77777777" w:rsidR="00552031" w:rsidRPr="005521BF" w:rsidRDefault="00552031" w:rsidP="00552031">
      <w:pPr>
        <w:numPr>
          <w:ilvl w:val="0"/>
          <w:numId w:val="2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на темп ведения урока (паузы, затянутость отдельных этапов урока), на речь учащихся;</w:t>
      </w:r>
    </w:p>
    <w:p w14:paraId="7D11A65F" w14:textId="77777777" w:rsidR="00552031" w:rsidRPr="005521BF" w:rsidRDefault="00552031" w:rsidP="00552031">
      <w:pPr>
        <w:numPr>
          <w:ilvl w:val="0"/>
          <w:numId w:val="2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вводить в практику творческие и индивидуальные домашние задания;</w:t>
      </w:r>
    </w:p>
    <w:p w14:paraId="29287D61" w14:textId="77777777" w:rsidR="00552031" w:rsidRPr="005521BF" w:rsidRDefault="00552031" w:rsidP="00552031">
      <w:pPr>
        <w:numPr>
          <w:ilvl w:val="0"/>
          <w:numId w:val="2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активнее использовать на уроках методы поисковой, исследовательской деятельности, иных современных методик преподавания;</w:t>
      </w:r>
    </w:p>
    <w:p w14:paraId="115EB740" w14:textId="77777777" w:rsidR="00552031" w:rsidRPr="005521BF" w:rsidRDefault="00552031" w:rsidP="00552031">
      <w:pPr>
        <w:numPr>
          <w:ilvl w:val="0"/>
          <w:numId w:val="2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большей степени привлекать к открытым мероприятиям в качестве активных субъектов молодых специалистов с целью обогащения их педагогического опыта;</w:t>
      </w:r>
    </w:p>
    <w:p w14:paraId="79A8D0E3" w14:textId="77777777" w:rsidR="00552031" w:rsidRPr="005521BF" w:rsidRDefault="00552031" w:rsidP="00552031">
      <w:pPr>
        <w:numPr>
          <w:ilvl w:val="0"/>
          <w:numId w:val="2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и провести инструктаж о нормативах использования ТСО на уроках (не более 15 минут);</w:t>
      </w:r>
    </w:p>
    <w:p w14:paraId="5C628EF9" w14:textId="350CDB77" w:rsidR="00552031" w:rsidRPr="005521BF" w:rsidRDefault="00552031" w:rsidP="00552031">
      <w:pPr>
        <w:numPr>
          <w:ilvl w:val="0"/>
          <w:numId w:val="2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52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методические недели в середине учебного года с тем, чтобы приобретенный опыт мог реали</w:t>
      </w:r>
      <w:r w:rsidRPr="00552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зоваться в этом же учебном году.</w:t>
      </w:r>
    </w:p>
    <w:p w14:paraId="0952B41E" w14:textId="29690042" w:rsidR="00552031" w:rsidRPr="005521BF" w:rsidRDefault="00552031" w:rsidP="005520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Cs w:val="28"/>
        </w:rPr>
      </w:pPr>
      <w:r w:rsidRPr="00552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21BF">
        <w:rPr>
          <w:rFonts w:ascii="Times New Roman" w:hAnsi="Times New Roman" w:cs="Times New Roman"/>
          <w:b/>
          <w:szCs w:val="28"/>
        </w:rPr>
        <w:t xml:space="preserve">Слушали: (по </w:t>
      </w:r>
      <w:r w:rsidRPr="005521BF">
        <w:rPr>
          <w:rFonts w:ascii="Times New Roman" w:hAnsi="Times New Roman" w:cs="Times New Roman"/>
          <w:b/>
          <w:szCs w:val="28"/>
        </w:rPr>
        <w:t>третьему</w:t>
      </w:r>
      <w:r w:rsidRPr="005521BF">
        <w:rPr>
          <w:rFonts w:ascii="Times New Roman" w:hAnsi="Times New Roman" w:cs="Times New Roman"/>
          <w:b/>
          <w:szCs w:val="28"/>
        </w:rPr>
        <w:t xml:space="preserve"> вопросу)</w:t>
      </w:r>
    </w:p>
    <w:p w14:paraId="480C273F" w14:textId="77777777" w:rsidR="00552031" w:rsidRPr="005521BF" w:rsidRDefault="00552031" w:rsidP="00552031">
      <w:pPr>
        <w:pStyle w:val="a3"/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21BF">
        <w:rPr>
          <w:rFonts w:ascii="Times New Roman" w:hAnsi="Times New Roman" w:cs="Times New Roman"/>
          <w:i/>
          <w:sz w:val="28"/>
          <w:szCs w:val="28"/>
        </w:rPr>
        <w:t>Соколову Ирину Рудольфовну – руководителя РМО учителей английского языка</w:t>
      </w:r>
      <w:r w:rsidRPr="005521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521728" w14:textId="12696573" w:rsidR="00552031" w:rsidRPr="005521BF" w:rsidRDefault="00FB790E" w:rsidP="00FB790E">
      <w:pPr>
        <w:pStyle w:val="a3"/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675E08"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и проведение муниципального</w:t>
      </w:r>
      <w:r w:rsidR="00552031"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675E08"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2031"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Олимпиады в международном формате для учащихся 4-6 классов – 15.02.23 в 13.30 в МБОУ «СОШ №3 г. Тосно»</w:t>
      </w:r>
      <w:r w:rsidR="00675E08"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B80073" w14:textId="73EA683C" w:rsidR="00FB790E" w:rsidRPr="005521BF" w:rsidRDefault="00FB790E" w:rsidP="00FB790E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b/>
          <w:szCs w:val="28"/>
        </w:rPr>
      </w:pPr>
      <w:r w:rsidRPr="005521BF">
        <w:rPr>
          <w:rFonts w:ascii="Times New Roman" w:hAnsi="Times New Roman" w:cs="Times New Roman"/>
          <w:sz w:val="28"/>
          <w:szCs w:val="28"/>
        </w:rPr>
        <w:t>2.</w:t>
      </w:r>
      <w:r w:rsidRPr="005521BF">
        <w:rPr>
          <w:rFonts w:ascii="Times New Roman" w:hAnsi="Times New Roman" w:cs="Times New Roman"/>
          <w:szCs w:val="28"/>
        </w:rPr>
        <w:t xml:space="preserve"> </w:t>
      </w:r>
      <w:r w:rsidRPr="005521BF">
        <w:rPr>
          <w:rFonts w:ascii="Times New Roman" w:hAnsi="Times New Roman" w:cs="Times New Roman"/>
          <w:sz w:val="28"/>
          <w:szCs w:val="28"/>
        </w:rPr>
        <w:t xml:space="preserve">Знакомство с методическими рекомендациями об организации и проведения </w:t>
      </w:r>
      <w:r w:rsidRPr="005521B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521BF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5521B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521BF">
        <w:rPr>
          <w:rFonts w:ascii="Times New Roman" w:hAnsi="Times New Roman" w:cs="Times New Roman"/>
          <w:sz w:val="28"/>
          <w:szCs w:val="28"/>
        </w:rPr>
        <w:t xml:space="preserve"> Региональной олимпиады школьников в международном формате </w:t>
      </w:r>
      <w:r w:rsidRPr="005521BF">
        <w:rPr>
          <w:rFonts w:ascii="Times New Roman" w:hAnsi="Times New Roman" w:cs="Times New Roman"/>
          <w:sz w:val="28"/>
          <w:szCs w:val="28"/>
        </w:rPr>
        <w:t>среди обучающихся 4-6 классов</w:t>
      </w:r>
    </w:p>
    <w:p w14:paraId="72B35432" w14:textId="62F5FFF6" w:rsidR="00675E08" w:rsidRPr="005521BF" w:rsidRDefault="00675E08" w:rsidP="00FB790E">
      <w:pPr>
        <w:spacing w:line="360" w:lineRule="auto"/>
        <w:ind w:left="1080"/>
        <w:jc w:val="both"/>
        <w:rPr>
          <w:rFonts w:ascii="Times New Roman" w:hAnsi="Times New Roman" w:cs="Times New Roman"/>
          <w:b/>
          <w:szCs w:val="28"/>
        </w:rPr>
      </w:pPr>
      <w:r w:rsidRPr="005521BF">
        <w:rPr>
          <w:rFonts w:ascii="Times New Roman" w:hAnsi="Times New Roman" w:cs="Times New Roman"/>
          <w:b/>
          <w:szCs w:val="28"/>
        </w:rPr>
        <w:t>Решили: (по третьему</w:t>
      </w:r>
      <w:r w:rsidRPr="005521BF">
        <w:rPr>
          <w:rFonts w:ascii="Times New Roman" w:hAnsi="Times New Roman" w:cs="Times New Roman"/>
          <w:b/>
          <w:szCs w:val="28"/>
        </w:rPr>
        <w:t xml:space="preserve"> вопросу)</w:t>
      </w:r>
    </w:p>
    <w:p w14:paraId="071C96A8" w14:textId="2E777054" w:rsidR="00FB790E" w:rsidRPr="005521BF" w:rsidRDefault="00FB790E" w:rsidP="00FB790E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BF">
        <w:rPr>
          <w:rFonts w:ascii="Times New Roman" w:hAnsi="Times New Roman" w:cs="Times New Roman"/>
          <w:szCs w:val="28"/>
        </w:rPr>
        <w:t xml:space="preserve"> </w:t>
      </w:r>
      <w:r w:rsidRPr="005521BF">
        <w:rPr>
          <w:rFonts w:ascii="Times New Roman" w:hAnsi="Times New Roman" w:cs="Times New Roman"/>
          <w:sz w:val="28"/>
          <w:szCs w:val="28"/>
        </w:rPr>
        <w:t xml:space="preserve">Использовать методические рекомендации для организации и проведения </w:t>
      </w:r>
      <w:r w:rsidRPr="005521B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521BF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5521B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521BF">
        <w:rPr>
          <w:rFonts w:ascii="Times New Roman" w:hAnsi="Times New Roman" w:cs="Times New Roman"/>
          <w:sz w:val="28"/>
          <w:szCs w:val="28"/>
        </w:rPr>
        <w:t xml:space="preserve"> Региональной олимпиады школьников в международном формате</w:t>
      </w:r>
      <w:r w:rsidRPr="005521BF">
        <w:rPr>
          <w:rFonts w:ascii="Times New Roman" w:hAnsi="Times New Roman" w:cs="Times New Roman"/>
          <w:sz w:val="28"/>
          <w:szCs w:val="28"/>
        </w:rPr>
        <w:t xml:space="preserve"> среди обучающихся 4-6 классов </w:t>
      </w: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15.02.23 в 13.30 в МБОУ «СОШ №3 г. Тосно»</w:t>
      </w: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39BF77" w14:textId="77777777" w:rsidR="00FB790E" w:rsidRPr="005521BF" w:rsidRDefault="00FB790E" w:rsidP="00FB790E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1BF">
        <w:rPr>
          <w:rFonts w:ascii="Times New Roman" w:hAnsi="Times New Roman" w:cs="Times New Roman"/>
          <w:sz w:val="28"/>
          <w:szCs w:val="28"/>
        </w:rPr>
        <w:t>Определить п</w:t>
      </w:r>
      <w:r w:rsidRPr="005521BF">
        <w:rPr>
          <w:rFonts w:ascii="Times New Roman" w:hAnsi="Times New Roman" w:cs="Times New Roman"/>
          <w:sz w:val="28"/>
          <w:szCs w:val="28"/>
        </w:rPr>
        <w:t>обедителей и призеров олимпиады.</w:t>
      </w:r>
    </w:p>
    <w:p w14:paraId="335966ED" w14:textId="70D19565" w:rsidR="00FB790E" w:rsidRPr="005521BF" w:rsidRDefault="00FB790E" w:rsidP="00FB790E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1BF">
        <w:rPr>
          <w:rFonts w:ascii="Times New Roman" w:hAnsi="Times New Roman" w:cs="Times New Roman"/>
          <w:sz w:val="28"/>
          <w:szCs w:val="28"/>
        </w:rPr>
        <w:t>Направить победителей и призеров олимпиады для участия в</w:t>
      </w:r>
      <w:r w:rsidRPr="005521BF">
        <w:rPr>
          <w:rFonts w:ascii="Times New Roman" w:hAnsi="Times New Roman" w:cs="Times New Roman"/>
          <w:sz w:val="28"/>
          <w:szCs w:val="28"/>
        </w:rPr>
        <w:t xml:space="preserve"> региональном</w:t>
      </w:r>
      <w:r w:rsidRPr="005521BF">
        <w:rPr>
          <w:rFonts w:ascii="Times New Roman" w:hAnsi="Times New Roman" w:cs="Times New Roman"/>
          <w:sz w:val="28"/>
          <w:szCs w:val="28"/>
        </w:rPr>
        <w:t xml:space="preserve"> уровне</w:t>
      </w:r>
      <w:r w:rsidRPr="005521BF">
        <w:rPr>
          <w:rFonts w:ascii="Times New Roman" w:hAnsi="Times New Roman" w:cs="Times New Roman"/>
          <w:sz w:val="28"/>
          <w:szCs w:val="28"/>
        </w:rPr>
        <w:t xml:space="preserve"> согласно квоте</w:t>
      </w:r>
      <w:r w:rsidRPr="005521BF">
        <w:rPr>
          <w:rFonts w:ascii="Times New Roman" w:hAnsi="Times New Roman" w:cs="Times New Roman"/>
          <w:sz w:val="28"/>
          <w:szCs w:val="28"/>
        </w:rPr>
        <w:t>.</w:t>
      </w:r>
    </w:p>
    <w:p w14:paraId="371D08C1" w14:textId="71BFFEA1" w:rsidR="00FB790E" w:rsidRPr="005521BF" w:rsidRDefault="00FB790E" w:rsidP="00FB790E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1BF">
        <w:rPr>
          <w:rFonts w:ascii="Times New Roman" w:hAnsi="Times New Roman" w:cs="Times New Roman"/>
          <w:sz w:val="28"/>
          <w:szCs w:val="28"/>
        </w:rPr>
        <w:t xml:space="preserve">Направить на </w:t>
      </w:r>
      <w:r w:rsidR="00EC534C" w:rsidRPr="005521BF">
        <w:rPr>
          <w:rFonts w:ascii="Times New Roman" w:hAnsi="Times New Roman" w:cs="Times New Roman"/>
          <w:sz w:val="28"/>
          <w:szCs w:val="28"/>
        </w:rPr>
        <w:t xml:space="preserve">региональный этап </w:t>
      </w:r>
      <w:r w:rsidR="00EC534C" w:rsidRPr="005521B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C534C" w:rsidRPr="005521BF">
        <w:rPr>
          <w:rFonts w:ascii="Times New Roman" w:hAnsi="Times New Roman" w:cs="Times New Roman"/>
          <w:sz w:val="28"/>
          <w:szCs w:val="28"/>
        </w:rPr>
        <w:t xml:space="preserve"> Региональной олимпиады школьников в международном формате среди обучающихся 4-6 классов</w:t>
      </w:r>
      <w:r w:rsidR="00EC534C" w:rsidRPr="005521BF">
        <w:rPr>
          <w:rFonts w:ascii="Times New Roman" w:hAnsi="Times New Roman" w:cs="Times New Roman"/>
          <w:sz w:val="28"/>
          <w:szCs w:val="28"/>
        </w:rPr>
        <w:t xml:space="preserve"> Соколову И.Р. и </w:t>
      </w:r>
      <w:proofErr w:type="spellStart"/>
      <w:r w:rsidR="00EC534C" w:rsidRPr="005521BF">
        <w:rPr>
          <w:rFonts w:ascii="Times New Roman" w:hAnsi="Times New Roman" w:cs="Times New Roman"/>
          <w:sz w:val="28"/>
          <w:szCs w:val="28"/>
        </w:rPr>
        <w:t>Крутову</w:t>
      </w:r>
      <w:proofErr w:type="spellEnd"/>
      <w:r w:rsidR="00EC534C" w:rsidRPr="005521BF">
        <w:rPr>
          <w:rFonts w:ascii="Times New Roman" w:hAnsi="Times New Roman" w:cs="Times New Roman"/>
          <w:sz w:val="28"/>
          <w:szCs w:val="28"/>
        </w:rPr>
        <w:t xml:space="preserve"> Т.В. в качестве членов жюри, </w:t>
      </w:r>
      <w:proofErr w:type="spellStart"/>
      <w:r w:rsidR="00EC534C" w:rsidRPr="005521BF">
        <w:rPr>
          <w:rFonts w:ascii="Times New Roman" w:hAnsi="Times New Roman" w:cs="Times New Roman"/>
          <w:sz w:val="28"/>
          <w:szCs w:val="28"/>
        </w:rPr>
        <w:t>Петушкову</w:t>
      </w:r>
      <w:proofErr w:type="spellEnd"/>
      <w:r w:rsidR="00EC534C" w:rsidRPr="005521BF">
        <w:rPr>
          <w:rFonts w:ascii="Times New Roman" w:hAnsi="Times New Roman" w:cs="Times New Roman"/>
          <w:sz w:val="28"/>
          <w:szCs w:val="28"/>
        </w:rPr>
        <w:t xml:space="preserve"> Ю.Е. в качестве модератора 18.03.2023</w:t>
      </w:r>
    </w:p>
    <w:p w14:paraId="2AAF4B8A" w14:textId="6225D9CC" w:rsidR="00EC534C" w:rsidRPr="005521BF" w:rsidRDefault="00EC534C" w:rsidP="00EC534C">
      <w:pPr>
        <w:widowControl w:val="0"/>
        <w:autoSpaceDE w:val="0"/>
        <w:autoSpaceDN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szCs w:val="28"/>
        </w:rPr>
      </w:pPr>
      <w:r w:rsidRPr="005521BF">
        <w:rPr>
          <w:rFonts w:ascii="Times New Roman" w:hAnsi="Times New Roman" w:cs="Times New Roman"/>
          <w:b/>
          <w:szCs w:val="28"/>
        </w:rPr>
        <w:t xml:space="preserve">Слушали: (по </w:t>
      </w:r>
      <w:r w:rsidRPr="005521BF">
        <w:rPr>
          <w:rFonts w:ascii="Times New Roman" w:hAnsi="Times New Roman" w:cs="Times New Roman"/>
          <w:b/>
          <w:szCs w:val="28"/>
        </w:rPr>
        <w:t>четвертому</w:t>
      </w:r>
      <w:r w:rsidRPr="005521BF">
        <w:rPr>
          <w:rFonts w:ascii="Times New Roman" w:hAnsi="Times New Roman" w:cs="Times New Roman"/>
          <w:b/>
          <w:szCs w:val="28"/>
        </w:rPr>
        <w:t xml:space="preserve"> вопросу)</w:t>
      </w:r>
    </w:p>
    <w:p w14:paraId="21F1B418" w14:textId="77777777" w:rsidR="00EC534C" w:rsidRPr="005521BF" w:rsidRDefault="00EC534C" w:rsidP="00EC534C">
      <w:pPr>
        <w:pStyle w:val="a3"/>
        <w:widowControl w:val="0"/>
        <w:autoSpaceDE w:val="0"/>
        <w:autoSpaceDN w:val="0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5521BF">
        <w:rPr>
          <w:rFonts w:ascii="Times New Roman" w:hAnsi="Times New Roman" w:cs="Times New Roman"/>
          <w:i/>
          <w:sz w:val="28"/>
          <w:szCs w:val="28"/>
        </w:rPr>
        <w:t>Соколову Ирину Рудольфовну – руководителя РМО учителей английского языка</w:t>
      </w:r>
      <w:r w:rsidRPr="005521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065ED9" w14:textId="350BC833" w:rsidR="00EC534C" w:rsidRPr="005521BF" w:rsidRDefault="00EC534C" w:rsidP="00EC534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ораторского мастерства 14.03</w:t>
      </w: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.23</w:t>
      </w: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11.00 в ЛГУ им. А.С. Пушкина факультет иностранных языков.</w:t>
      </w:r>
    </w:p>
    <w:p w14:paraId="78ED6431" w14:textId="51D0005F" w:rsidR="00EC534C" w:rsidRPr="005521BF" w:rsidRDefault="00EC534C" w:rsidP="00EC534C">
      <w:pPr>
        <w:spacing w:line="360" w:lineRule="auto"/>
        <w:ind w:left="1080"/>
        <w:jc w:val="both"/>
        <w:rPr>
          <w:rFonts w:ascii="Times New Roman" w:hAnsi="Times New Roman" w:cs="Times New Roman"/>
          <w:b/>
          <w:szCs w:val="28"/>
        </w:rPr>
      </w:pPr>
      <w:r w:rsidRPr="005521BF">
        <w:rPr>
          <w:rFonts w:ascii="Times New Roman" w:hAnsi="Times New Roman" w:cs="Times New Roman"/>
          <w:b/>
          <w:szCs w:val="28"/>
        </w:rPr>
        <w:t>Решили: (по</w:t>
      </w:r>
      <w:r w:rsidRPr="005521BF">
        <w:rPr>
          <w:rFonts w:ascii="Times New Roman" w:hAnsi="Times New Roman" w:cs="Times New Roman"/>
          <w:b/>
          <w:szCs w:val="28"/>
        </w:rPr>
        <w:t xml:space="preserve"> четвертому</w:t>
      </w:r>
      <w:r w:rsidRPr="005521BF">
        <w:rPr>
          <w:rFonts w:ascii="Times New Roman" w:hAnsi="Times New Roman" w:cs="Times New Roman"/>
          <w:b/>
          <w:szCs w:val="28"/>
        </w:rPr>
        <w:t xml:space="preserve"> вопросу)</w:t>
      </w:r>
    </w:p>
    <w:p w14:paraId="17C4A074" w14:textId="15F8B76C" w:rsidR="00EC534C" w:rsidRPr="005521BF" w:rsidRDefault="00EC534C" w:rsidP="00EC534C">
      <w:pPr>
        <w:pStyle w:val="a3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1BF"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Pr="005521BF">
        <w:rPr>
          <w:rFonts w:ascii="Times New Roman" w:hAnsi="Times New Roman" w:cs="Times New Roman"/>
          <w:sz w:val="28"/>
          <w:szCs w:val="28"/>
        </w:rPr>
        <w:t xml:space="preserve">желающих </w:t>
      </w:r>
      <w:r w:rsidR="00BC2218" w:rsidRPr="005521BF">
        <w:rPr>
          <w:rFonts w:ascii="Times New Roman" w:hAnsi="Times New Roman" w:cs="Times New Roman"/>
          <w:sz w:val="28"/>
          <w:szCs w:val="28"/>
        </w:rPr>
        <w:t xml:space="preserve">учеников </w:t>
      </w:r>
      <w:r w:rsidRPr="005521BF">
        <w:rPr>
          <w:rFonts w:ascii="Times New Roman" w:hAnsi="Times New Roman" w:cs="Times New Roman"/>
          <w:sz w:val="28"/>
          <w:szCs w:val="28"/>
        </w:rPr>
        <w:t>5-11 классов</w:t>
      </w:r>
      <w:r w:rsidRPr="005521BF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Pr="005521BF">
        <w:rPr>
          <w:rFonts w:ascii="Times New Roman" w:hAnsi="Times New Roman" w:cs="Times New Roman"/>
          <w:sz w:val="28"/>
          <w:szCs w:val="28"/>
        </w:rPr>
        <w:t>конкурсе ораторского мастерства для интеллектуального, творческого и эстетического развития</w:t>
      </w:r>
      <w:r w:rsidRPr="005521BF">
        <w:rPr>
          <w:rFonts w:ascii="Times New Roman" w:hAnsi="Times New Roman" w:cs="Times New Roman"/>
          <w:sz w:val="28"/>
          <w:szCs w:val="28"/>
        </w:rPr>
        <w:t xml:space="preserve"> обучающихся через усвоение навыков публичного выступления.</w:t>
      </w:r>
      <w:r w:rsidRPr="005521BF">
        <w:rPr>
          <w:rFonts w:ascii="Times New Roman" w:hAnsi="Times New Roman" w:cs="Times New Roman"/>
        </w:rPr>
        <w:t xml:space="preserve">    </w:t>
      </w:r>
    </w:p>
    <w:p w14:paraId="308A9AE0" w14:textId="53425EAA" w:rsidR="00BC2218" w:rsidRPr="005521BF" w:rsidRDefault="00BC2218" w:rsidP="00BC2218">
      <w:pPr>
        <w:widowControl w:val="0"/>
        <w:autoSpaceDE w:val="0"/>
        <w:autoSpaceDN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szCs w:val="28"/>
        </w:rPr>
      </w:pPr>
      <w:r w:rsidRPr="005521BF">
        <w:rPr>
          <w:rFonts w:ascii="Times New Roman" w:hAnsi="Times New Roman" w:cs="Times New Roman"/>
          <w:b/>
          <w:szCs w:val="28"/>
        </w:rPr>
        <w:lastRenderedPageBreak/>
        <w:t>Слушали: (по</w:t>
      </w:r>
      <w:r w:rsidRPr="005521BF">
        <w:rPr>
          <w:rFonts w:ascii="Times New Roman" w:hAnsi="Times New Roman" w:cs="Times New Roman"/>
          <w:b/>
          <w:szCs w:val="28"/>
        </w:rPr>
        <w:t xml:space="preserve"> пятому</w:t>
      </w:r>
      <w:r w:rsidRPr="005521BF">
        <w:rPr>
          <w:rFonts w:ascii="Times New Roman" w:hAnsi="Times New Roman" w:cs="Times New Roman"/>
          <w:b/>
          <w:szCs w:val="28"/>
        </w:rPr>
        <w:t xml:space="preserve"> вопросу)</w:t>
      </w:r>
    </w:p>
    <w:p w14:paraId="5064630F" w14:textId="77777777" w:rsidR="00BC2218" w:rsidRPr="005521BF" w:rsidRDefault="00BC2218" w:rsidP="00BC2218">
      <w:pPr>
        <w:pStyle w:val="a3"/>
        <w:widowControl w:val="0"/>
        <w:autoSpaceDE w:val="0"/>
        <w:autoSpaceDN w:val="0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5521BF">
        <w:rPr>
          <w:rFonts w:ascii="Times New Roman" w:hAnsi="Times New Roman" w:cs="Times New Roman"/>
          <w:i/>
          <w:sz w:val="28"/>
          <w:szCs w:val="28"/>
        </w:rPr>
        <w:t>Соколову Ирину Рудольфовну – руководителя РМО учителей английского языка</w:t>
      </w:r>
      <w:r w:rsidRPr="005521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DCD9E" w14:textId="77777777" w:rsidR="00BC2218" w:rsidRPr="005521BF" w:rsidRDefault="00BC2218" w:rsidP="00BC2218">
      <w:pPr>
        <w:pStyle w:val="a3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конкурс проектов и исследовательских работ на английском языке.</w:t>
      </w:r>
    </w:p>
    <w:p w14:paraId="45F09B87" w14:textId="293CD03F" w:rsidR="00BC2218" w:rsidRPr="005521BF" w:rsidRDefault="00BC2218" w:rsidP="00BC2218">
      <w:pPr>
        <w:spacing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5521BF">
        <w:rPr>
          <w:rFonts w:ascii="Times New Roman" w:hAnsi="Times New Roman" w:cs="Times New Roman"/>
          <w:b/>
          <w:szCs w:val="28"/>
        </w:rPr>
        <w:t>Решили: (по четвертому вопросу)</w:t>
      </w:r>
    </w:p>
    <w:p w14:paraId="304DD22D" w14:textId="516D7269" w:rsidR="00BC2218" w:rsidRPr="005521BF" w:rsidRDefault="00BC2218" w:rsidP="00BC2218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21BF">
        <w:rPr>
          <w:rFonts w:ascii="Times New Roman" w:hAnsi="Times New Roman" w:cs="Times New Roman"/>
          <w:sz w:val="28"/>
          <w:szCs w:val="28"/>
        </w:rPr>
        <w:t xml:space="preserve">Направить желающих учеников 5-11 классов для участия в </w:t>
      </w: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и исследовател</w:t>
      </w: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ьских работ на английском языке 29.03.2023 на базе МБОУ «СОШ №3 г Тосно» </w:t>
      </w:r>
      <w:r w:rsidRPr="005521BF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творческой личности, ее самоопределения</w:t>
      </w:r>
      <w:r w:rsidRPr="005521B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5521B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самореализации.</w:t>
      </w:r>
    </w:p>
    <w:p w14:paraId="672EBF5C" w14:textId="239D8692" w:rsidR="00BC2218" w:rsidRPr="005521BF" w:rsidRDefault="00BC2218" w:rsidP="00BC2218">
      <w:pPr>
        <w:pStyle w:val="a3"/>
        <w:spacing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45D289" w14:textId="3AE569A2" w:rsidR="00BC2218" w:rsidRPr="005521BF" w:rsidRDefault="00BC2218" w:rsidP="00BC2218">
      <w:pPr>
        <w:widowControl w:val="0"/>
        <w:autoSpaceDE w:val="0"/>
        <w:autoSpaceDN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szCs w:val="28"/>
        </w:rPr>
      </w:pPr>
      <w:r w:rsidRPr="005521BF">
        <w:rPr>
          <w:rFonts w:ascii="Times New Roman" w:hAnsi="Times New Roman" w:cs="Times New Roman"/>
          <w:b/>
          <w:szCs w:val="28"/>
        </w:rPr>
        <w:t xml:space="preserve">Слушали: (по </w:t>
      </w:r>
      <w:r w:rsidRPr="005521BF">
        <w:rPr>
          <w:rFonts w:ascii="Times New Roman" w:hAnsi="Times New Roman" w:cs="Times New Roman"/>
          <w:b/>
          <w:szCs w:val="28"/>
        </w:rPr>
        <w:t>шестому</w:t>
      </w:r>
      <w:r w:rsidRPr="005521BF">
        <w:rPr>
          <w:rFonts w:ascii="Times New Roman" w:hAnsi="Times New Roman" w:cs="Times New Roman"/>
          <w:b/>
          <w:szCs w:val="28"/>
        </w:rPr>
        <w:t xml:space="preserve"> вопросу)</w:t>
      </w:r>
    </w:p>
    <w:p w14:paraId="60725DC2" w14:textId="0D7767CF" w:rsidR="00BC2218" w:rsidRPr="005521BF" w:rsidRDefault="00BC2218" w:rsidP="00BC2218">
      <w:pPr>
        <w:pStyle w:val="a3"/>
        <w:widowControl w:val="0"/>
        <w:autoSpaceDE w:val="0"/>
        <w:autoSpaceDN w:val="0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5521BF">
        <w:rPr>
          <w:rFonts w:ascii="Times New Roman" w:hAnsi="Times New Roman" w:cs="Times New Roman"/>
          <w:i/>
          <w:sz w:val="28"/>
          <w:szCs w:val="28"/>
        </w:rPr>
        <w:t>Соколову Ирину Рудольфовну – руководителя РМО учителей английского языка</w:t>
      </w:r>
      <w:r w:rsidRPr="005521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301CE5" w14:textId="5FA5E139" w:rsidR="00BC2218" w:rsidRPr="005521BF" w:rsidRDefault="00BC2218" w:rsidP="00BC2218">
      <w:pPr>
        <w:pStyle w:val="a3"/>
        <w:spacing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конкурс проектов и исследовательских работ на английском языке.</w:t>
      </w:r>
    </w:p>
    <w:p w14:paraId="1E83C0DB" w14:textId="6F307BA6" w:rsidR="00BC2218" w:rsidRPr="005521BF" w:rsidRDefault="00BC2218" w:rsidP="00BC2218">
      <w:pPr>
        <w:spacing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5521BF">
        <w:rPr>
          <w:rFonts w:ascii="Times New Roman" w:hAnsi="Times New Roman" w:cs="Times New Roman"/>
          <w:b/>
          <w:szCs w:val="28"/>
        </w:rPr>
        <w:t xml:space="preserve">Решили: (по </w:t>
      </w:r>
      <w:r w:rsidRPr="005521BF">
        <w:rPr>
          <w:rFonts w:ascii="Times New Roman" w:hAnsi="Times New Roman" w:cs="Times New Roman"/>
          <w:b/>
          <w:szCs w:val="28"/>
        </w:rPr>
        <w:t>шестому</w:t>
      </w:r>
      <w:r w:rsidRPr="005521BF">
        <w:rPr>
          <w:rFonts w:ascii="Times New Roman" w:hAnsi="Times New Roman" w:cs="Times New Roman"/>
          <w:b/>
          <w:szCs w:val="28"/>
        </w:rPr>
        <w:t xml:space="preserve"> вопросу)</w:t>
      </w:r>
    </w:p>
    <w:p w14:paraId="58D6AA80" w14:textId="2BF5DAA1" w:rsidR="00BC2218" w:rsidRPr="005521BF" w:rsidRDefault="00BC2218" w:rsidP="00BC2218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участие в Региональном</w:t>
      </w: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и исследовательских работ на английском языке</w:t>
      </w: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лучших научно-исследовательским работам и проектам</w:t>
      </w:r>
      <w:r w:rsid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Гатчина 13.04.2023</w:t>
      </w:r>
      <w:r w:rsidRPr="005521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405A57" w14:textId="77777777" w:rsidR="00BC2218" w:rsidRPr="005521BF" w:rsidRDefault="00BC2218" w:rsidP="00BC2218">
      <w:pPr>
        <w:spacing w:line="240" w:lineRule="auto"/>
        <w:jc w:val="both"/>
        <w:rPr>
          <w:rFonts w:ascii="Times New Roman" w:hAnsi="Times New Roman" w:cs="Times New Roman"/>
          <w:b/>
          <w:szCs w:val="28"/>
        </w:rPr>
      </w:pPr>
    </w:p>
    <w:p w14:paraId="73CA3F41" w14:textId="77777777" w:rsidR="00877670" w:rsidRPr="004E7CFD" w:rsidRDefault="00877670" w:rsidP="00877670">
      <w:pPr>
        <w:spacing w:line="360" w:lineRule="auto"/>
        <w:jc w:val="both"/>
        <w:rPr>
          <w:szCs w:val="28"/>
        </w:rPr>
      </w:pPr>
      <w:r w:rsidRPr="004E7CFD">
        <w:rPr>
          <w:szCs w:val="28"/>
        </w:rPr>
        <w:t>Председатель:   ____________ / Соколова И.Р./</w:t>
      </w:r>
      <w:bookmarkStart w:id="0" w:name="_GoBack"/>
      <w:bookmarkEnd w:id="0"/>
    </w:p>
    <w:p w14:paraId="30E99B6C" w14:textId="77777777" w:rsidR="00877670" w:rsidRDefault="00877670" w:rsidP="00877670">
      <w:pPr>
        <w:spacing w:line="360" w:lineRule="auto"/>
        <w:jc w:val="both"/>
        <w:rPr>
          <w:szCs w:val="28"/>
        </w:rPr>
      </w:pPr>
      <w:r>
        <w:rPr>
          <w:szCs w:val="28"/>
        </w:rPr>
        <w:t>Секретарь: _______________/ Корниенко Э.Р. /</w:t>
      </w:r>
    </w:p>
    <w:p w14:paraId="0CFC4CFD" w14:textId="77777777" w:rsidR="00877670" w:rsidRDefault="00877670" w:rsidP="0087767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          (</w:t>
      </w:r>
      <w:proofErr w:type="gramStart"/>
      <w:r>
        <w:rPr>
          <w:szCs w:val="28"/>
        </w:rPr>
        <w:t xml:space="preserve">подпись)   </w:t>
      </w:r>
      <w:proofErr w:type="gramEnd"/>
      <w:r>
        <w:rPr>
          <w:szCs w:val="28"/>
        </w:rPr>
        <w:t xml:space="preserve">                    (ФИО)</w:t>
      </w:r>
    </w:p>
    <w:p w14:paraId="462235B7" w14:textId="77777777" w:rsidR="00877670" w:rsidRDefault="00877670" w:rsidP="00877670">
      <w:pPr>
        <w:spacing w:line="360" w:lineRule="auto"/>
        <w:jc w:val="both"/>
        <w:rPr>
          <w:szCs w:val="28"/>
        </w:rPr>
      </w:pPr>
    </w:p>
    <w:p w14:paraId="297382FA" w14:textId="77777777" w:rsidR="00877670" w:rsidRDefault="00877670" w:rsidP="00877670">
      <w:pPr>
        <w:spacing w:line="360" w:lineRule="auto"/>
        <w:jc w:val="both"/>
        <w:rPr>
          <w:sz w:val="24"/>
          <w:szCs w:val="24"/>
        </w:rPr>
      </w:pPr>
    </w:p>
    <w:p w14:paraId="4F746DF6" w14:textId="77777777" w:rsidR="00877670" w:rsidRDefault="00877670" w:rsidP="00877670">
      <w:pPr>
        <w:spacing w:line="360" w:lineRule="auto"/>
        <w:jc w:val="both"/>
        <w:rPr>
          <w:sz w:val="24"/>
          <w:szCs w:val="24"/>
        </w:rPr>
      </w:pPr>
    </w:p>
    <w:p w14:paraId="40AB5899" w14:textId="77777777" w:rsidR="00877670" w:rsidRDefault="00877670" w:rsidP="00877670">
      <w:pPr>
        <w:spacing w:line="360" w:lineRule="auto"/>
        <w:jc w:val="both"/>
        <w:rPr>
          <w:sz w:val="24"/>
          <w:szCs w:val="24"/>
        </w:rPr>
      </w:pPr>
    </w:p>
    <w:p w14:paraId="0872C472" w14:textId="77777777" w:rsidR="00877670" w:rsidRPr="006402E6" w:rsidRDefault="00877670" w:rsidP="00877670"/>
    <w:p w14:paraId="601B52F8" w14:textId="0FFB49D2" w:rsidR="00022A00" w:rsidRPr="00127DC2" w:rsidRDefault="00022A00" w:rsidP="007B64A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022A00" w:rsidRPr="00127DC2" w:rsidSect="000D2792">
      <w:headerReference w:type="default" r:id="rId7"/>
      <w:footerReference w:type="default" r:id="rId8"/>
      <w:headerReference w:type="first" r:id="rId9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73497" w14:textId="77777777" w:rsidR="002E005E" w:rsidRDefault="002E005E" w:rsidP="00836073">
      <w:pPr>
        <w:spacing w:after="0" w:line="240" w:lineRule="auto"/>
      </w:pPr>
      <w:r>
        <w:separator/>
      </w:r>
    </w:p>
  </w:endnote>
  <w:endnote w:type="continuationSeparator" w:id="0">
    <w:p w14:paraId="25650DFB" w14:textId="77777777" w:rsidR="002E005E" w:rsidRDefault="002E005E" w:rsidP="0083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altName w:val="Gabriola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33915"/>
      <w:docPartObj>
        <w:docPartGallery w:val="Page Numbers (Bottom of Page)"/>
        <w:docPartUnique/>
      </w:docPartObj>
    </w:sdtPr>
    <w:sdtEndPr/>
    <w:sdtContent>
      <w:p w14:paraId="0DF26A71" w14:textId="5FE0BA2D" w:rsidR="000D2792" w:rsidRDefault="000D279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1BF">
          <w:rPr>
            <w:noProof/>
          </w:rPr>
          <w:t>6</w:t>
        </w:r>
        <w:r>
          <w:fldChar w:fldCharType="end"/>
        </w:r>
      </w:p>
    </w:sdtContent>
  </w:sdt>
  <w:p w14:paraId="2E8BEAA6" w14:textId="77777777" w:rsidR="000D2792" w:rsidRDefault="000D27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D0E2E" w14:textId="77777777" w:rsidR="002E005E" w:rsidRDefault="002E005E" w:rsidP="00836073">
      <w:pPr>
        <w:spacing w:after="0" w:line="240" w:lineRule="auto"/>
      </w:pPr>
      <w:r>
        <w:separator/>
      </w:r>
    </w:p>
  </w:footnote>
  <w:footnote w:type="continuationSeparator" w:id="0">
    <w:p w14:paraId="2702B15E" w14:textId="77777777" w:rsidR="002E005E" w:rsidRDefault="002E005E" w:rsidP="0083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04806" w14:textId="4E2A5126" w:rsidR="00836073" w:rsidRDefault="00836073">
    <w:pPr>
      <w:pStyle w:val="a6"/>
      <w:jc w:val="center"/>
    </w:pPr>
  </w:p>
  <w:p w14:paraId="18F7F6EF" w14:textId="77777777" w:rsidR="00836073" w:rsidRDefault="0083607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A20A2" w14:textId="3610E4DB" w:rsidR="000D2792" w:rsidRDefault="000D2792">
    <w:pPr>
      <w:pStyle w:val="a6"/>
    </w:pPr>
    <w:r>
      <w:ptab w:relativeTo="margin" w:alignment="center" w:leader="none"/>
    </w:r>
    <w:r>
      <w:t>РМО учителей английского языка Тосненского района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157"/>
    <w:multiLevelType w:val="hybridMultilevel"/>
    <w:tmpl w:val="A3046EC2"/>
    <w:lvl w:ilvl="0" w:tplc="6E5E6F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7204"/>
    <w:multiLevelType w:val="hybridMultilevel"/>
    <w:tmpl w:val="51DAA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105E9"/>
    <w:multiLevelType w:val="hybridMultilevel"/>
    <w:tmpl w:val="27DEDF2C"/>
    <w:lvl w:ilvl="0" w:tplc="2A0C6682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4A94B91"/>
    <w:multiLevelType w:val="hybridMultilevel"/>
    <w:tmpl w:val="8DAEF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109E"/>
    <w:multiLevelType w:val="hybridMultilevel"/>
    <w:tmpl w:val="62C20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D1C86"/>
    <w:multiLevelType w:val="hybridMultilevel"/>
    <w:tmpl w:val="E6FAAE48"/>
    <w:lvl w:ilvl="0" w:tplc="1C10EF62">
      <w:start w:val="1"/>
      <w:numFmt w:val="bullet"/>
      <w:lvlText w:val="­"/>
      <w:lvlJc w:val="left"/>
      <w:pPr>
        <w:ind w:left="1080" w:hanging="360"/>
      </w:pPr>
      <w:rPr>
        <w:rFonts w:ascii="Tempus Sans ITC" w:hAnsi="Tempus Sans IT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EF6C3B"/>
    <w:multiLevelType w:val="hybridMultilevel"/>
    <w:tmpl w:val="B7DCF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E1D1E"/>
    <w:multiLevelType w:val="hybridMultilevel"/>
    <w:tmpl w:val="991C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B3351"/>
    <w:multiLevelType w:val="hybridMultilevel"/>
    <w:tmpl w:val="1F100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91366"/>
    <w:multiLevelType w:val="multilevel"/>
    <w:tmpl w:val="D58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1234A7"/>
    <w:multiLevelType w:val="hybridMultilevel"/>
    <w:tmpl w:val="4FE6AB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E40FA"/>
    <w:multiLevelType w:val="hybridMultilevel"/>
    <w:tmpl w:val="FE466270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E6707"/>
    <w:multiLevelType w:val="hybridMultilevel"/>
    <w:tmpl w:val="843A2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87C0C"/>
    <w:multiLevelType w:val="hybridMultilevel"/>
    <w:tmpl w:val="3E6C415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747FC"/>
    <w:multiLevelType w:val="hybridMultilevel"/>
    <w:tmpl w:val="BB0AE992"/>
    <w:lvl w:ilvl="0" w:tplc="63DE9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AA2195"/>
    <w:multiLevelType w:val="hybridMultilevel"/>
    <w:tmpl w:val="BB0AE992"/>
    <w:lvl w:ilvl="0" w:tplc="63DE9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015EBA"/>
    <w:multiLevelType w:val="hybridMultilevel"/>
    <w:tmpl w:val="17AEE0E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C4FB4"/>
    <w:multiLevelType w:val="hybridMultilevel"/>
    <w:tmpl w:val="BB0AE992"/>
    <w:lvl w:ilvl="0" w:tplc="63DE92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1905537"/>
    <w:multiLevelType w:val="hybridMultilevel"/>
    <w:tmpl w:val="BEC05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3B0E97"/>
    <w:multiLevelType w:val="hybridMultilevel"/>
    <w:tmpl w:val="4FE6A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3419E5"/>
    <w:multiLevelType w:val="hybridMultilevel"/>
    <w:tmpl w:val="24C298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C03F5"/>
    <w:multiLevelType w:val="hybridMultilevel"/>
    <w:tmpl w:val="08BA2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87490A"/>
    <w:multiLevelType w:val="hybridMultilevel"/>
    <w:tmpl w:val="03366D08"/>
    <w:lvl w:ilvl="0" w:tplc="CD8AC728">
      <w:start w:val="1"/>
      <w:numFmt w:val="decimal"/>
      <w:lvlText w:val="%1."/>
      <w:lvlJc w:val="left"/>
      <w:pPr>
        <w:ind w:left="720" w:hanging="360"/>
      </w:pPr>
      <w:rPr>
        <w:rFonts w:hint="default"/>
        <w:color w:val="2C2D2E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65DCE"/>
    <w:multiLevelType w:val="hybridMultilevel"/>
    <w:tmpl w:val="4FE6AB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5F7600C"/>
    <w:multiLevelType w:val="hybridMultilevel"/>
    <w:tmpl w:val="04BCEA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9BD0FCB"/>
    <w:multiLevelType w:val="hybridMultilevel"/>
    <w:tmpl w:val="E56287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C442138"/>
    <w:multiLevelType w:val="hybridMultilevel"/>
    <w:tmpl w:val="9520826C"/>
    <w:lvl w:ilvl="0" w:tplc="BABEA5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0"/>
  </w:num>
  <w:num w:numId="3">
    <w:abstractNumId w:val="19"/>
  </w:num>
  <w:num w:numId="4">
    <w:abstractNumId w:val="23"/>
  </w:num>
  <w:num w:numId="5">
    <w:abstractNumId w:val="21"/>
  </w:num>
  <w:num w:numId="6">
    <w:abstractNumId w:val="11"/>
  </w:num>
  <w:num w:numId="7">
    <w:abstractNumId w:val="13"/>
  </w:num>
  <w:num w:numId="8">
    <w:abstractNumId w:val="16"/>
  </w:num>
  <w:num w:numId="9">
    <w:abstractNumId w:val="22"/>
  </w:num>
  <w:num w:numId="10">
    <w:abstractNumId w:val="12"/>
  </w:num>
  <w:num w:numId="11">
    <w:abstractNumId w:val="5"/>
  </w:num>
  <w:num w:numId="12">
    <w:abstractNumId w:val="1"/>
  </w:num>
  <w:num w:numId="13">
    <w:abstractNumId w:val="20"/>
  </w:num>
  <w:num w:numId="14">
    <w:abstractNumId w:val="8"/>
  </w:num>
  <w:num w:numId="15">
    <w:abstractNumId w:val="0"/>
  </w:num>
  <w:num w:numId="16">
    <w:abstractNumId w:val="18"/>
  </w:num>
  <w:num w:numId="17">
    <w:abstractNumId w:val="4"/>
  </w:num>
  <w:num w:numId="18">
    <w:abstractNumId w:val="3"/>
  </w:num>
  <w:num w:numId="19">
    <w:abstractNumId w:val="2"/>
  </w:num>
  <w:num w:numId="20">
    <w:abstractNumId w:val="7"/>
  </w:num>
  <w:num w:numId="21">
    <w:abstractNumId w:val="17"/>
  </w:num>
  <w:num w:numId="22">
    <w:abstractNumId w:val="15"/>
  </w:num>
  <w:num w:numId="23">
    <w:abstractNumId w:val="6"/>
  </w:num>
  <w:num w:numId="24">
    <w:abstractNumId w:val="9"/>
  </w:num>
  <w:num w:numId="25">
    <w:abstractNumId w:val="26"/>
  </w:num>
  <w:num w:numId="26">
    <w:abstractNumId w:val="1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9B"/>
    <w:rsid w:val="000111F6"/>
    <w:rsid w:val="00022A00"/>
    <w:rsid w:val="00032602"/>
    <w:rsid w:val="000462ED"/>
    <w:rsid w:val="00061077"/>
    <w:rsid w:val="000A4BA6"/>
    <w:rsid w:val="000B1236"/>
    <w:rsid w:val="000C2D9D"/>
    <w:rsid w:val="000D2792"/>
    <w:rsid w:val="000E7F4B"/>
    <w:rsid w:val="000F2E06"/>
    <w:rsid w:val="00120FE8"/>
    <w:rsid w:val="00127DC2"/>
    <w:rsid w:val="00134EE7"/>
    <w:rsid w:val="001372B0"/>
    <w:rsid w:val="001576DE"/>
    <w:rsid w:val="00160CA1"/>
    <w:rsid w:val="001618C6"/>
    <w:rsid w:val="0019436F"/>
    <w:rsid w:val="001C2253"/>
    <w:rsid w:val="001F58C6"/>
    <w:rsid w:val="0023733D"/>
    <w:rsid w:val="002A2ADD"/>
    <w:rsid w:val="002E005E"/>
    <w:rsid w:val="002E11D0"/>
    <w:rsid w:val="002E3AD5"/>
    <w:rsid w:val="003468D7"/>
    <w:rsid w:val="00367D9B"/>
    <w:rsid w:val="00374CA8"/>
    <w:rsid w:val="0038494D"/>
    <w:rsid w:val="00392164"/>
    <w:rsid w:val="003C0F08"/>
    <w:rsid w:val="003C3C0D"/>
    <w:rsid w:val="003D015F"/>
    <w:rsid w:val="003E2F26"/>
    <w:rsid w:val="00401DA4"/>
    <w:rsid w:val="00432422"/>
    <w:rsid w:val="00461527"/>
    <w:rsid w:val="00471B31"/>
    <w:rsid w:val="00472E5F"/>
    <w:rsid w:val="004815D0"/>
    <w:rsid w:val="00484902"/>
    <w:rsid w:val="00487224"/>
    <w:rsid w:val="004A3259"/>
    <w:rsid w:val="004B78A8"/>
    <w:rsid w:val="004C6C16"/>
    <w:rsid w:val="004E67B4"/>
    <w:rsid w:val="00552031"/>
    <w:rsid w:val="005521BF"/>
    <w:rsid w:val="00557ED1"/>
    <w:rsid w:val="00594A54"/>
    <w:rsid w:val="00595E78"/>
    <w:rsid w:val="005D1E7C"/>
    <w:rsid w:val="005E6911"/>
    <w:rsid w:val="005F58C3"/>
    <w:rsid w:val="0060120E"/>
    <w:rsid w:val="006205B1"/>
    <w:rsid w:val="006251ED"/>
    <w:rsid w:val="00630ECC"/>
    <w:rsid w:val="00644DE1"/>
    <w:rsid w:val="00666E68"/>
    <w:rsid w:val="00675E08"/>
    <w:rsid w:val="00676439"/>
    <w:rsid w:val="006A4D74"/>
    <w:rsid w:val="006F02C5"/>
    <w:rsid w:val="00703649"/>
    <w:rsid w:val="007051F4"/>
    <w:rsid w:val="007511DD"/>
    <w:rsid w:val="007560B2"/>
    <w:rsid w:val="007A28FC"/>
    <w:rsid w:val="007B26A5"/>
    <w:rsid w:val="007B64A0"/>
    <w:rsid w:val="007B7905"/>
    <w:rsid w:val="007D45E0"/>
    <w:rsid w:val="007E1B9A"/>
    <w:rsid w:val="007F4628"/>
    <w:rsid w:val="00836073"/>
    <w:rsid w:val="0083635A"/>
    <w:rsid w:val="00877670"/>
    <w:rsid w:val="008C41DA"/>
    <w:rsid w:val="008E4C3F"/>
    <w:rsid w:val="00960BEE"/>
    <w:rsid w:val="009724D0"/>
    <w:rsid w:val="00974826"/>
    <w:rsid w:val="009A25BF"/>
    <w:rsid w:val="00A04477"/>
    <w:rsid w:val="00A4177C"/>
    <w:rsid w:val="00A50E0A"/>
    <w:rsid w:val="00A7585C"/>
    <w:rsid w:val="00A87406"/>
    <w:rsid w:val="00AB68A2"/>
    <w:rsid w:val="00AE0FEE"/>
    <w:rsid w:val="00B01597"/>
    <w:rsid w:val="00B058DB"/>
    <w:rsid w:val="00B12D2C"/>
    <w:rsid w:val="00B3579D"/>
    <w:rsid w:val="00BC2218"/>
    <w:rsid w:val="00BE4D46"/>
    <w:rsid w:val="00BE4D7E"/>
    <w:rsid w:val="00C07BD2"/>
    <w:rsid w:val="00C324AF"/>
    <w:rsid w:val="00C711D1"/>
    <w:rsid w:val="00C74C95"/>
    <w:rsid w:val="00C825F0"/>
    <w:rsid w:val="00C918AD"/>
    <w:rsid w:val="00CA6358"/>
    <w:rsid w:val="00CF2A4F"/>
    <w:rsid w:val="00D016C8"/>
    <w:rsid w:val="00D02551"/>
    <w:rsid w:val="00D13D96"/>
    <w:rsid w:val="00D14BFF"/>
    <w:rsid w:val="00D34E7D"/>
    <w:rsid w:val="00D40853"/>
    <w:rsid w:val="00DC3D40"/>
    <w:rsid w:val="00DD7312"/>
    <w:rsid w:val="00DF30B6"/>
    <w:rsid w:val="00E551D9"/>
    <w:rsid w:val="00E67DB6"/>
    <w:rsid w:val="00E95D15"/>
    <w:rsid w:val="00EA59EE"/>
    <w:rsid w:val="00EB6048"/>
    <w:rsid w:val="00EC534C"/>
    <w:rsid w:val="00EF1515"/>
    <w:rsid w:val="00F03EBA"/>
    <w:rsid w:val="00F37605"/>
    <w:rsid w:val="00F55327"/>
    <w:rsid w:val="00F85536"/>
    <w:rsid w:val="00F94C3F"/>
    <w:rsid w:val="00F95676"/>
    <w:rsid w:val="00FA1E0A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2835"/>
  <w15:docId w15:val="{C0067DEE-50EE-43B5-9204-61EF03C6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фа НБ"/>
    <w:basedOn w:val="a"/>
    <w:link w:val="a4"/>
    <w:uiPriority w:val="34"/>
    <w:qFormat/>
    <w:rsid w:val="00022A00"/>
    <w:pPr>
      <w:ind w:left="720"/>
      <w:contextualSpacing/>
    </w:pPr>
  </w:style>
  <w:style w:type="table" w:styleId="a5">
    <w:name w:val="Table Grid"/>
    <w:basedOn w:val="a1"/>
    <w:uiPriority w:val="39"/>
    <w:rsid w:val="00756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3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6073"/>
  </w:style>
  <w:style w:type="paragraph" w:styleId="a8">
    <w:name w:val="footer"/>
    <w:basedOn w:val="a"/>
    <w:link w:val="a9"/>
    <w:uiPriority w:val="99"/>
    <w:unhideWhenUsed/>
    <w:rsid w:val="00836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6073"/>
  </w:style>
  <w:style w:type="character" w:styleId="aa">
    <w:name w:val="Hyperlink"/>
    <w:basedOn w:val="a0"/>
    <w:uiPriority w:val="99"/>
    <w:unhideWhenUsed/>
    <w:rsid w:val="007511D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511DD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3D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D015F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Конфа НБ Знак"/>
    <w:link w:val="a3"/>
    <w:uiPriority w:val="34"/>
    <w:locked/>
    <w:rsid w:val="00877670"/>
  </w:style>
  <w:style w:type="character" w:styleId="ad">
    <w:name w:val="Strong"/>
    <w:uiPriority w:val="22"/>
    <w:qFormat/>
    <w:rsid w:val="00877670"/>
    <w:rPr>
      <w:b/>
      <w:bCs/>
    </w:rPr>
  </w:style>
  <w:style w:type="paragraph" w:customStyle="1" w:styleId="10">
    <w:name w:val="Абзац списка1"/>
    <w:basedOn w:val="a"/>
    <w:qFormat/>
    <w:rsid w:val="0087767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7</cp:revision>
  <cp:lastPrinted>2023-01-26T06:59:00Z</cp:lastPrinted>
  <dcterms:created xsi:type="dcterms:W3CDTF">2023-01-26T05:26:00Z</dcterms:created>
  <dcterms:modified xsi:type="dcterms:W3CDTF">2023-03-31T08:13:00Z</dcterms:modified>
</cp:coreProperties>
</file>