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D2" w:rsidRPr="00D322D2" w:rsidRDefault="00D322D2" w:rsidP="00D322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2D2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</w:t>
      </w:r>
    </w:p>
    <w:p w:rsidR="00BE0493" w:rsidRPr="00D322D2" w:rsidRDefault="00BE0493" w:rsidP="00BE04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22D2">
        <w:rPr>
          <w:rFonts w:ascii="Times New Roman" w:eastAsia="Times New Roman" w:hAnsi="Times New Roman" w:cs="Times New Roman"/>
          <w:sz w:val="28"/>
          <w:szCs w:val="28"/>
        </w:rPr>
        <w:t>Предмет: биология (предметная неделя биологии, географии и экологии)</w:t>
      </w:r>
    </w:p>
    <w:p w:rsidR="00BE0493" w:rsidRPr="00D322D2" w:rsidRDefault="00BE0493" w:rsidP="00BE04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22D2">
        <w:rPr>
          <w:rFonts w:ascii="Times New Roman" w:eastAsia="Times New Roman" w:hAnsi="Times New Roman" w:cs="Times New Roman"/>
          <w:sz w:val="28"/>
          <w:szCs w:val="28"/>
        </w:rPr>
        <w:t>Класс: 8 класс</w:t>
      </w:r>
    </w:p>
    <w:p w:rsidR="00BE0493" w:rsidRPr="00D322D2" w:rsidRDefault="00BE0493" w:rsidP="00BE04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22D2">
        <w:rPr>
          <w:rFonts w:ascii="Times New Roman" w:eastAsia="Times New Roman" w:hAnsi="Times New Roman" w:cs="Times New Roman"/>
          <w:sz w:val="28"/>
          <w:szCs w:val="28"/>
        </w:rPr>
        <w:t>Учитель: Черняк Елена Леонидовна</w:t>
      </w:r>
    </w:p>
    <w:p w:rsidR="00D322D2" w:rsidRPr="00D322D2" w:rsidRDefault="00BE0493" w:rsidP="00BE04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22D2"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</w:t>
      </w:r>
      <w:r w:rsidR="00D322D2" w:rsidRPr="00D322D2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="00D322D2" w:rsidRPr="00D322D2">
        <w:rPr>
          <w:rFonts w:ascii="Times New Roman" w:hAnsi="Times New Roman" w:cs="Times New Roman"/>
          <w:sz w:val="28"/>
          <w:szCs w:val="28"/>
        </w:rPr>
        <w:t>Радофинниковская</w:t>
      </w:r>
      <w:proofErr w:type="spellEnd"/>
      <w:r w:rsidR="00D322D2" w:rsidRPr="00D322D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школа.</w:t>
      </w:r>
    </w:p>
    <w:p w:rsidR="00BE0493" w:rsidRPr="00D322D2" w:rsidRDefault="00BE0493" w:rsidP="00BE04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22D2">
        <w:rPr>
          <w:rFonts w:ascii="Times New Roman" w:eastAsia="Times New Roman" w:hAnsi="Times New Roman" w:cs="Times New Roman"/>
          <w:sz w:val="28"/>
          <w:szCs w:val="28"/>
        </w:rPr>
        <w:t>Тип урока: обобщение знаний</w:t>
      </w:r>
    </w:p>
    <w:p w:rsidR="000E5C77" w:rsidRPr="00D322D2" w:rsidRDefault="00B277B8" w:rsidP="00B257D4">
      <w:pPr>
        <w:tabs>
          <w:tab w:val="num" w:pos="142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2D2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CB0D4B" w:rsidRPr="00D322D2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r w:rsidR="009901F7">
        <w:rPr>
          <w:rFonts w:ascii="Times New Roman" w:hAnsi="Times New Roman" w:cs="Times New Roman"/>
          <w:b/>
          <w:i/>
          <w:iCs/>
          <w:sz w:val="28"/>
          <w:szCs w:val="28"/>
        </w:rPr>
        <w:t>Факторы почво</w:t>
      </w:r>
      <w:r w:rsidR="001A1792" w:rsidRPr="00D322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образования.  Типы почв.  </w:t>
      </w:r>
      <w:r w:rsidR="00CB0D4B" w:rsidRPr="00D32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Рациональное использование и </w:t>
      </w:r>
      <w:r w:rsidR="000E5C77" w:rsidRPr="00D32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охрана почв</w:t>
      </w:r>
      <w:bookmarkEnd w:id="0"/>
      <w:r w:rsidR="000E5C77" w:rsidRPr="00D32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1A1792" w:rsidRPr="00D32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5C77" w:rsidRPr="00D32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E5C77" w:rsidRPr="00D322D2" w:rsidRDefault="000E5C77" w:rsidP="00B257D4">
      <w:pPr>
        <w:tabs>
          <w:tab w:val="num" w:pos="142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2D2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0E5C77" w:rsidRPr="00D322D2" w:rsidRDefault="00B277B8" w:rsidP="00B257D4">
      <w:pPr>
        <w:tabs>
          <w:tab w:val="num" w:pos="14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2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C77" w:rsidRPr="00D322D2">
        <w:rPr>
          <w:rFonts w:ascii="Times New Roman" w:hAnsi="Times New Roman" w:cs="Times New Roman"/>
          <w:sz w:val="28"/>
          <w:szCs w:val="28"/>
        </w:rPr>
        <w:t>1.Образовательная:   способствовать формирован</w:t>
      </w:r>
      <w:r w:rsidR="00CB0D4B" w:rsidRPr="00D322D2">
        <w:rPr>
          <w:rFonts w:ascii="Times New Roman" w:hAnsi="Times New Roman" w:cs="Times New Roman"/>
          <w:sz w:val="28"/>
          <w:szCs w:val="28"/>
        </w:rPr>
        <w:t xml:space="preserve">ию знаний о почвообразовании, типах почв, </w:t>
      </w:r>
      <w:r w:rsidR="000E5C77" w:rsidRPr="00D322D2">
        <w:rPr>
          <w:rFonts w:ascii="Times New Roman" w:hAnsi="Times New Roman" w:cs="Times New Roman"/>
          <w:bCs/>
          <w:sz w:val="28"/>
          <w:szCs w:val="28"/>
        </w:rPr>
        <w:t>неблагоприятных изменениях почв в результате хозяйст</w:t>
      </w:r>
      <w:r w:rsidR="00CB0D4B" w:rsidRPr="00D322D2">
        <w:rPr>
          <w:rFonts w:ascii="Times New Roman" w:hAnsi="Times New Roman" w:cs="Times New Roman"/>
          <w:bCs/>
          <w:sz w:val="28"/>
          <w:szCs w:val="28"/>
        </w:rPr>
        <w:t xml:space="preserve">венной деятельности и основных мероприятиях по их </w:t>
      </w:r>
      <w:r w:rsidR="000E5C77" w:rsidRPr="00D322D2">
        <w:rPr>
          <w:rFonts w:ascii="Times New Roman" w:hAnsi="Times New Roman" w:cs="Times New Roman"/>
          <w:bCs/>
          <w:sz w:val="28"/>
          <w:szCs w:val="28"/>
        </w:rPr>
        <w:t>рациональному использованию</w:t>
      </w:r>
      <w:r w:rsidR="00B257D4" w:rsidRPr="00D322D2">
        <w:rPr>
          <w:rFonts w:ascii="Times New Roman" w:hAnsi="Times New Roman" w:cs="Times New Roman"/>
          <w:bCs/>
          <w:sz w:val="28"/>
          <w:szCs w:val="28"/>
        </w:rPr>
        <w:t>.</w:t>
      </w:r>
      <w:r w:rsidR="000E5C77" w:rsidRPr="00D322D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E5C77" w:rsidRPr="00D322D2" w:rsidRDefault="000E5C77" w:rsidP="00B257D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</w:pPr>
      <w:r w:rsidRPr="00D322D2">
        <w:rPr>
          <w:rFonts w:ascii="Times New Roman" w:hAnsi="Times New Roman" w:cs="Times New Roman"/>
          <w:sz w:val="28"/>
          <w:szCs w:val="28"/>
        </w:rPr>
        <w:t xml:space="preserve"> 2.</w:t>
      </w:r>
      <w:r w:rsidR="00094B15" w:rsidRPr="00D322D2">
        <w:rPr>
          <w:rFonts w:ascii="Times New Roman" w:hAnsi="Times New Roman" w:cs="Times New Roman"/>
          <w:sz w:val="28"/>
          <w:szCs w:val="28"/>
        </w:rPr>
        <w:t xml:space="preserve"> Воспитательная</w:t>
      </w:r>
      <w:r w:rsidRPr="00D322D2">
        <w:rPr>
          <w:rFonts w:ascii="Times New Roman" w:hAnsi="Times New Roman" w:cs="Times New Roman"/>
          <w:sz w:val="28"/>
          <w:szCs w:val="28"/>
        </w:rPr>
        <w:t>:</w:t>
      </w:r>
      <w:r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 формирование и развитие экологического мышления, умение применять его в познав</w:t>
      </w:r>
      <w:r w:rsidR="00CB0D4B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ательной     и профессиональной</w:t>
      </w:r>
      <w:r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 деятельности</w:t>
      </w:r>
      <w:r w:rsidR="00B257D4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.</w:t>
      </w:r>
      <w:r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0E5C77" w:rsidRPr="00D322D2" w:rsidRDefault="000E5C77" w:rsidP="00B257D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</w:pPr>
      <w:r w:rsidRPr="00D322D2">
        <w:rPr>
          <w:rFonts w:ascii="Times New Roman" w:hAnsi="Times New Roman" w:cs="Times New Roman"/>
          <w:sz w:val="28"/>
          <w:szCs w:val="28"/>
        </w:rPr>
        <w:t xml:space="preserve"> 3.Развивающая</w:t>
      </w:r>
      <w:r w:rsidR="001A1792" w:rsidRPr="00D322D2">
        <w:rPr>
          <w:rFonts w:ascii="Times New Roman" w:hAnsi="Times New Roman" w:cs="Times New Roman"/>
          <w:sz w:val="28"/>
          <w:szCs w:val="28"/>
        </w:rPr>
        <w:t>:</w:t>
      </w:r>
      <w:r w:rsidRPr="00D322D2">
        <w:rPr>
          <w:rFonts w:ascii="Times New Roman" w:hAnsi="Times New Roman" w:cs="Times New Roman"/>
          <w:sz w:val="28"/>
          <w:szCs w:val="28"/>
        </w:rPr>
        <w:t xml:space="preserve"> </w:t>
      </w:r>
      <w:r w:rsidRPr="00D3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D4B" w:rsidRPr="00D322D2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 w:rsidR="00B257D4" w:rsidRPr="00D322D2">
        <w:rPr>
          <w:rFonts w:ascii="Times New Roman" w:hAnsi="Times New Roman" w:cs="Times New Roman"/>
          <w:bCs/>
          <w:sz w:val="28"/>
          <w:szCs w:val="28"/>
        </w:rPr>
        <w:t xml:space="preserve">умение   </w:t>
      </w:r>
      <w:r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устанавливать причинно-следственные</w:t>
      </w:r>
      <w:r w:rsidR="00B257D4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 связи</w:t>
      </w:r>
      <w:r w:rsidR="00CB0D4B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, </w:t>
      </w:r>
      <w:r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строить</w:t>
      </w:r>
      <w:r w:rsidR="00CB0D4B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235AB5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логические   рассуждения</w:t>
      </w:r>
      <w:r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, </w:t>
      </w:r>
      <w:r w:rsidR="00297D34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делать выводы, о</w:t>
      </w:r>
      <w:r w:rsidR="00B257D4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ценивать правильность выполнения учебной задачи, собственные возможности её решения</w:t>
      </w:r>
      <w:r w:rsidR="00235AB5" w:rsidRPr="00D322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0E5C77" w:rsidRPr="00D322D2" w:rsidRDefault="000E5C77" w:rsidP="00B2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D2">
        <w:rPr>
          <w:rFonts w:ascii="Times New Roman" w:hAnsi="Times New Roman" w:cs="Times New Roman"/>
          <w:sz w:val="28"/>
          <w:szCs w:val="28"/>
        </w:rPr>
        <w:t xml:space="preserve">  </w:t>
      </w:r>
      <w:r w:rsidR="00B257D4" w:rsidRPr="00D322D2">
        <w:rPr>
          <w:rFonts w:ascii="Times New Roman" w:hAnsi="Times New Roman" w:cs="Times New Roman"/>
          <w:b/>
          <w:sz w:val="28"/>
          <w:szCs w:val="28"/>
        </w:rPr>
        <w:t xml:space="preserve">Необходимое </w:t>
      </w:r>
      <w:r w:rsidR="00235AB5" w:rsidRPr="00D32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7D4" w:rsidRPr="00D322D2"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="00B257D4" w:rsidRPr="00D322D2">
        <w:rPr>
          <w:rFonts w:ascii="Times New Roman" w:hAnsi="Times New Roman" w:cs="Times New Roman"/>
          <w:sz w:val="28"/>
          <w:szCs w:val="28"/>
        </w:rPr>
        <w:t>:</w:t>
      </w:r>
      <w:r w:rsidR="00B257D4" w:rsidRPr="00D32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D4B" w:rsidRPr="00D322D2">
        <w:rPr>
          <w:rFonts w:ascii="Times New Roman" w:hAnsi="Times New Roman" w:cs="Times New Roman"/>
          <w:sz w:val="28"/>
          <w:szCs w:val="28"/>
        </w:rPr>
        <w:t xml:space="preserve">компьютер, экран, </w:t>
      </w:r>
      <w:r w:rsidR="00BE0493" w:rsidRPr="00D322D2">
        <w:rPr>
          <w:rFonts w:ascii="Times New Roman" w:hAnsi="Times New Roman" w:cs="Times New Roman"/>
          <w:sz w:val="28"/>
          <w:szCs w:val="28"/>
        </w:rPr>
        <w:t xml:space="preserve">мультимедийная презентация, </w:t>
      </w:r>
      <w:r w:rsidR="00B257D4" w:rsidRPr="00D322D2">
        <w:rPr>
          <w:rFonts w:ascii="Times New Roman" w:hAnsi="Times New Roman" w:cs="Times New Roman"/>
          <w:sz w:val="28"/>
          <w:szCs w:val="28"/>
        </w:rPr>
        <w:t xml:space="preserve">интернет ресурсы сайта   ЕК </w:t>
      </w:r>
      <w:proofErr w:type="gramStart"/>
      <w:r w:rsidR="00B257D4" w:rsidRPr="00D322D2">
        <w:rPr>
          <w:rFonts w:ascii="Times New Roman" w:hAnsi="Times New Roman" w:cs="Times New Roman"/>
          <w:sz w:val="28"/>
          <w:szCs w:val="28"/>
        </w:rPr>
        <w:t xml:space="preserve">ЦОР  </w:t>
      </w:r>
      <w:hyperlink r:id="rId6" w:history="1">
        <w:r w:rsidR="00CB0D4B" w:rsidRPr="00D322D2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</w:t>
        </w:r>
        <w:proofErr w:type="gramEnd"/>
      </w:hyperlink>
      <w:r w:rsidR="00CB0D4B" w:rsidRPr="00D322D2">
        <w:rPr>
          <w:rFonts w:ascii="Times New Roman" w:hAnsi="Times New Roman" w:cs="Times New Roman"/>
          <w:sz w:val="28"/>
          <w:szCs w:val="28"/>
        </w:rPr>
        <w:t xml:space="preserve"> , </w:t>
      </w:r>
      <w:r w:rsidR="00235AB5" w:rsidRPr="00D322D2">
        <w:rPr>
          <w:rFonts w:ascii="Times New Roman" w:hAnsi="Times New Roman" w:cs="Times New Roman"/>
          <w:sz w:val="28"/>
          <w:szCs w:val="28"/>
        </w:rPr>
        <w:t>раздаточный  материал.</w:t>
      </w:r>
    </w:p>
    <w:p w:rsidR="00D322D2" w:rsidRDefault="00D322D2" w:rsidP="00556BD6">
      <w:pPr>
        <w:tabs>
          <w:tab w:val="num" w:pos="142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BD6" w:rsidRPr="00D322D2" w:rsidRDefault="00556BD6" w:rsidP="00556BD6">
      <w:pPr>
        <w:tabs>
          <w:tab w:val="num" w:pos="142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2D2">
        <w:rPr>
          <w:rFonts w:ascii="Times New Roman" w:hAnsi="Times New Roman" w:cs="Times New Roman"/>
          <w:b/>
          <w:sz w:val="28"/>
          <w:szCs w:val="28"/>
        </w:rPr>
        <w:t>СТРУКТУРА И ХОД УРОКА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673"/>
        <w:gridCol w:w="2024"/>
        <w:gridCol w:w="6623"/>
        <w:gridCol w:w="5072"/>
        <w:gridCol w:w="1025"/>
      </w:tblGrid>
      <w:tr w:rsidR="00556BD6" w:rsidRPr="00D322D2" w:rsidTr="00297D34">
        <w:tc>
          <w:tcPr>
            <w:tcW w:w="675" w:type="dxa"/>
          </w:tcPr>
          <w:p w:rsidR="00556BD6" w:rsidRPr="00D322D2" w:rsidRDefault="00556B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556BD6" w:rsidRPr="00D322D2" w:rsidRDefault="00556BD6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6662" w:type="dxa"/>
          </w:tcPr>
          <w:p w:rsidR="00556BD6" w:rsidRPr="00D322D2" w:rsidRDefault="00556BD6" w:rsidP="002F45AB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 преподавателя</w:t>
            </w:r>
            <w:proofErr w:type="gramEnd"/>
            <w:r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6BD6" w:rsidRPr="00D322D2" w:rsidRDefault="00556BD6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56BD6" w:rsidRPr="00D322D2" w:rsidRDefault="00BE0493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r w:rsidR="002170EB"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обучающегося</w:t>
            </w:r>
          </w:p>
        </w:tc>
        <w:tc>
          <w:tcPr>
            <w:tcW w:w="992" w:type="dxa"/>
          </w:tcPr>
          <w:p w:rsidR="00556BD6" w:rsidRPr="00D322D2" w:rsidRDefault="00556BD6" w:rsidP="002F4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556BD6" w:rsidRPr="00D322D2" w:rsidRDefault="00556B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>(в мин.)</w:t>
            </w:r>
          </w:p>
        </w:tc>
      </w:tr>
      <w:tr w:rsidR="00D86FCA" w:rsidRPr="00D322D2" w:rsidTr="00297D34">
        <w:trPr>
          <w:trHeight w:val="297"/>
        </w:trPr>
        <w:tc>
          <w:tcPr>
            <w:tcW w:w="675" w:type="dxa"/>
          </w:tcPr>
          <w:p w:rsidR="00D86FCA" w:rsidRPr="00D322D2" w:rsidRDefault="00D86FC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6FCA" w:rsidRPr="00D322D2" w:rsidRDefault="002F45AB" w:rsidP="00297D34">
            <w:pPr>
              <w:tabs>
                <w:tab w:val="num" w:pos="1429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BE0493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момент </w:t>
            </w:r>
          </w:p>
        </w:tc>
        <w:tc>
          <w:tcPr>
            <w:tcW w:w="6662" w:type="dxa"/>
          </w:tcPr>
          <w:p w:rsidR="00D86FCA" w:rsidRPr="00D322D2" w:rsidRDefault="00D86FCA" w:rsidP="002F45AB">
            <w:pPr>
              <w:tabs>
                <w:tab w:val="num" w:pos="1429"/>
              </w:tabs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86FCA" w:rsidRPr="00D322D2" w:rsidRDefault="00D86FCA" w:rsidP="002F45AB">
            <w:pPr>
              <w:tabs>
                <w:tab w:val="num" w:pos="1429"/>
              </w:tabs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6FCA" w:rsidRPr="00D322D2" w:rsidRDefault="007950AA" w:rsidP="007950AA">
            <w:pPr>
              <w:tabs>
                <w:tab w:val="num" w:pos="1429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</w:tr>
      <w:tr w:rsidR="00556BD6" w:rsidRPr="00D322D2" w:rsidTr="00BE0493">
        <w:trPr>
          <w:trHeight w:val="1111"/>
        </w:trPr>
        <w:tc>
          <w:tcPr>
            <w:tcW w:w="675" w:type="dxa"/>
          </w:tcPr>
          <w:p w:rsidR="00556BD6" w:rsidRPr="00D322D2" w:rsidRDefault="00556BD6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C6E2F" w:rsidRPr="00D322D2" w:rsidRDefault="00AC6E2F" w:rsidP="00297D3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B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BD6" w:rsidRPr="00D3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Целеполагание и мотивация</w:t>
            </w:r>
          </w:p>
          <w:p w:rsidR="00556BD6" w:rsidRPr="00D322D2" w:rsidRDefault="00556BD6" w:rsidP="00297D34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56BD6" w:rsidRPr="00D322D2" w:rsidRDefault="00556BD6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Преподаватель   биологии: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D4B" w:rsidRPr="00D322D2">
              <w:rPr>
                <w:rFonts w:ascii="Times New Roman" w:hAnsi="Times New Roman" w:cs="Times New Roman"/>
                <w:sz w:val="28"/>
                <w:szCs w:val="28"/>
              </w:rPr>
              <w:t>Предлагает вспомнить и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назвать глобальные экологические проблемы.</w:t>
            </w:r>
          </w:p>
          <w:p w:rsidR="00D86FCA" w:rsidRPr="00D322D2" w:rsidRDefault="00AA35DA" w:rsidP="00AA35DA">
            <w:pPr>
              <w:tabs>
                <w:tab w:val="num" w:pos="1429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9DF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</w:t>
            </w:r>
            <w:proofErr w:type="gramStart"/>
            <w:r w:rsidR="009D39DF" w:rsidRPr="00D322D2">
              <w:rPr>
                <w:rFonts w:ascii="Times New Roman" w:hAnsi="Times New Roman" w:cs="Times New Roman"/>
                <w:sz w:val="28"/>
                <w:szCs w:val="28"/>
              </w:rPr>
              <w:t>и  комментирует</w:t>
            </w:r>
            <w:proofErr w:type="gramEnd"/>
            <w:r w:rsidR="009D39DF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слайд с записью темы   урока</w:t>
            </w:r>
          </w:p>
        </w:tc>
        <w:tc>
          <w:tcPr>
            <w:tcW w:w="5103" w:type="dxa"/>
          </w:tcPr>
          <w:p w:rsidR="00556BD6" w:rsidRPr="00D322D2" w:rsidRDefault="00D86FCA" w:rsidP="002F45A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Отвечают  на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поставленные  вопросы. </w:t>
            </w:r>
            <w:proofErr w:type="gramStart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Высказывают  предположения</w:t>
            </w:r>
            <w:proofErr w:type="gramEnd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="00556B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преподавателем  </w:t>
            </w:r>
            <w:r w:rsidR="00556B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  темы  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и цели</w:t>
            </w:r>
            <w:r w:rsidR="00556B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Записывают  название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темы  в тетради</w:t>
            </w:r>
          </w:p>
          <w:p w:rsidR="00556BD6" w:rsidRPr="00D322D2" w:rsidRDefault="00556BD6" w:rsidP="002F45AB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6BD6" w:rsidRPr="00D322D2" w:rsidRDefault="00BE0493" w:rsidP="007950AA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50AA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BD6" w:rsidRPr="00D322D2" w:rsidTr="00297D34">
        <w:trPr>
          <w:trHeight w:val="1421"/>
        </w:trPr>
        <w:tc>
          <w:tcPr>
            <w:tcW w:w="675" w:type="dxa"/>
          </w:tcPr>
          <w:p w:rsidR="00556BD6" w:rsidRPr="00D322D2" w:rsidRDefault="00556BD6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EB1096" w:rsidRPr="00D322D2" w:rsidRDefault="00EB1096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  <w:p w:rsidR="00556BD6" w:rsidRPr="00D322D2" w:rsidRDefault="00556BD6" w:rsidP="002F4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B1096" w:rsidRPr="00D322D2" w:rsidRDefault="00EB109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 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биологии 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 беседу  по вопросам: </w:t>
            </w:r>
          </w:p>
          <w:p w:rsidR="00EB1096" w:rsidRPr="00D322D2" w:rsidRDefault="00EB109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почва</w:t>
            </w:r>
            <w:r w:rsidR="00EE4C1D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?   </w:t>
            </w:r>
            <w:r w:rsidR="009D39DF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Главное свойство почвы?  Гумус?   </w:t>
            </w:r>
            <w:r w:rsidR="00EE4C1D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C1D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EE4C1D" w:rsidRPr="00D322D2">
              <w:rPr>
                <w:rFonts w:ascii="Times New Roman" w:hAnsi="Times New Roman" w:cs="Times New Roman"/>
                <w:sz w:val="28"/>
                <w:szCs w:val="28"/>
              </w:rPr>
              <w:t>Эрозия  почвы</w:t>
            </w:r>
            <w:proofErr w:type="gramEnd"/>
            <w:r w:rsidR="00EE4C1D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  <w:p w:rsidR="00556BD6" w:rsidRPr="00D322D2" w:rsidRDefault="00EB109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Что  еще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 вы  знаете о почве?   </w:t>
            </w:r>
          </w:p>
          <w:p w:rsidR="00EB1096" w:rsidRPr="00D322D2" w:rsidRDefault="002F45AB" w:rsidP="00AA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Передает  слово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преподавателю </w:t>
            </w:r>
            <w:r w:rsidR="00AA35DA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EB1096" w:rsidRPr="00D322D2" w:rsidRDefault="00EB1096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  на вопросы </w:t>
            </w:r>
          </w:p>
          <w:p w:rsidR="00EB1096" w:rsidRPr="00D322D2" w:rsidRDefault="00EB1096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096" w:rsidRPr="00D322D2" w:rsidRDefault="00EB1096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BD6" w:rsidRPr="00D322D2" w:rsidRDefault="00556BD6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6BD6" w:rsidRPr="00D322D2" w:rsidRDefault="00235AB5" w:rsidP="007950AA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0AA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</w:tr>
      <w:tr w:rsidR="00556BD6" w:rsidRPr="00D322D2" w:rsidTr="00BE0493">
        <w:trPr>
          <w:trHeight w:val="70"/>
        </w:trPr>
        <w:tc>
          <w:tcPr>
            <w:tcW w:w="675" w:type="dxa"/>
          </w:tcPr>
          <w:p w:rsidR="00556BD6" w:rsidRPr="00D322D2" w:rsidRDefault="00556BD6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56BD6" w:rsidRPr="00D322D2" w:rsidRDefault="00EB1096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первичное  его</w:t>
            </w:r>
            <w:proofErr w:type="gramEnd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осмысление </w:t>
            </w: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итогов  урока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  <w:p w:rsidR="006D5749" w:rsidRPr="00D322D2" w:rsidRDefault="006D5749" w:rsidP="002F4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E4C1D" w:rsidRPr="00D322D2" w:rsidRDefault="00EE4C1D" w:rsidP="002F45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Преподаватель </w:t>
            </w:r>
            <w:r w:rsidR="00AA35DA"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географии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556BD6" w:rsidRPr="00D322D2" w:rsidRDefault="00EE4C1D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Земля!  Как много в этом слове</w:t>
            </w:r>
          </w:p>
          <w:p w:rsidR="00EE4C1D" w:rsidRPr="00D322D2" w:rsidRDefault="00EE4C1D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Того,  чем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каждый   должен дорожить</w:t>
            </w:r>
          </w:p>
          <w:p w:rsidR="00EE4C1D" w:rsidRPr="00D322D2" w:rsidRDefault="00EE4C1D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И у всего что,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есть  лежит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в  основе  </w:t>
            </w:r>
            <w:r w:rsidR="00536EBB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священный дар  небес, </w:t>
            </w:r>
            <w:r w:rsidR="00536EBB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возможность  жить.</w:t>
            </w:r>
          </w:p>
          <w:p w:rsidR="00EE4C1D" w:rsidRPr="00D322D2" w:rsidRDefault="00536EBB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что  наука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о почвах  называется почвоведением, ее основоположник В. В. Докучаев, который  изучил  факторы  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почвообразования.</w:t>
            </w:r>
          </w:p>
          <w:p w:rsidR="008B208E" w:rsidRPr="00D322D2" w:rsidRDefault="00536EBB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39DF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>Рассказывает  о</w:t>
            </w:r>
            <w:proofErr w:type="gramEnd"/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типах  почв  в России, </w:t>
            </w:r>
          </w:p>
          <w:p w:rsidR="008B208E" w:rsidRPr="00D322D2" w:rsidRDefault="00536EBB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</w:t>
            </w:r>
            <w:proofErr w:type="gramStart"/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>диаграмму  (</w:t>
            </w:r>
            <w:proofErr w:type="gramEnd"/>
            <w:r w:rsidR="009D39DF" w:rsidRPr="00D322D2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208E" w:rsidRPr="00D322D2" w:rsidRDefault="008B208E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Рассказывает о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факторах  почвообразования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, используя  схему  (</w:t>
            </w:r>
            <w:r w:rsidR="00B14745" w:rsidRPr="00D322D2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67C6" w:rsidRPr="00D322D2" w:rsidRDefault="005C742C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Организует самостоятельную работу 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по выполнению </w:t>
            </w:r>
            <w:proofErr w:type="spellStart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904C1" w:rsidRPr="00D322D2">
              <w:rPr>
                <w:rFonts w:ascii="Times New Roman" w:hAnsi="Times New Roman" w:cs="Times New Roman"/>
                <w:sz w:val="28"/>
                <w:szCs w:val="28"/>
              </w:rPr>
              <w:t>мпетентностно</w:t>
            </w:r>
            <w:proofErr w:type="spellEnd"/>
            <w:r w:rsidR="001904C1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-ориентированного задания в 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соответствии с инструкцией.</w:t>
            </w:r>
            <w:r w:rsidR="00AA35DA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(Приложение1) </w:t>
            </w:r>
          </w:p>
          <w:p w:rsidR="004D67C6" w:rsidRPr="00D322D2" w:rsidRDefault="004D67C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Организует  проверку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задания, </w:t>
            </w:r>
          </w:p>
          <w:p w:rsidR="004D67C6" w:rsidRPr="00D322D2" w:rsidRDefault="004D67C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демонстрируя  на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слайде модельный ответ,</w:t>
            </w:r>
          </w:p>
          <w:p w:rsidR="00EE4C1D" w:rsidRPr="00D322D2" w:rsidRDefault="005C742C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</w:t>
            </w:r>
            <w:r w:rsidR="001904C1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затруднения 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обучающихся при выполнении задания.</w:t>
            </w:r>
          </w:p>
          <w:p w:rsidR="004D67C6" w:rsidRPr="00D322D2" w:rsidRDefault="004D67C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Задает  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вопросы  на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5CD6" w:rsidRPr="00D322D2" w:rsidRDefault="00CB5CD6" w:rsidP="002F45AB">
            <w:pPr>
              <w:pStyle w:val="a6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322D2">
              <w:rPr>
                <w:color w:val="000000"/>
                <w:sz w:val="28"/>
                <w:szCs w:val="28"/>
              </w:rPr>
              <w:t>- Почему почвы тундр, имеющие большее количество растительных остатков, также бедны, как и почвы пустынь?</w:t>
            </w:r>
          </w:p>
          <w:p w:rsidR="00CB5CD6" w:rsidRPr="00D322D2" w:rsidRDefault="00CB5CD6" w:rsidP="002F45AB">
            <w:pPr>
              <w:pStyle w:val="a6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322D2">
              <w:rPr>
                <w:color w:val="000000"/>
                <w:sz w:val="28"/>
                <w:szCs w:val="28"/>
              </w:rPr>
              <w:t>- Почему почвы в европейской части России более разнообразны, чем в азиатской части?</w:t>
            </w:r>
          </w:p>
          <w:p w:rsidR="00CB5CD6" w:rsidRPr="00D322D2" w:rsidRDefault="00CB5CD6" w:rsidP="002F45AB">
            <w:pPr>
              <w:pStyle w:val="a6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322D2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D322D2">
              <w:rPr>
                <w:color w:val="000000"/>
                <w:sz w:val="28"/>
                <w:szCs w:val="28"/>
              </w:rPr>
              <w:t>Может  ли</w:t>
            </w:r>
            <w:proofErr w:type="gramEnd"/>
            <w:r w:rsidRPr="00D322D2">
              <w:rPr>
                <w:color w:val="000000"/>
                <w:sz w:val="28"/>
                <w:szCs w:val="28"/>
              </w:rPr>
              <w:t xml:space="preserve"> существовать  почва  на       Луне?</w:t>
            </w:r>
          </w:p>
          <w:p w:rsidR="00CB5CD6" w:rsidRPr="00D322D2" w:rsidRDefault="00CB5CD6" w:rsidP="002F45AB">
            <w:pPr>
              <w:pStyle w:val="a6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322D2">
              <w:rPr>
                <w:color w:val="000000"/>
                <w:sz w:val="28"/>
                <w:szCs w:val="28"/>
              </w:rPr>
              <w:t xml:space="preserve">Возможно ли создание искусственной почвы? </w:t>
            </w:r>
          </w:p>
          <w:p w:rsidR="00CB5CD6" w:rsidRPr="00D322D2" w:rsidRDefault="00CB5CD6" w:rsidP="002F45AB">
            <w:pPr>
              <w:pStyle w:val="a6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322D2">
              <w:rPr>
                <w:color w:val="000000"/>
                <w:sz w:val="28"/>
                <w:szCs w:val="28"/>
              </w:rPr>
              <w:t xml:space="preserve">-Почему в России – самой большой стране мира – </w:t>
            </w:r>
            <w:r w:rsidRPr="00D322D2">
              <w:rPr>
                <w:color w:val="000000"/>
                <w:sz w:val="28"/>
                <w:szCs w:val="28"/>
              </w:rPr>
              <w:lastRenderedPageBreak/>
              <w:t>дефицит почвенных ресурсов?</w:t>
            </w:r>
          </w:p>
          <w:p w:rsidR="00CB5CD6" w:rsidRPr="00D322D2" w:rsidRDefault="00CB5CD6" w:rsidP="002F45AB">
            <w:pPr>
              <w:pStyle w:val="a6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D322D2">
              <w:rPr>
                <w:color w:val="000000"/>
                <w:sz w:val="28"/>
                <w:szCs w:val="28"/>
              </w:rPr>
              <w:t>Обобщает  и</w:t>
            </w:r>
            <w:proofErr w:type="gramEnd"/>
            <w:r w:rsidRPr="00D322D2">
              <w:rPr>
                <w:color w:val="000000"/>
                <w:sz w:val="28"/>
                <w:szCs w:val="28"/>
              </w:rPr>
              <w:t xml:space="preserve"> уточняет  ответы</w:t>
            </w:r>
          </w:p>
          <w:p w:rsidR="00CB5CD6" w:rsidRPr="00D322D2" w:rsidRDefault="00CB5CD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Передает   слово  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преподавателю  биологии</w:t>
            </w:r>
            <w:proofErr w:type="gramEnd"/>
          </w:p>
          <w:p w:rsidR="00CB5CD6" w:rsidRPr="00D322D2" w:rsidRDefault="00CB5CD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биологии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цитирует  слова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Докучаева: </w:t>
            </w:r>
          </w:p>
          <w:p w:rsidR="00CB5CD6" w:rsidRPr="00D322D2" w:rsidRDefault="00CB5CD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322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знаю, что такое почва. Это не мертвая горная порода, это полное жизни, совершенно особое природное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образование»   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Добра мать для своих детей, а земля для всех людей.</w:t>
            </w:r>
            <w:r w:rsidRPr="00D322D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 А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добр  ли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человек  к земле? </w:t>
            </w:r>
          </w:p>
          <w:p w:rsidR="00CB5CD6" w:rsidRPr="00D322D2" w:rsidRDefault="00CB5CD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Демонстрирует  презентацию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на фоне  песни  «</w:t>
            </w:r>
            <w:r w:rsidR="00612DD7" w:rsidRPr="00D322D2">
              <w:rPr>
                <w:rFonts w:ascii="Times New Roman" w:hAnsi="Times New Roman" w:cs="Times New Roman"/>
                <w:sz w:val="28"/>
                <w:szCs w:val="28"/>
              </w:rPr>
              <w:t>Прости,  Земля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»         </w:t>
            </w:r>
          </w:p>
          <w:p w:rsidR="00CB5CD6" w:rsidRPr="00D322D2" w:rsidRDefault="00CB5CD6" w:rsidP="002F45A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Демонстрирует  1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часть  </w:t>
            </w:r>
            <w:proofErr w:type="spell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флешролика</w:t>
            </w:r>
            <w:proofErr w:type="spell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, предварительно  дав   задание   в ходе  просмотра      составить  схему «Процессы, приводящие к разрушению почв»</w:t>
            </w:r>
          </w:p>
          <w:p w:rsidR="00CB5CD6" w:rsidRPr="00D322D2" w:rsidRDefault="00CB5CD6" w:rsidP="002F45A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Проверяет  выполнение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задания,  делает  запись  схемы на доске</w:t>
            </w:r>
            <w:r w:rsidR="00612DD7" w:rsidRPr="00D32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5CD6" w:rsidRPr="00D322D2" w:rsidRDefault="00CB5CD6" w:rsidP="002F45AB">
            <w:pPr>
              <w:tabs>
                <w:tab w:val="num" w:pos="14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2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Преподаватель   биологии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подводит к выводу,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что  главные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враги  почвы: ветровая, водная эрозия и хозяй</w:t>
            </w:r>
            <w:r w:rsidR="00612DD7" w:rsidRPr="00D322D2">
              <w:rPr>
                <w:rFonts w:ascii="Times New Roman" w:hAnsi="Times New Roman" w:cs="Times New Roman"/>
                <w:sz w:val="28"/>
                <w:szCs w:val="28"/>
              </w:rPr>
              <w:t>ственная  деятельность человека.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612DD7" w:rsidRPr="00D322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азвитию  эрозионных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 способствуют   деятельность  человека</w:t>
            </w:r>
            <w:r w:rsidR="00612DD7" w:rsidRPr="00D32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CD6" w:rsidRPr="00D322D2" w:rsidRDefault="00CB5CD6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  2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часть  </w:t>
            </w:r>
            <w:proofErr w:type="spell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флешролика</w:t>
            </w:r>
            <w:proofErr w:type="spellEnd"/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, предварительно  дав   задание   в ходе  просмотра      составить  схему «Рациональное использование почв»  </w:t>
            </w:r>
          </w:p>
          <w:p w:rsidR="00CB5CD6" w:rsidRPr="00D322D2" w:rsidRDefault="001904C1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Обсуждает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обучающимися  итоги</w:t>
            </w:r>
            <w:proofErr w:type="gramEnd"/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работы  с записью  на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оске.</w:t>
            </w:r>
          </w:p>
          <w:p w:rsidR="00612DD7" w:rsidRPr="00D322D2" w:rsidRDefault="00CB5CD6" w:rsidP="002F45AB">
            <w:pPr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Предоставляет  слово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преподавателю </w:t>
            </w:r>
            <w:r w:rsidR="00AA35DA" w:rsidRPr="00D322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географии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  дополняет  схему, </w:t>
            </w:r>
            <w:r w:rsidR="00AA35DA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использовании</w:t>
            </w:r>
            <w:r w:rsidR="000924A8" w:rsidRPr="00D322D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специальных почвообрабатывающих орудий и машин, улучшающих физические и биологические свойства почвы. </w:t>
            </w:r>
            <w:r w:rsidR="000924A8" w:rsidRPr="00D322D2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 w:rsidR="000924A8" w:rsidRPr="00D3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277B8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Преподаватель</w:t>
            </w:r>
            <w:r w:rsidR="006D5749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  </w:t>
            </w:r>
            <w:r w:rsidR="00B14745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r w:rsidR="00AA35DA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 географии </w:t>
            </w:r>
            <w:r w:rsidR="006D5749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в</w:t>
            </w:r>
            <w:r w:rsidR="00B277B8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ыдае</w:t>
            </w:r>
            <w:r w:rsidR="00612DD7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   индивидуальное    задание </w:t>
            </w:r>
            <w:proofErr w:type="gramStart"/>
            <w:r w:rsidR="00612DD7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 карточках</w:t>
            </w:r>
            <w:proofErr w:type="gramEnd"/>
            <w:r w:rsidR="00612DD7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2F45AB" w:rsidRPr="00D322D2" w:rsidRDefault="00612DD7" w:rsidP="002F45A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2F45AB" w:rsidRPr="00D322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Исправьте, где необходимо ошибки</w:t>
            </w:r>
          </w:p>
          <w:p w:rsidR="002F45AB" w:rsidRPr="00D322D2" w:rsidRDefault="002F45AB" w:rsidP="002F45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Нижний рыхлый слой земли называется почвой. В состав почвы входят: вода, гранит, песок, глина, соли </w:t>
            </w:r>
            <w:proofErr w:type="gramStart"/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="00B277B8"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гумус</w:t>
            </w:r>
            <w:proofErr w:type="gramEnd"/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B277B8"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>Плодородие почвы зависит от количества солей, входящих в ее состав. В разных местах нашей страны почвы не одинаковы. Самые распространенные в нашей стране – лесные почвы. Для почвы полезны ядохимикаты. Почва нуждается в охране.</w:t>
            </w:r>
          </w:p>
          <w:p w:rsidR="002F45AB" w:rsidRPr="00D322D2" w:rsidRDefault="00612DD7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Демонстрирует  эталон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ответа</w:t>
            </w:r>
            <w:r w:rsidR="00B14745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на слайде </w:t>
            </w: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14745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BD1" w:rsidRPr="00D322D2" w:rsidRDefault="00B14745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Преподаватель  </w:t>
            </w:r>
            <w:r w:rsidR="00D92BD1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  </w:t>
            </w:r>
            <w:proofErr w:type="gramStart"/>
            <w:r w:rsidR="00D92BD1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дает  задани</w:t>
            </w:r>
            <w:r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</w:t>
            </w:r>
            <w:proofErr w:type="gramEnd"/>
            <w:r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на определение   типа почв на слайде </w:t>
            </w:r>
            <w:r w:rsidR="00D92BD1" w:rsidRPr="00D322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</w:t>
            </w: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-Тип почв, промываемых, с малым содержанием гумуса, верхний горизонт светлый (цвет золы) </w:t>
            </w: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>(подзолистые).</w:t>
            </w: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-тип почв, имеющих </w:t>
            </w: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самый  мощный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 гумуса  </w:t>
            </w: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чернозем)</w:t>
            </w:r>
          </w:p>
          <w:p w:rsidR="006D5749" w:rsidRPr="00D322D2" w:rsidRDefault="00297D34" w:rsidP="006D57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5749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Засоленные </w:t>
            </w:r>
            <w:proofErr w:type="gramStart"/>
            <w:r w:rsidR="006D5749" w:rsidRPr="00D322D2">
              <w:rPr>
                <w:rFonts w:ascii="Times New Roman" w:hAnsi="Times New Roman" w:cs="Times New Roman"/>
                <w:sz w:val="28"/>
                <w:szCs w:val="28"/>
              </w:rPr>
              <w:t>почвы</w:t>
            </w:r>
            <w:r w:rsidR="006D5749"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</w:t>
            </w:r>
            <w:proofErr w:type="gramEnd"/>
            <w:r w:rsidR="006D5749"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>солонцы и солончаки).</w:t>
            </w: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-Главное свойство почвы</w:t>
            </w: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(плодородие)</w:t>
            </w:r>
          </w:p>
          <w:p w:rsidR="006D5749" w:rsidRPr="00D322D2" w:rsidRDefault="006D5749" w:rsidP="006D57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-Какие почвы распространены в нашей местности?</w:t>
            </w:r>
            <w:r w:rsidRPr="00D32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F45AB" w:rsidRPr="00D322D2" w:rsidRDefault="00D92BD1" w:rsidP="002F4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Дает  эталонный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ответ, организует  проверку выполнения  задания</w:t>
            </w:r>
          </w:p>
          <w:p w:rsidR="00297D34" w:rsidRPr="00D322D2" w:rsidRDefault="00297D34" w:rsidP="00235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235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235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35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56BD6" w:rsidRPr="00D322D2" w:rsidRDefault="002F45AB" w:rsidP="006F5EAB">
            <w:pPr>
              <w:tabs>
                <w:tab w:val="num" w:pos="1429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EE4C1D" w:rsidRPr="00D322D2">
              <w:rPr>
                <w:rFonts w:ascii="Times New Roman" w:hAnsi="Times New Roman" w:cs="Times New Roman"/>
                <w:sz w:val="28"/>
                <w:szCs w:val="28"/>
              </w:rPr>
              <w:t>оспринимают   информацию</w:t>
            </w:r>
          </w:p>
          <w:p w:rsidR="00536EBB" w:rsidRPr="00D322D2" w:rsidRDefault="00536EBB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EBB" w:rsidRPr="00D322D2" w:rsidRDefault="00536EBB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EBB" w:rsidRPr="00D322D2" w:rsidRDefault="00536EBB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EBB" w:rsidRPr="00D322D2" w:rsidRDefault="00536EBB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AB" w:rsidRPr="00D322D2" w:rsidRDefault="002F45AB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AB" w:rsidRPr="00D322D2" w:rsidRDefault="002F45AB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AB" w:rsidRPr="00D322D2" w:rsidRDefault="006F5EAB" w:rsidP="002F45AB">
            <w:pPr>
              <w:tabs>
                <w:tab w:val="num" w:pos="1429"/>
              </w:tabs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EBB" w:rsidRPr="00D322D2" w:rsidRDefault="002F45AB" w:rsidP="002F45AB">
            <w:pPr>
              <w:tabs>
                <w:tab w:val="num" w:pos="1429"/>
              </w:tabs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6EBB" w:rsidRPr="00D322D2">
              <w:rPr>
                <w:rFonts w:ascii="Times New Roman" w:hAnsi="Times New Roman" w:cs="Times New Roman"/>
                <w:sz w:val="28"/>
                <w:szCs w:val="28"/>
              </w:rPr>
              <w:t>елают  записи</w:t>
            </w:r>
            <w:proofErr w:type="gramEnd"/>
            <w:r w:rsidR="00536EBB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в  тетради</w:t>
            </w:r>
            <w:r w:rsidR="00612DD7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08E" w:rsidRPr="00D322D2" w:rsidRDefault="008B208E" w:rsidP="002F45AB">
            <w:pPr>
              <w:tabs>
                <w:tab w:val="num" w:pos="1429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8E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иксируют   </w:t>
            </w:r>
            <w:proofErr w:type="gramStart"/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>схему  в</w:t>
            </w:r>
            <w:proofErr w:type="gramEnd"/>
            <w:r w:rsidR="008B208E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тетради</w:t>
            </w:r>
          </w:p>
          <w:p w:rsidR="008B208E" w:rsidRPr="00D322D2" w:rsidRDefault="008B208E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45" w:rsidRPr="00D322D2" w:rsidRDefault="00B14745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8E" w:rsidRPr="00D322D2" w:rsidRDefault="008B208E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Выполняют  задание</w:t>
            </w:r>
            <w:proofErr w:type="gramEnd"/>
          </w:p>
          <w:p w:rsidR="004D67C6" w:rsidRPr="00D322D2" w:rsidRDefault="004D67C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C6" w:rsidRPr="00D322D2" w:rsidRDefault="004D67C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C6" w:rsidRPr="00D322D2" w:rsidRDefault="004D67C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C6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существляют  самоконтроль</w:t>
            </w:r>
            <w:proofErr w:type="gramEnd"/>
          </w:p>
          <w:p w:rsidR="004D67C6" w:rsidRPr="00D322D2" w:rsidRDefault="004D67C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C6" w:rsidRPr="00D322D2" w:rsidRDefault="004D67C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C6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ысказывают предположения, </w:t>
            </w:r>
            <w:proofErr w:type="gramStart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>отвечают  на</w:t>
            </w:r>
            <w:proofErr w:type="gramEnd"/>
            <w:r w:rsidR="004D67C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поставленные  вопросы. </w:t>
            </w: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BE" w:rsidRPr="00D322D2" w:rsidRDefault="00985BBE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Смотрят  </w:t>
            </w:r>
            <w:proofErr w:type="spell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-ролик. 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Составляют схему «Процессы, приводящие к разрушению почв»</w:t>
            </w: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D7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DD7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оспринимают  информацию</w:t>
            </w:r>
            <w:proofErr w:type="gramEnd"/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, расширяют схему</w:t>
            </w: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4A8" w:rsidRPr="00D322D2" w:rsidRDefault="00612DD7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Смотрят  </w:t>
            </w:r>
            <w:proofErr w:type="spell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-ролик,  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>составляют   схему «Рациональное использование почв»</w:t>
            </w:r>
            <w:r w:rsidR="000924A8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DD7" w:rsidRPr="00D322D2" w:rsidRDefault="000924A8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745" w:rsidRPr="00D322D2" w:rsidRDefault="00B14745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0924A8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воспринимают  информацию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,  расширяют  схему</w:t>
            </w:r>
            <w:r w:rsidR="00CB5CD6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CD6" w:rsidRPr="00D322D2" w:rsidRDefault="00CB5CD6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14745" w:rsidRPr="00D322D2" w:rsidRDefault="00B14745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Выполняют  задание</w:t>
            </w:r>
            <w:proofErr w:type="gramEnd"/>
          </w:p>
          <w:p w:rsidR="006D5749" w:rsidRPr="00D322D2" w:rsidRDefault="006D5749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6D5749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34" w:rsidRPr="00D322D2" w:rsidRDefault="00297D34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49" w:rsidRPr="00D322D2" w:rsidRDefault="00B14745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  самоконтроль </w:t>
            </w:r>
          </w:p>
          <w:p w:rsidR="00CB5CD6" w:rsidRPr="00D322D2" w:rsidRDefault="00B14745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BD1" w:rsidRPr="00D322D2" w:rsidRDefault="00D92BD1" w:rsidP="002F45AB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97D34" w:rsidRPr="00D322D2" w:rsidRDefault="00D92BD1" w:rsidP="00D92BD1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D34" w:rsidRPr="00D322D2" w:rsidRDefault="00297D34" w:rsidP="00D92BD1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BD1" w:rsidRPr="00D322D2" w:rsidRDefault="00D92BD1" w:rsidP="00D92BD1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Выполняют  письменно</w:t>
            </w:r>
            <w:proofErr w:type="gramEnd"/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задание, проверяют    по  эталону правильность выполнения </w:t>
            </w:r>
          </w:p>
        </w:tc>
        <w:tc>
          <w:tcPr>
            <w:tcW w:w="992" w:type="dxa"/>
          </w:tcPr>
          <w:p w:rsidR="00556BD6" w:rsidRPr="00D322D2" w:rsidRDefault="005762C1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</w:t>
            </w:r>
            <w:r w:rsidR="00235AB5"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BE0493" w:rsidP="00BE0493">
            <w:pPr>
              <w:tabs>
                <w:tab w:val="num" w:pos="14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50AA" w:rsidRPr="00D322D2" w:rsidRDefault="005762C1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5762C1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5762C1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7950AA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AA" w:rsidRPr="00D322D2" w:rsidRDefault="005762C1" w:rsidP="002F45AB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E3D16" w:rsidRPr="00D322D2" w:rsidRDefault="00FE3D16">
      <w:pPr>
        <w:rPr>
          <w:rFonts w:ascii="Times New Roman" w:hAnsi="Times New Roman" w:cs="Times New Roman"/>
          <w:sz w:val="28"/>
          <w:szCs w:val="28"/>
        </w:rPr>
      </w:pPr>
    </w:p>
    <w:sectPr w:rsidR="00FE3D16" w:rsidRPr="00D322D2" w:rsidSect="00297D3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7C63"/>
    <w:multiLevelType w:val="hybridMultilevel"/>
    <w:tmpl w:val="0A4A1E5A"/>
    <w:lvl w:ilvl="0" w:tplc="8D8CA22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C500193"/>
    <w:multiLevelType w:val="hybridMultilevel"/>
    <w:tmpl w:val="CC60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73CE"/>
    <w:multiLevelType w:val="hybridMultilevel"/>
    <w:tmpl w:val="CC60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54AC1"/>
    <w:multiLevelType w:val="hybridMultilevel"/>
    <w:tmpl w:val="40707E60"/>
    <w:lvl w:ilvl="0" w:tplc="AC2CB6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C162164"/>
    <w:multiLevelType w:val="hybridMultilevel"/>
    <w:tmpl w:val="C59EBE92"/>
    <w:lvl w:ilvl="0" w:tplc="971CB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DB94A05"/>
    <w:multiLevelType w:val="hybridMultilevel"/>
    <w:tmpl w:val="BE5689EA"/>
    <w:lvl w:ilvl="0" w:tplc="75A259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A9F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4633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C9E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CD1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4CB0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ABF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6C4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B2B0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BD6"/>
    <w:rsid w:val="000924A8"/>
    <w:rsid w:val="00094B15"/>
    <w:rsid w:val="000E5C77"/>
    <w:rsid w:val="001904C1"/>
    <w:rsid w:val="001A1792"/>
    <w:rsid w:val="00213EEB"/>
    <w:rsid w:val="002170EB"/>
    <w:rsid w:val="00235AB5"/>
    <w:rsid w:val="00297D34"/>
    <w:rsid w:val="002F45AB"/>
    <w:rsid w:val="003A1F13"/>
    <w:rsid w:val="003B57C6"/>
    <w:rsid w:val="003D5A74"/>
    <w:rsid w:val="003E2237"/>
    <w:rsid w:val="0044537B"/>
    <w:rsid w:val="004D67C6"/>
    <w:rsid w:val="00526EF7"/>
    <w:rsid w:val="00536EBB"/>
    <w:rsid w:val="00556BD6"/>
    <w:rsid w:val="005762C1"/>
    <w:rsid w:val="0058030A"/>
    <w:rsid w:val="0059298C"/>
    <w:rsid w:val="005C742C"/>
    <w:rsid w:val="00612DD7"/>
    <w:rsid w:val="006D5749"/>
    <w:rsid w:val="006F5EAB"/>
    <w:rsid w:val="007950AA"/>
    <w:rsid w:val="00832206"/>
    <w:rsid w:val="008B208E"/>
    <w:rsid w:val="00970497"/>
    <w:rsid w:val="00985BBE"/>
    <w:rsid w:val="009901F7"/>
    <w:rsid w:val="009D39DF"/>
    <w:rsid w:val="00A22213"/>
    <w:rsid w:val="00A93590"/>
    <w:rsid w:val="00AA35DA"/>
    <w:rsid w:val="00AC6E2F"/>
    <w:rsid w:val="00B14745"/>
    <w:rsid w:val="00B257D4"/>
    <w:rsid w:val="00B277B8"/>
    <w:rsid w:val="00BE0493"/>
    <w:rsid w:val="00CB0D4B"/>
    <w:rsid w:val="00CB5CD6"/>
    <w:rsid w:val="00D322D2"/>
    <w:rsid w:val="00D86FCA"/>
    <w:rsid w:val="00D92BD1"/>
    <w:rsid w:val="00EB1096"/>
    <w:rsid w:val="00EE4C1D"/>
    <w:rsid w:val="00F015BF"/>
    <w:rsid w:val="00FC7C71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60B5B-4F37-48AA-8E24-EA5D5A01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B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6BD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556B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556BD6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556BD6"/>
    <w:rPr>
      <w:rFonts w:eastAsiaTheme="minorHAnsi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CB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5CD6"/>
  </w:style>
  <w:style w:type="character" w:styleId="a7">
    <w:name w:val="FollowedHyperlink"/>
    <w:basedOn w:val="a0"/>
    <w:uiPriority w:val="99"/>
    <w:semiHidden/>
    <w:unhideWhenUsed/>
    <w:rsid w:val="00CB0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D846-CA03-4CD2-84F9-3DD8DD96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ЗГМТТ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Елена</cp:lastModifiedBy>
  <cp:revision>23</cp:revision>
  <cp:lastPrinted>2017-05-02T10:37:00Z</cp:lastPrinted>
  <dcterms:created xsi:type="dcterms:W3CDTF">2017-04-25T11:13:00Z</dcterms:created>
  <dcterms:modified xsi:type="dcterms:W3CDTF">2017-12-13T21:43:00Z</dcterms:modified>
</cp:coreProperties>
</file>