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526B" w14:textId="77777777" w:rsidR="00A5578E" w:rsidRDefault="00A5578E" w:rsidP="00D5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</w:p>
    <w:p w14:paraId="26DA75AD" w14:textId="77777777" w:rsidR="00A5578E" w:rsidRDefault="00A5578E" w:rsidP="00D5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</w:p>
    <w:p w14:paraId="08F3B232" w14:textId="20819915" w:rsidR="00D56CA1" w:rsidRDefault="00D56CA1" w:rsidP="00D5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 w:rsidRPr="00E35053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Анализ работы </w:t>
      </w:r>
      <w:r w:rsidR="00A5578E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о деятельности </w:t>
      </w:r>
      <w:r w:rsidRPr="00E35053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РМО учителей начальных классов </w:t>
      </w:r>
    </w:p>
    <w:p w14:paraId="0807E1A3" w14:textId="00221D8E" w:rsidR="00D56CA1" w:rsidRPr="00E35053" w:rsidRDefault="00A5578E" w:rsidP="00D56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по итогам </w:t>
      </w:r>
      <w:r w:rsidRPr="00E35053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2021</w:t>
      </w:r>
      <w:r w:rsidR="00D56CA1" w:rsidRPr="00E35053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 – 202</w:t>
      </w:r>
      <w:r w:rsidR="00D56CA1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2</w:t>
      </w:r>
      <w:r w:rsidR="00D56CA1" w:rsidRPr="00E35053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ого</w:t>
      </w:r>
      <w:r w:rsidR="00D56CA1" w:rsidRPr="00E35053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>а</w:t>
      </w:r>
    </w:p>
    <w:p w14:paraId="3167E9E8" w14:textId="77777777" w:rsidR="00D56CA1" w:rsidRPr="00E35053" w:rsidRDefault="00D56CA1" w:rsidP="00D56C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</w:p>
    <w:p w14:paraId="7A852BE4" w14:textId="7AD1578B" w:rsidR="00D56CA1" w:rsidRPr="008E044E" w:rsidRDefault="00D56CA1" w:rsidP="00D56C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координации научно-методической работы и организационной работы учителей начальных классов в  Тосненском  районе Ленинградской области  действует методическое объединение учителей начальных классов. </w:t>
      </w: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сентября 2019 </w:t>
      </w: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года руководителем РМО объединения </w:t>
      </w:r>
      <w:r w:rsidR="008E044E"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назначена учитель</w:t>
      </w: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начальных классов  МБОУ  «СОШ №3 г.</w:t>
      </w:r>
      <w:r w:rsid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Тосно» Здорова Ю.Ю.</w:t>
      </w:r>
    </w:p>
    <w:p w14:paraId="61F1B606" w14:textId="77777777" w:rsidR="00D56CA1" w:rsidRPr="008E044E" w:rsidRDefault="00D56CA1" w:rsidP="00D5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4"/>
          <w:lang w:eastAsia="ru-RU"/>
        </w:rPr>
        <w:t>Основная тема работы РМО учителей начальных классов:</w:t>
      </w:r>
    </w:p>
    <w:p w14:paraId="10E0E91C" w14:textId="77777777" w:rsidR="00D56CA1" w:rsidRPr="008E044E" w:rsidRDefault="00D56CA1" w:rsidP="00D5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«Эффективные педагогические технологии как условие повышения качества образования».</w:t>
      </w:r>
    </w:p>
    <w:p w14:paraId="1F5BA45A" w14:textId="77777777" w:rsidR="00D56CA1" w:rsidRPr="008E044E" w:rsidRDefault="00D56CA1" w:rsidP="00D5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4"/>
          <w:lang w:eastAsia="ru-RU"/>
        </w:rPr>
        <w:t>Целью методической работы</w:t>
      </w: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2021 – 2022 учебном году являлось формирование и совершенствование профессиональных компетенций учителей в организации обучения с использованием эффективных образовательных технологий.</w:t>
      </w:r>
    </w:p>
    <w:p w14:paraId="19BCC79F" w14:textId="77777777" w:rsidR="00D56CA1" w:rsidRPr="008E044E" w:rsidRDefault="00D56CA1" w:rsidP="00D5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4"/>
          <w:lang w:eastAsia="ru-RU"/>
        </w:rPr>
        <w:t>Приоритетные направления работы:</w:t>
      </w:r>
    </w:p>
    <w:p w14:paraId="7A42D7B4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Применение современных образовательных технологий в условиях реализации ФГОС НОО.</w:t>
      </w:r>
    </w:p>
    <w:p w14:paraId="715A1663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2. Формирование ключевых компетенций обучающихся.</w:t>
      </w:r>
    </w:p>
    <w:p w14:paraId="2819D9DD" w14:textId="77777777" w:rsidR="00D56CA1" w:rsidRPr="008E044E" w:rsidRDefault="00D56CA1" w:rsidP="00D56CA1">
      <w:pPr>
        <w:shd w:val="clear" w:color="auto" w:fill="FFFFFF"/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4"/>
          <w:lang w:eastAsia="ru-RU"/>
        </w:rPr>
        <w:t>Основные задачи работы на 2021-2022 учебный год:</w:t>
      </w:r>
    </w:p>
    <w:p w14:paraId="02C7BD8B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1.Знакомить педагогов с достижениями педагогической науки и практики, с новыми педагогическими технологиями и методиками.</w:t>
      </w:r>
    </w:p>
    <w:p w14:paraId="43BF3132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2.Формировать умение проектировать образовательный процесс с использованием дистанционных образовательных технологий.</w:t>
      </w:r>
    </w:p>
    <w:p w14:paraId="18CF31BF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3.Организовать систему методической работы с педагогами с целью развития педагогического творчества и самореализации инициативы педагогических кадров.</w:t>
      </w:r>
    </w:p>
    <w:p w14:paraId="5FB42A0D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4.Совершенствовать систему знаний с одаренными детьми.</w:t>
      </w:r>
    </w:p>
    <w:p w14:paraId="1DBE215F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4"/>
          <w:lang w:eastAsia="ru-RU"/>
        </w:rPr>
        <w:t>Ожидаемые результаты:</w:t>
      </w:r>
    </w:p>
    <w:p w14:paraId="2212FB87" w14:textId="77777777" w:rsidR="00D56CA1" w:rsidRPr="008E044E" w:rsidRDefault="00D56CA1" w:rsidP="00D56CA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Рост качества знаний обучающихся;</w:t>
      </w:r>
    </w:p>
    <w:p w14:paraId="5E64E893" w14:textId="0DDA8B01" w:rsidR="00D56CA1" w:rsidRPr="008E044E" w:rsidRDefault="00D56CA1" w:rsidP="008E0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2. Овладение учителями МО системой преподавания предметов  с использованием современных технологий и интерактивных средств в соответствии с ФГОС НОО.</w:t>
      </w:r>
    </w:p>
    <w:p w14:paraId="603B2A4A" w14:textId="77777777" w:rsidR="00876783" w:rsidRPr="008E044E" w:rsidRDefault="00876783" w:rsidP="00876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2021 – 2022 учебный год было запланировано 4</w:t>
      </w:r>
      <w:r w:rsidRPr="008E044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заседания методического объединения. </w:t>
      </w:r>
    </w:p>
    <w:p w14:paraId="58D23F62" w14:textId="77777777" w:rsidR="00876783" w:rsidRPr="008E044E" w:rsidRDefault="00876783" w:rsidP="00876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22 сентября 2021 года</w:t>
      </w: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было проведено заседание РМО по теме «Применение современных педагогических технологий. Планы на 2021 – 2022 учебный год. На заседании утвердили план работы РМО по теме «Эффективные педагогические технологии как условие повышения качества образования». Решили также внести корректировку в положение о проведении районной межшкольной научно – практической конференции по теме «Проектная и  исследовательская деятельность школьников в системе образования Тосненского района». </w:t>
      </w:r>
      <w:r w:rsidR="00C8123F"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Приняли решение о ежемесячном отчёте о результатах работы на дистанционной платформе Учи.ру.</w:t>
      </w:r>
    </w:p>
    <w:p w14:paraId="14D67F07" w14:textId="77777777" w:rsidR="00E16F1E" w:rsidRPr="008E044E" w:rsidRDefault="00E16F1E" w:rsidP="00E16F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8E044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19 января 2022 года</w:t>
      </w: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состоялось второе заседание РМО. В процессе заседания решили актуализировать информацию о данных членов РМО,  </w:t>
      </w:r>
      <w:r w:rsidRPr="008E044E">
        <w:rPr>
          <w:rFonts w:ascii="Times New Roman" w:hAnsi="Times New Roman" w:cs="Times New Roman"/>
          <w:sz w:val="28"/>
        </w:rPr>
        <w:lastRenderedPageBreak/>
        <w:t xml:space="preserve">активизировать работу ОО в конкурсном и олимпиадном движениях, приняли решение о составе рабочей группы по введению обновлённых ФГОС, заполнение ГИС СОЛО в соответствии с положением и своевременно, рассмотрели возможные изменения в положение о средневзвешенной системе оценки знаний. </w:t>
      </w:r>
    </w:p>
    <w:p w14:paraId="03D3DCA7" w14:textId="77777777" w:rsidR="00E16F1E" w:rsidRPr="008E044E" w:rsidRDefault="00E16F1E" w:rsidP="00E16F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 xml:space="preserve">         В рамках совещания прошли открытые уроки на базе </w:t>
      </w:r>
      <w:r w:rsidRPr="008E044E">
        <w:rPr>
          <w:rFonts w:ascii="Times New Roman" w:hAnsi="Times New Roman" w:cs="Times New Roman"/>
          <w:sz w:val="24"/>
        </w:rPr>
        <w:t xml:space="preserve">МКОУ </w:t>
      </w:r>
      <w:r w:rsidRPr="008E044E">
        <w:rPr>
          <w:rFonts w:ascii="Times New Roman" w:hAnsi="Times New Roman" w:cs="Times New Roman"/>
          <w:sz w:val="28"/>
        </w:rPr>
        <w:t xml:space="preserve">«Красноборская СОШ»:  </w:t>
      </w:r>
      <w:r w:rsidRPr="008E044E">
        <w:rPr>
          <w:rFonts w:ascii="Times New Roman" w:hAnsi="Times New Roman" w:cs="Times New Roman"/>
          <w:i/>
          <w:sz w:val="28"/>
        </w:rPr>
        <w:t xml:space="preserve">урок литературного чтения на родном (русском языке). </w:t>
      </w:r>
      <w:r w:rsidRPr="008E044E">
        <w:rPr>
          <w:rFonts w:ascii="Times New Roman" w:hAnsi="Times New Roman" w:cs="Times New Roman"/>
          <w:sz w:val="28"/>
        </w:rPr>
        <w:t xml:space="preserve"> Тема урока: «Необычное в обычном. Рассказ Г. Снегирёва «Чудесная лодка».  Учитель: Дьяченко Н.Л. </w:t>
      </w:r>
      <w:r w:rsidRPr="008E044E">
        <w:rPr>
          <w:rFonts w:ascii="Times New Roman" w:hAnsi="Times New Roman" w:cs="Times New Roman"/>
          <w:i/>
          <w:sz w:val="28"/>
        </w:rPr>
        <w:t>Урок математики.</w:t>
      </w:r>
      <w:r w:rsidRPr="008E044E">
        <w:rPr>
          <w:rFonts w:ascii="Times New Roman" w:hAnsi="Times New Roman" w:cs="Times New Roman"/>
          <w:sz w:val="28"/>
        </w:rPr>
        <w:t xml:space="preserve">  Тема урока: «Углы. Виды углов». Учитель: Арутюнян Д.С. </w:t>
      </w:r>
      <w:r w:rsidRPr="008E044E">
        <w:rPr>
          <w:rFonts w:ascii="Times New Roman" w:hAnsi="Times New Roman" w:cs="Times New Roman"/>
          <w:i/>
          <w:sz w:val="28"/>
        </w:rPr>
        <w:t>Урок русского языка.</w:t>
      </w:r>
      <w:r w:rsidRPr="008E044E">
        <w:rPr>
          <w:rFonts w:ascii="Times New Roman" w:hAnsi="Times New Roman" w:cs="Times New Roman"/>
          <w:sz w:val="28"/>
        </w:rPr>
        <w:t xml:space="preserve"> Тема урока: Проект «Имена прилагательные в произведении А.С. Пушкина «Сказка о рыбаке и рыбке». Учитель: Калинина К.И.</w:t>
      </w:r>
    </w:p>
    <w:p w14:paraId="71C4B37A" w14:textId="77777777" w:rsidR="0026196E" w:rsidRPr="008E044E" w:rsidRDefault="0026196E" w:rsidP="002619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 xml:space="preserve">         </w:t>
      </w:r>
      <w:r w:rsidR="00E16F1E" w:rsidRPr="008E044E">
        <w:rPr>
          <w:rFonts w:ascii="Times New Roman" w:hAnsi="Times New Roman" w:cs="Times New Roman"/>
          <w:sz w:val="28"/>
          <w:u w:val="single"/>
        </w:rPr>
        <w:t>16 февраля 2022 года</w:t>
      </w:r>
      <w:r w:rsidR="00E16F1E" w:rsidRPr="008E044E">
        <w:rPr>
          <w:rFonts w:ascii="Times New Roman" w:hAnsi="Times New Roman" w:cs="Times New Roman"/>
          <w:sz w:val="28"/>
        </w:rPr>
        <w:t xml:space="preserve"> </w:t>
      </w:r>
      <w:r w:rsidRPr="008E044E">
        <w:rPr>
          <w:rFonts w:ascii="Times New Roman" w:hAnsi="Times New Roman" w:cs="Times New Roman"/>
          <w:sz w:val="28"/>
        </w:rPr>
        <w:t>на базе МБОУ «СОШ №3 г. Тосно» прошло рабочее заседание РМО. Приняли  решение о составе рабочей группы по формированию банка административных контрольных работ. Рассмотрели  возможные изменения в положение о средневзвешенной  системе оценки знаний. Решили предоставить личные методические разработки учителей  для формирования банка публикаций по распространению педагогического опыта и повышения качества образования</w:t>
      </w:r>
      <w:r w:rsidR="00493A1E" w:rsidRPr="008E044E">
        <w:rPr>
          <w:rFonts w:ascii="Times New Roman" w:hAnsi="Times New Roman" w:cs="Times New Roman"/>
          <w:sz w:val="28"/>
        </w:rPr>
        <w:t>.</w:t>
      </w:r>
    </w:p>
    <w:p w14:paraId="22265418" w14:textId="77777777" w:rsidR="00F640EA" w:rsidRPr="008E044E" w:rsidRDefault="00F640EA" w:rsidP="00F640E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E044E">
        <w:rPr>
          <w:rFonts w:ascii="Times New Roman" w:hAnsi="Times New Roman" w:cs="Times New Roman"/>
          <w:sz w:val="28"/>
        </w:rPr>
        <w:t xml:space="preserve">       </w:t>
      </w:r>
      <w:r w:rsidR="0004032C" w:rsidRPr="008E044E">
        <w:rPr>
          <w:rFonts w:ascii="Times New Roman" w:hAnsi="Times New Roman" w:cs="Times New Roman"/>
          <w:sz w:val="28"/>
          <w:u w:val="single"/>
        </w:rPr>
        <w:t>16 марта 2022 года</w:t>
      </w:r>
      <w:r w:rsidR="0004032C" w:rsidRPr="008E044E">
        <w:rPr>
          <w:rFonts w:ascii="Times New Roman" w:hAnsi="Times New Roman" w:cs="Times New Roman"/>
          <w:sz w:val="28"/>
        </w:rPr>
        <w:t xml:space="preserve"> на базе МБОУ «СОШ №1 г. Тосно» состоялось заседание РМО по теме «Применение </w:t>
      </w:r>
      <w:r w:rsidRPr="008E044E">
        <w:rPr>
          <w:rFonts w:ascii="Times New Roman" w:hAnsi="Times New Roman" w:cs="Times New Roman"/>
          <w:sz w:val="28"/>
        </w:rPr>
        <w:t xml:space="preserve">современных методов обучения в условиях подготовки к переходу ФГОС – 2021». </w:t>
      </w:r>
      <w:r w:rsidRPr="008E044E">
        <w:rPr>
          <w:rFonts w:ascii="Times New Roman" w:hAnsi="Times New Roman" w:cs="Times New Roman"/>
          <w:sz w:val="28"/>
          <w:u w:val="single"/>
        </w:rPr>
        <w:t>Провели круглый стол:</w:t>
      </w:r>
    </w:p>
    <w:p w14:paraId="3374F177" w14:textId="77777777" w:rsidR="00F640EA" w:rsidRPr="008E044E" w:rsidRDefault="00F640EA" w:rsidP="004729D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E044E">
        <w:rPr>
          <w:rFonts w:ascii="Times New Roman" w:hAnsi="Times New Roman" w:cs="Times New Roman"/>
          <w:sz w:val="28"/>
        </w:rPr>
        <w:t xml:space="preserve">Шовак А.Л. «Промежуточные итоги введения обновленных ФГОС» Николаева Е.Ю. «Технологии интерактивного обучения в начальной школе в условиях перехода на ФГОС – 2021» </w:t>
      </w:r>
      <w:r w:rsidRPr="008E044E">
        <w:rPr>
          <w:rFonts w:ascii="Times New Roman" w:hAnsi="Times New Roman" w:cs="Times New Roman"/>
          <w:sz w:val="28"/>
          <w:u w:val="single"/>
        </w:rPr>
        <w:t>Провели открытые уроки</w:t>
      </w:r>
      <w:r w:rsidRPr="008E044E">
        <w:rPr>
          <w:rFonts w:ascii="Times New Roman" w:hAnsi="Times New Roman" w:cs="Times New Roman"/>
          <w:i/>
          <w:sz w:val="28"/>
        </w:rPr>
        <w:t xml:space="preserve">: урок русского языка. </w:t>
      </w:r>
      <w:r w:rsidRPr="008E044E">
        <w:rPr>
          <w:rFonts w:ascii="Times New Roman" w:hAnsi="Times New Roman" w:cs="Times New Roman"/>
          <w:sz w:val="28"/>
        </w:rPr>
        <w:t>Тема урока: Время глагола (обобщение)</w:t>
      </w:r>
      <w:r w:rsidRPr="008E044E">
        <w:rPr>
          <w:rFonts w:ascii="Times New Roman" w:hAnsi="Times New Roman" w:cs="Times New Roman"/>
          <w:i/>
          <w:sz w:val="28"/>
        </w:rPr>
        <w:t xml:space="preserve">. </w:t>
      </w:r>
      <w:r w:rsidRPr="008E044E">
        <w:rPr>
          <w:rFonts w:ascii="Times New Roman" w:hAnsi="Times New Roman" w:cs="Times New Roman"/>
          <w:sz w:val="28"/>
        </w:rPr>
        <w:t>Учитель: Алексеева Е.А.</w:t>
      </w:r>
      <w:r w:rsidRPr="008E044E">
        <w:rPr>
          <w:rFonts w:ascii="Times New Roman" w:hAnsi="Times New Roman" w:cs="Times New Roman"/>
          <w:i/>
          <w:sz w:val="28"/>
        </w:rPr>
        <w:t xml:space="preserve"> Урок русского языка. </w:t>
      </w:r>
      <w:r w:rsidRPr="008E044E">
        <w:rPr>
          <w:rFonts w:ascii="Times New Roman" w:hAnsi="Times New Roman" w:cs="Times New Roman"/>
          <w:sz w:val="28"/>
        </w:rPr>
        <w:t>Тема урока: Однозначные и многозначные слова. Общее представление. Учитель: Андрианова И.В</w:t>
      </w:r>
      <w:r w:rsidRPr="008E044E">
        <w:rPr>
          <w:rFonts w:ascii="Times New Roman" w:hAnsi="Times New Roman" w:cs="Times New Roman"/>
          <w:i/>
          <w:sz w:val="28"/>
        </w:rPr>
        <w:t xml:space="preserve">. Урок математики. </w:t>
      </w:r>
      <w:r w:rsidRPr="008E044E">
        <w:rPr>
          <w:rFonts w:ascii="Times New Roman" w:hAnsi="Times New Roman" w:cs="Times New Roman"/>
          <w:sz w:val="28"/>
        </w:rPr>
        <w:t>Тема урока: Случаи сложения и вычитания, основанные на знаниях по нумерации: 10+7, 17-7, 17-10</w:t>
      </w:r>
      <w:r w:rsidRPr="008E044E">
        <w:rPr>
          <w:rFonts w:ascii="Times New Roman" w:hAnsi="Times New Roman" w:cs="Times New Roman"/>
          <w:i/>
          <w:sz w:val="28"/>
        </w:rPr>
        <w:t xml:space="preserve">. </w:t>
      </w:r>
      <w:r w:rsidRPr="008E044E">
        <w:rPr>
          <w:rFonts w:ascii="Times New Roman" w:hAnsi="Times New Roman" w:cs="Times New Roman"/>
          <w:sz w:val="28"/>
        </w:rPr>
        <w:t>Учитель: Петрова А.В.</w:t>
      </w:r>
      <w:r w:rsidRPr="008E044E">
        <w:rPr>
          <w:rFonts w:ascii="Times New Roman" w:hAnsi="Times New Roman" w:cs="Times New Roman"/>
          <w:i/>
          <w:sz w:val="28"/>
        </w:rPr>
        <w:t xml:space="preserve"> Урок окружающего мира</w:t>
      </w:r>
      <w:r w:rsidR="004729D9" w:rsidRPr="008E044E">
        <w:rPr>
          <w:rFonts w:ascii="Times New Roman" w:hAnsi="Times New Roman" w:cs="Times New Roman"/>
          <w:i/>
          <w:sz w:val="28"/>
        </w:rPr>
        <w:t>.</w:t>
      </w:r>
      <w:r w:rsidRPr="008E044E">
        <w:rPr>
          <w:rFonts w:ascii="Times New Roman" w:hAnsi="Times New Roman" w:cs="Times New Roman"/>
          <w:sz w:val="28"/>
        </w:rPr>
        <w:t xml:space="preserve"> Тема урока: Почему радуга цветная?</w:t>
      </w:r>
      <w:r w:rsidR="004729D9" w:rsidRPr="008E044E">
        <w:rPr>
          <w:rFonts w:ascii="Times New Roman" w:hAnsi="Times New Roman" w:cs="Times New Roman"/>
          <w:i/>
          <w:sz w:val="28"/>
        </w:rPr>
        <w:t xml:space="preserve"> </w:t>
      </w:r>
      <w:r w:rsidRPr="008E044E">
        <w:rPr>
          <w:rFonts w:ascii="Times New Roman" w:hAnsi="Times New Roman" w:cs="Times New Roman"/>
          <w:sz w:val="28"/>
        </w:rPr>
        <w:t>Учитель: Будова А.С.</w:t>
      </w:r>
      <w:r w:rsidR="004729D9" w:rsidRPr="008E044E">
        <w:rPr>
          <w:rFonts w:ascii="Times New Roman" w:hAnsi="Times New Roman" w:cs="Times New Roman"/>
          <w:i/>
          <w:sz w:val="28"/>
        </w:rPr>
        <w:t xml:space="preserve"> </w:t>
      </w:r>
      <w:r w:rsidRPr="008E044E">
        <w:rPr>
          <w:rFonts w:ascii="Times New Roman" w:hAnsi="Times New Roman" w:cs="Times New Roman"/>
          <w:i/>
          <w:sz w:val="28"/>
        </w:rPr>
        <w:t xml:space="preserve">Урок литературного чтения </w:t>
      </w:r>
      <w:r w:rsidRPr="008E044E">
        <w:rPr>
          <w:rFonts w:ascii="Times New Roman" w:hAnsi="Times New Roman" w:cs="Times New Roman"/>
          <w:sz w:val="28"/>
        </w:rPr>
        <w:t>Тема урока: С.Маршак «В лесу над росистой поляной…»</w:t>
      </w:r>
      <w:r w:rsidR="004729D9" w:rsidRPr="008E044E">
        <w:rPr>
          <w:rFonts w:ascii="Times New Roman" w:hAnsi="Times New Roman" w:cs="Times New Roman"/>
          <w:i/>
          <w:sz w:val="28"/>
        </w:rPr>
        <w:t xml:space="preserve"> </w:t>
      </w:r>
      <w:r w:rsidRPr="008E044E">
        <w:rPr>
          <w:rFonts w:ascii="Times New Roman" w:hAnsi="Times New Roman" w:cs="Times New Roman"/>
          <w:sz w:val="28"/>
        </w:rPr>
        <w:t>Учитель: Михайлова С.А.</w:t>
      </w:r>
      <w:r w:rsidR="004729D9" w:rsidRPr="008E044E">
        <w:rPr>
          <w:rFonts w:ascii="Times New Roman" w:hAnsi="Times New Roman" w:cs="Times New Roman"/>
          <w:i/>
          <w:sz w:val="28"/>
        </w:rPr>
        <w:t xml:space="preserve"> </w:t>
      </w:r>
      <w:r w:rsidRPr="008E044E">
        <w:rPr>
          <w:rFonts w:ascii="Times New Roman" w:hAnsi="Times New Roman" w:cs="Times New Roman"/>
          <w:i/>
          <w:sz w:val="28"/>
        </w:rPr>
        <w:t>Мастер – класс</w:t>
      </w:r>
      <w:r w:rsidR="004729D9" w:rsidRPr="008E044E">
        <w:rPr>
          <w:rFonts w:ascii="Times New Roman" w:hAnsi="Times New Roman" w:cs="Times New Roman"/>
          <w:i/>
          <w:sz w:val="28"/>
        </w:rPr>
        <w:t xml:space="preserve"> </w:t>
      </w:r>
      <w:r w:rsidRPr="008E044E">
        <w:rPr>
          <w:rFonts w:ascii="Times New Roman" w:hAnsi="Times New Roman" w:cs="Times New Roman"/>
          <w:sz w:val="28"/>
        </w:rPr>
        <w:t>Тема: Использование  3</w:t>
      </w:r>
      <w:r w:rsidRPr="008E044E">
        <w:rPr>
          <w:rFonts w:ascii="Times New Roman" w:hAnsi="Times New Roman" w:cs="Times New Roman"/>
          <w:sz w:val="28"/>
          <w:lang w:val="en-US"/>
        </w:rPr>
        <w:t>D</w:t>
      </w:r>
      <w:r w:rsidRPr="008E044E">
        <w:rPr>
          <w:rFonts w:ascii="Times New Roman" w:hAnsi="Times New Roman" w:cs="Times New Roman"/>
          <w:sz w:val="28"/>
        </w:rPr>
        <w:t xml:space="preserve"> – технологии при реализации различных образовательных маршрутов в условиях перехода на ФГОС – 2021.</w:t>
      </w:r>
      <w:r w:rsidR="004729D9" w:rsidRPr="008E044E">
        <w:rPr>
          <w:rFonts w:ascii="Times New Roman" w:hAnsi="Times New Roman" w:cs="Times New Roman"/>
          <w:i/>
          <w:sz w:val="28"/>
        </w:rPr>
        <w:t xml:space="preserve"> </w:t>
      </w:r>
      <w:r w:rsidRPr="008E044E">
        <w:rPr>
          <w:rFonts w:ascii="Times New Roman" w:hAnsi="Times New Roman" w:cs="Times New Roman"/>
          <w:sz w:val="28"/>
        </w:rPr>
        <w:t>Учитель: Шабанова А.А.</w:t>
      </w:r>
    </w:p>
    <w:p w14:paraId="2860266B" w14:textId="77777777" w:rsidR="004F6A0A" w:rsidRPr="008E044E" w:rsidRDefault="004F6A0A" w:rsidP="004F6A0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>27 апреля 2022 года состоялась районная межшкольная научно-практическая конференция обучающихся начальной школы по теме: «Проектная и исследовательская деятельность школьников в системе образования Тосненского района».</w:t>
      </w:r>
    </w:p>
    <w:p w14:paraId="0BAE9597" w14:textId="77777777" w:rsidR="004F6A0A" w:rsidRPr="008E044E" w:rsidRDefault="004F6A0A" w:rsidP="004F6A0A">
      <w:pPr>
        <w:jc w:val="center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>Результаты участников конференции 1-2 классов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439"/>
        <w:gridCol w:w="1724"/>
        <w:gridCol w:w="1658"/>
        <w:gridCol w:w="1640"/>
        <w:gridCol w:w="1785"/>
        <w:gridCol w:w="1386"/>
      </w:tblGrid>
      <w:tr w:rsidR="004F6A0A" w:rsidRPr="008E044E" w14:paraId="1B3AF095" w14:textId="77777777" w:rsidTr="004F6A0A">
        <w:tc>
          <w:tcPr>
            <w:tcW w:w="2417" w:type="dxa"/>
          </w:tcPr>
          <w:p w14:paraId="43AD769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9" w:type="dxa"/>
          </w:tcPr>
          <w:p w14:paraId="70ABED59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 имя ребёнка</w:t>
            </w:r>
          </w:p>
        </w:tc>
        <w:tc>
          <w:tcPr>
            <w:tcW w:w="1644" w:type="dxa"/>
          </w:tcPr>
          <w:p w14:paraId="0EBD75C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26" w:type="dxa"/>
          </w:tcPr>
          <w:p w14:paraId="155B41D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770" w:type="dxa"/>
          </w:tcPr>
          <w:p w14:paraId="68FA591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66" w:type="dxa"/>
          </w:tcPr>
          <w:p w14:paraId="673945E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F6A0A" w:rsidRPr="008E044E" w14:paraId="7A6E11D7" w14:textId="77777777" w:rsidTr="004F6A0A">
        <w:tc>
          <w:tcPr>
            <w:tcW w:w="2417" w:type="dxa"/>
          </w:tcPr>
          <w:p w14:paraId="3F2C32CF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№2 г. Тосно»</w:t>
            </w:r>
          </w:p>
        </w:tc>
        <w:tc>
          <w:tcPr>
            <w:tcW w:w="1709" w:type="dxa"/>
          </w:tcPr>
          <w:p w14:paraId="1DA60F4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Любимов Степан</w:t>
            </w:r>
          </w:p>
          <w:p w14:paraId="06A42B9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2А класс</w:t>
            </w:r>
          </w:p>
        </w:tc>
        <w:tc>
          <w:tcPr>
            <w:tcW w:w="1644" w:type="dxa"/>
          </w:tcPr>
          <w:p w14:paraId="63285CA6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От икринки к рыбке</w:t>
            </w:r>
          </w:p>
        </w:tc>
        <w:tc>
          <w:tcPr>
            <w:tcW w:w="1626" w:type="dxa"/>
          </w:tcPr>
          <w:p w14:paraId="1E7739A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0" w:type="dxa"/>
          </w:tcPr>
          <w:p w14:paraId="5EEA897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Тахтеева Ольга Николаевна</w:t>
            </w:r>
          </w:p>
        </w:tc>
        <w:tc>
          <w:tcPr>
            <w:tcW w:w="1466" w:type="dxa"/>
          </w:tcPr>
          <w:p w14:paraId="66A95C7F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  <w:p w14:paraId="0A4E570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08FB1067" w14:textId="77777777" w:rsidTr="004F6A0A">
        <w:tc>
          <w:tcPr>
            <w:tcW w:w="2417" w:type="dxa"/>
          </w:tcPr>
          <w:p w14:paraId="6BAF64E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№4 г. 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Тосно»</w:t>
            </w:r>
          </w:p>
        </w:tc>
        <w:tc>
          <w:tcPr>
            <w:tcW w:w="1709" w:type="dxa"/>
          </w:tcPr>
          <w:p w14:paraId="42BFFA2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Коллективный 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</w:t>
            </w:r>
          </w:p>
          <w:p w14:paraId="59ED194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1Г класс</w:t>
            </w:r>
          </w:p>
        </w:tc>
        <w:tc>
          <w:tcPr>
            <w:tcW w:w="1644" w:type="dxa"/>
          </w:tcPr>
          <w:p w14:paraId="77EF10C7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Секреты 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создания мультфильма</w:t>
            </w:r>
          </w:p>
        </w:tc>
        <w:tc>
          <w:tcPr>
            <w:tcW w:w="1626" w:type="dxa"/>
          </w:tcPr>
          <w:p w14:paraId="2963A2A6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770" w:type="dxa"/>
          </w:tcPr>
          <w:p w14:paraId="6E63739F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Руссева 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Екатерина Александровна</w:t>
            </w:r>
          </w:p>
        </w:tc>
        <w:tc>
          <w:tcPr>
            <w:tcW w:w="1466" w:type="dxa"/>
          </w:tcPr>
          <w:p w14:paraId="7857993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98</w:t>
            </w:r>
          </w:p>
          <w:p w14:paraId="539EAA60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60A6DC3A" w14:textId="77777777" w:rsidTr="004F6A0A">
        <w:tc>
          <w:tcPr>
            <w:tcW w:w="2417" w:type="dxa"/>
          </w:tcPr>
          <w:p w14:paraId="22B0E5A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«Гимназия №1 г. Никольское»</w:t>
            </w:r>
          </w:p>
        </w:tc>
        <w:tc>
          <w:tcPr>
            <w:tcW w:w="1709" w:type="dxa"/>
          </w:tcPr>
          <w:p w14:paraId="776643C0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Ксения</w:t>
            </w:r>
          </w:p>
          <w:p w14:paraId="29421D07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44" w:type="dxa"/>
          </w:tcPr>
          <w:p w14:paraId="68606E2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Игры наших бабушек и дедушек</w:t>
            </w:r>
          </w:p>
        </w:tc>
        <w:tc>
          <w:tcPr>
            <w:tcW w:w="1626" w:type="dxa"/>
          </w:tcPr>
          <w:p w14:paraId="566FD657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0" w:type="dxa"/>
          </w:tcPr>
          <w:p w14:paraId="1B7EBC9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Виктория Олеговна</w:t>
            </w:r>
          </w:p>
        </w:tc>
        <w:tc>
          <w:tcPr>
            <w:tcW w:w="1466" w:type="dxa"/>
          </w:tcPr>
          <w:p w14:paraId="6814F54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 </w:t>
            </w:r>
          </w:p>
          <w:p w14:paraId="071235C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5B71A773" w14:textId="77777777" w:rsidTr="004F6A0A">
        <w:tc>
          <w:tcPr>
            <w:tcW w:w="2417" w:type="dxa"/>
          </w:tcPr>
          <w:p w14:paraId="7C5B8657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№3 г. Тосно»</w:t>
            </w:r>
          </w:p>
        </w:tc>
        <w:tc>
          <w:tcPr>
            <w:tcW w:w="1709" w:type="dxa"/>
          </w:tcPr>
          <w:p w14:paraId="5E3DBFA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проект</w:t>
            </w:r>
          </w:p>
          <w:p w14:paraId="01EF244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2Г класс</w:t>
            </w:r>
          </w:p>
        </w:tc>
        <w:tc>
          <w:tcPr>
            <w:tcW w:w="1644" w:type="dxa"/>
          </w:tcPr>
          <w:p w14:paraId="4E501FE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космос</w:t>
            </w:r>
          </w:p>
        </w:tc>
        <w:tc>
          <w:tcPr>
            <w:tcW w:w="1626" w:type="dxa"/>
          </w:tcPr>
          <w:p w14:paraId="72E56FEF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0" w:type="dxa"/>
          </w:tcPr>
          <w:p w14:paraId="67041470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Бутенко Татьяна Алексеевна</w:t>
            </w:r>
          </w:p>
        </w:tc>
        <w:tc>
          <w:tcPr>
            <w:tcW w:w="1466" w:type="dxa"/>
          </w:tcPr>
          <w:p w14:paraId="22910D3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  <w:p w14:paraId="31B3D7F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7396A192" w14:textId="77777777" w:rsidTr="004F6A0A">
        <w:tc>
          <w:tcPr>
            <w:tcW w:w="2417" w:type="dxa"/>
          </w:tcPr>
          <w:p w14:paraId="3231DCD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№4 г. Тосно»</w:t>
            </w:r>
          </w:p>
        </w:tc>
        <w:tc>
          <w:tcPr>
            <w:tcW w:w="1709" w:type="dxa"/>
          </w:tcPr>
          <w:p w14:paraId="3DF2EE5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Кармацких Дарья</w:t>
            </w:r>
          </w:p>
          <w:p w14:paraId="2BAD5FB6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2Г класс</w:t>
            </w:r>
          </w:p>
        </w:tc>
        <w:tc>
          <w:tcPr>
            <w:tcW w:w="1644" w:type="dxa"/>
          </w:tcPr>
          <w:p w14:paraId="353D8B2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Авокадо – мексиканский друг</w:t>
            </w:r>
          </w:p>
        </w:tc>
        <w:tc>
          <w:tcPr>
            <w:tcW w:w="1626" w:type="dxa"/>
          </w:tcPr>
          <w:p w14:paraId="150F4BC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0" w:type="dxa"/>
          </w:tcPr>
          <w:p w14:paraId="06DBD70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Ирина Юрьевна</w:t>
            </w:r>
          </w:p>
        </w:tc>
        <w:tc>
          <w:tcPr>
            <w:tcW w:w="1466" w:type="dxa"/>
          </w:tcPr>
          <w:p w14:paraId="3AD431E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  <w:p w14:paraId="798B6460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5F8DC904" w14:textId="77777777" w:rsidTr="004F6A0A">
        <w:tc>
          <w:tcPr>
            <w:tcW w:w="2417" w:type="dxa"/>
          </w:tcPr>
          <w:p w14:paraId="74C1510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МКОУ «Любанская СОШ»</w:t>
            </w:r>
          </w:p>
        </w:tc>
        <w:tc>
          <w:tcPr>
            <w:tcW w:w="1709" w:type="dxa"/>
          </w:tcPr>
          <w:p w14:paraId="374F590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Страшко Софья</w:t>
            </w:r>
          </w:p>
          <w:p w14:paraId="7A1764B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44" w:type="dxa"/>
          </w:tcPr>
          <w:p w14:paraId="6E80A8E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Юный парфюмер</w:t>
            </w:r>
          </w:p>
        </w:tc>
        <w:tc>
          <w:tcPr>
            <w:tcW w:w="1626" w:type="dxa"/>
          </w:tcPr>
          <w:p w14:paraId="58DBDA9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0" w:type="dxa"/>
          </w:tcPr>
          <w:p w14:paraId="055EA44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Ветковская Марина Борисовна</w:t>
            </w:r>
          </w:p>
        </w:tc>
        <w:tc>
          <w:tcPr>
            <w:tcW w:w="1466" w:type="dxa"/>
          </w:tcPr>
          <w:p w14:paraId="1AD04F0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  <w:p w14:paraId="4475356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0DD818D2" w14:textId="77777777" w:rsidTr="004F6A0A">
        <w:tc>
          <w:tcPr>
            <w:tcW w:w="2417" w:type="dxa"/>
          </w:tcPr>
          <w:p w14:paraId="5D65852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№2 г. Тосно»</w:t>
            </w:r>
          </w:p>
        </w:tc>
        <w:tc>
          <w:tcPr>
            <w:tcW w:w="1709" w:type="dxa"/>
          </w:tcPr>
          <w:p w14:paraId="1AB310A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Филатова Полина</w:t>
            </w:r>
          </w:p>
          <w:p w14:paraId="629383F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1В класс</w:t>
            </w:r>
          </w:p>
        </w:tc>
        <w:tc>
          <w:tcPr>
            <w:tcW w:w="1644" w:type="dxa"/>
          </w:tcPr>
          <w:p w14:paraId="503A0FF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Загадочная Луна</w:t>
            </w:r>
          </w:p>
        </w:tc>
        <w:tc>
          <w:tcPr>
            <w:tcW w:w="1626" w:type="dxa"/>
          </w:tcPr>
          <w:p w14:paraId="5E82646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0" w:type="dxa"/>
          </w:tcPr>
          <w:p w14:paraId="4B525A5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Ирина Владимировна</w:t>
            </w:r>
          </w:p>
        </w:tc>
        <w:tc>
          <w:tcPr>
            <w:tcW w:w="1466" w:type="dxa"/>
          </w:tcPr>
          <w:p w14:paraId="3160D22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  <w:p w14:paraId="6A6A5F5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6E828DE3" w14:textId="77777777" w:rsidTr="004F6A0A">
        <w:tc>
          <w:tcPr>
            <w:tcW w:w="2417" w:type="dxa"/>
          </w:tcPr>
          <w:p w14:paraId="363CFB1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МБОУ «Тельмановская общеобразовательная школа»</w:t>
            </w:r>
          </w:p>
        </w:tc>
        <w:tc>
          <w:tcPr>
            <w:tcW w:w="1709" w:type="dxa"/>
          </w:tcPr>
          <w:p w14:paraId="5C789FA7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Журавлёва Александра</w:t>
            </w:r>
          </w:p>
          <w:p w14:paraId="1A91B9C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44" w:type="dxa"/>
          </w:tcPr>
          <w:p w14:paraId="63903D7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Погаснет ли солнце</w:t>
            </w:r>
          </w:p>
        </w:tc>
        <w:tc>
          <w:tcPr>
            <w:tcW w:w="1626" w:type="dxa"/>
          </w:tcPr>
          <w:p w14:paraId="2F93C179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0" w:type="dxa"/>
          </w:tcPr>
          <w:p w14:paraId="5272095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Наталья Владимировна</w:t>
            </w:r>
          </w:p>
        </w:tc>
        <w:tc>
          <w:tcPr>
            <w:tcW w:w="1466" w:type="dxa"/>
          </w:tcPr>
          <w:p w14:paraId="7BDDF66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  <w:p w14:paraId="0D436B9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</w:tbl>
    <w:p w14:paraId="218A331B" w14:textId="77777777" w:rsidR="004F6A0A" w:rsidRPr="008E044E" w:rsidRDefault="004F6A0A" w:rsidP="004F6A0A">
      <w:pPr>
        <w:jc w:val="center"/>
        <w:rPr>
          <w:rFonts w:ascii="Times New Roman" w:hAnsi="Times New Roman" w:cs="Times New Roman"/>
          <w:sz w:val="28"/>
        </w:rPr>
      </w:pPr>
    </w:p>
    <w:p w14:paraId="4DD74D2D" w14:textId="77777777" w:rsidR="004F6A0A" w:rsidRPr="008E044E" w:rsidRDefault="004F6A0A" w:rsidP="004F6A0A">
      <w:pPr>
        <w:jc w:val="center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>Результаты участников конференции 3-4 классов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1701"/>
        <w:gridCol w:w="1843"/>
        <w:gridCol w:w="1417"/>
      </w:tblGrid>
      <w:tr w:rsidR="004F6A0A" w:rsidRPr="008E044E" w14:paraId="7A715D0F" w14:textId="77777777" w:rsidTr="004F6A0A">
        <w:tc>
          <w:tcPr>
            <w:tcW w:w="2411" w:type="dxa"/>
          </w:tcPr>
          <w:p w14:paraId="57B8A44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1" w:type="dxa"/>
          </w:tcPr>
          <w:p w14:paraId="6183AF2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 имя ребёнка</w:t>
            </w:r>
          </w:p>
        </w:tc>
        <w:tc>
          <w:tcPr>
            <w:tcW w:w="1701" w:type="dxa"/>
          </w:tcPr>
          <w:p w14:paraId="13E275AF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14:paraId="71C9753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843" w:type="dxa"/>
          </w:tcPr>
          <w:p w14:paraId="58A3ADFA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17" w:type="dxa"/>
          </w:tcPr>
          <w:p w14:paraId="1A5643B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F6A0A" w:rsidRPr="008E044E" w14:paraId="13BA7737" w14:textId="77777777" w:rsidTr="004F6A0A">
        <w:tc>
          <w:tcPr>
            <w:tcW w:w="2411" w:type="dxa"/>
          </w:tcPr>
          <w:p w14:paraId="6A0BF98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МКОУ «Ульяновсская СОШ №1»</w:t>
            </w:r>
          </w:p>
        </w:tc>
        <w:tc>
          <w:tcPr>
            <w:tcW w:w="1701" w:type="dxa"/>
          </w:tcPr>
          <w:p w14:paraId="68701A89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Смирнова Анастасия</w:t>
            </w:r>
          </w:p>
          <w:p w14:paraId="2FB6F4F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4Б класс</w:t>
            </w:r>
          </w:p>
        </w:tc>
        <w:tc>
          <w:tcPr>
            <w:tcW w:w="1701" w:type="dxa"/>
          </w:tcPr>
          <w:p w14:paraId="18DFFFC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Команда47: путь к волонтёрству</w:t>
            </w:r>
          </w:p>
        </w:tc>
        <w:tc>
          <w:tcPr>
            <w:tcW w:w="1701" w:type="dxa"/>
          </w:tcPr>
          <w:p w14:paraId="6464EFB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внеурочной деятельности</w:t>
            </w:r>
          </w:p>
        </w:tc>
        <w:tc>
          <w:tcPr>
            <w:tcW w:w="1843" w:type="dxa"/>
          </w:tcPr>
          <w:p w14:paraId="0F4CA7E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Литавар Эльвира Александровна</w:t>
            </w:r>
          </w:p>
        </w:tc>
        <w:tc>
          <w:tcPr>
            <w:tcW w:w="1417" w:type="dxa"/>
          </w:tcPr>
          <w:p w14:paraId="0AD1344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  <w:p w14:paraId="16CEB9C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4C6505FB" w14:textId="77777777" w:rsidTr="004F6A0A">
        <w:tc>
          <w:tcPr>
            <w:tcW w:w="2411" w:type="dxa"/>
          </w:tcPr>
          <w:p w14:paraId="737C43F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МБОУ «СОШ №4 г. Тосно»</w:t>
            </w:r>
          </w:p>
        </w:tc>
        <w:tc>
          <w:tcPr>
            <w:tcW w:w="1701" w:type="dxa"/>
          </w:tcPr>
          <w:p w14:paraId="0148ED92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Шупарский Андрей</w:t>
            </w:r>
          </w:p>
          <w:p w14:paraId="65CEB767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3Г класс</w:t>
            </w:r>
          </w:p>
        </w:tc>
        <w:tc>
          <w:tcPr>
            <w:tcW w:w="1701" w:type="dxa"/>
          </w:tcPr>
          <w:p w14:paraId="465EE18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Соль и ее удивительные свойства</w:t>
            </w:r>
          </w:p>
        </w:tc>
        <w:tc>
          <w:tcPr>
            <w:tcW w:w="1701" w:type="dxa"/>
          </w:tcPr>
          <w:p w14:paraId="40FFE28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33A2E62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Владимировна</w:t>
            </w:r>
          </w:p>
        </w:tc>
        <w:tc>
          <w:tcPr>
            <w:tcW w:w="1417" w:type="dxa"/>
          </w:tcPr>
          <w:p w14:paraId="0B64697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 </w:t>
            </w:r>
          </w:p>
          <w:p w14:paraId="262DF6E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4A490108" w14:textId="77777777" w:rsidTr="004F6A0A">
        <w:tc>
          <w:tcPr>
            <w:tcW w:w="2411" w:type="dxa"/>
          </w:tcPr>
          <w:p w14:paraId="5AA34BC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№2 г. Тосно»</w:t>
            </w:r>
          </w:p>
        </w:tc>
        <w:tc>
          <w:tcPr>
            <w:tcW w:w="1701" w:type="dxa"/>
          </w:tcPr>
          <w:p w14:paraId="459E9963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Терлецкий Иван</w:t>
            </w:r>
          </w:p>
          <w:p w14:paraId="706F361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4В класс</w:t>
            </w:r>
          </w:p>
        </w:tc>
        <w:tc>
          <w:tcPr>
            <w:tcW w:w="1701" w:type="dxa"/>
          </w:tcPr>
          <w:p w14:paraId="757BFDDA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Помощь в профессиональной ориентации среди выпускников 4-в класса</w:t>
            </w:r>
          </w:p>
        </w:tc>
        <w:tc>
          <w:tcPr>
            <w:tcW w:w="1701" w:type="dxa"/>
          </w:tcPr>
          <w:p w14:paraId="30C6963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4D7CDBB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Чех Татьяна Анатольевна</w:t>
            </w:r>
          </w:p>
        </w:tc>
        <w:tc>
          <w:tcPr>
            <w:tcW w:w="1417" w:type="dxa"/>
          </w:tcPr>
          <w:p w14:paraId="4A052C3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91 </w:t>
            </w:r>
          </w:p>
          <w:p w14:paraId="437DC059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43F83458" w14:textId="77777777" w:rsidTr="004F6A0A">
        <w:tc>
          <w:tcPr>
            <w:tcW w:w="2411" w:type="dxa"/>
          </w:tcPr>
          <w:p w14:paraId="6DB95C8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МБОУ «СОШ №4 г. Тосно»</w:t>
            </w:r>
          </w:p>
        </w:tc>
        <w:tc>
          <w:tcPr>
            <w:tcW w:w="1701" w:type="dxa"/>
          </w:tcPr>
          <w:p w14:paraId="7B20ACD1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Лазик София</w:t>
            </w:r>
          </w:p>
          <w:p w14:paraId="2F92CA3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4Д класс</w:t>
            </w:r>
          </w:p>
        </w:tc>
        <w:tc>
          <w:tcPr>
            <w:tcW w:w="1701" w:type="dxa"/>
          </w:tcPr>
          <w:p w14:paraId="2D652076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Жизнь муравейника</w:t>
            </w:r>
          </w:p>
        </w:tc>
        <w:tc>
          <w:tcPr>
            <w:tcW w:w="1701" w:type="dxa"/>
          </w:tcPr>
          <w:p w14:paraId="1B9B1F5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290E299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Ломачкова Наталья Николаевна</w:t>
            </w:r>
          </w:p>
        </w:tc>
        <w:tc>
          <w:tcPr>
            <w:tcW w:w="1417" w:type="dxa"/>
          </w:tcPr>
          <w:p w14:paraId="1F5E6FA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  <w:p w14:paraId="04EE45C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5D5BA6A7" w14:textId="77777777" w:rsidTr="004F6A0A">
        <w:tc>
          <w:tcPr>
            <w:tcW w:w="2411" w:type="dxa"/>
          </w:tcPr>
          <w:p w14:paraId="23FCE54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МБОУ «Гимназия №2 г. Тосно»</w:t>
            </w:r>
          </w:p>
        </w:tc>
        <w:tc>
          <w:tcPr>
            <w:tcW w:w="1701" w:type="dxa"/>
          </w:tcPr>
          <w:p w14:paraId="37F43E9D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Кошкарова Татьяна</w:t>
            </w:r>
          </w:p>
          <w:p w14:paraId="3012EFD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1701" w:type="dxa"/>
          </w:tcPr>
          <w:p w14:paraId="6188E187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Этот загадочный космос</w:t>
            </w:r>
          </w:p>
        </w:tc>
        <w:tc>
          <w:tcPr>
            <w:tcW w:w="1701" w:type="dxa"/>
          </w:tcPr>
          <w:p w14:paraId="5B40D5A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6150564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Бужан Любовь Геннадьевна</w:t>
            </w:r>
          </w:p>
        </w:tc>
        <w:tc>
          <w:tcPr>
            <w:tcW w:w="1417" w:type="dxa"/>
          </w:tcPr>
          <w:p w14:paraId="620BDFDA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  <w:p w14:paraId="7C978F26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6FCB9E07" w14:textId="77777777" w:rsidTr="004F6A0A">
        <w:tc>
          <w:tcPr>
            <w:tcW w:w="2411" w:type="dxa"/>
          </w:tcPr>
          <w:p w14:paraId="20154CA1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МКОУ «Любанская СОШ»</w:t>
            </w:r>
          </w:p>
        </w:tc>
        <w:tc>
          <w:tcPr>
            <w:tcW w:w="1701" w:type="dxa"/>
          </w:tcPr>
          <w:p w14:paraId="6C298EE8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Семёнова Алина</w:t>
            </w:r>
          </w:p>
          <w:p w14:paraId="115C52F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14:paraId="1DE8A5B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Семья и семейные традиции</w:t>
            </w:r>
          </w:p>
        </w:tc>
        <w:tc>
          <w:tcPr>
            <w:tcW w:w="1701" w:type="dxa"/>
          </w:tcPr>
          <w:p w14:paraId="012AA70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5C56F5A2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Татьяна Савельевна</w:t>
            </w:r>
          </w:p>
        </w:tc>
        <w:tc>
          <w:tcPr>
            <w:tcW w:w="1417" w:type="dxa"/>
          </w:tcPr>
          <w:p w14:paraId="0F1A413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  <w:p w14:paraId="7D4589F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3CB0873A" w14:textId="77777777" w:rsidTr="004F6A0A">
        <w:tc>
          <w:tcPr>
            <w:tcW w:w="2411" w:type="dxa"/>
          </w:tcPr>
          <w:p w14:paraId="717A5AC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МБОУ «СОШ №3 г. Тосно»</w:t>
            </w:r>
          </w:p>
        </w:tc>
        <w:tc>
          <w:tcPr>
            <w:tcW w:w="1701" w:type="dxa"/>
          </w:tcPr>
          <w:p w14:paraId="7DF90484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Коллектив проект</w:t>
            </w:r>
          </w:p>
          <w:p w14:paraId="552F2AC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1701" w:type="dxa"/>
          </w:tcPr>
          <w:p w14:paraId="0D88BA49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Что такое шоколад. Домашняя лаборатория.</w:t>
            </w:r>
          </w:p>
        </w:tc>
        <w:tc>
          <w:tcPr>
            <w:tcW w:w="1701" w:type="dxa"/>
          </w:tcPr>
          <w:p w14:paraId="515F398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4D2E633B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Анна Сергеевна</w:t>
            </w:r>
          </w:p>
        </w:tc>
        <w:tc>
          <w:tcPr>
            <w:tcW w:w="1417" w:type="dxa"/>
          </w:tcPr>
          <w:p w14:paraId="07A1A5F4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  <w:p w14:paraId="5F683B1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</w:tr>
      <w:tr w:rsidR="004F6A0A" w:rsidRPr="008E044E" w14:paraId="24A85EA2" w14:textId="77777777" w:rsidTr="004F6A0A">
        <w:tc>
          <w:tcPr>
            <w:tcW w:w="2411" w:type="dxa"/>
          </w:tcPr>
          <w:p w14:paraId="5B407EAE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 xml:space="preserve">МКОУ «Андриановская </w:t>
            </w:r>
            <w:r w:rsidRPr="008E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1701" w:type="dxa"/>
          </w:tcPr>
          <w:p w14:paraId="5448C568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Филиппова Янина</w:t>
            </w:r>
          </w:p>
          <w:p w14:paraId="06CA0BB7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1701" w:type="dxa"/>
          </w:tcPr>
          <w:p w14:paraId="1030124C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Картошка – «второй хлеб»</w:t>
            </w:r>
          </w:p>
        </w:tc>
        <w:tc>
          <w:tcPr>
            <w:tcW w:w="1701" w:type="dxa"/>
          </w:tcPr>
          <w:p w14:paraId="1F3AA489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27C6D4B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Андреева Светлана 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417" w:type="dxa"/>
          </w:tcPr>
          <w:p w14:paraId="11DB4C1F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  <w:p w14:paraId="2503FA5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УЧАСТНИ</w:t>
            </w: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</w:p>
        </w:tc>
      </w:tr>
      <w:tr w:rsidR="004F6A0A" w:rsidRPr="008E044E" w14:paraId="33D526D1" w14:textId="77777777" w:rsidTr="004F6A0A">
        <w:tc>
          <w:tcPr>
            <w:tcW w:w="2411" w:type="dxa"/>
          </w:tcPr>
          <w:p w14:paraId="6A434411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«Федоровская СОШ»</w:t>
            </w:r>
          </w:p>
        </w:tc>
        <w:tc>
          <w:tcPr>
            <w:tcW w:w="1701" w:type="dxa"/>
          </w:tcPr>
          <w:p w14:paraId="31972A80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Савченко Владислав</w:t>
            </w:r>
          </w:p>
          <w:p w14:paraId="0F4640AD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4Б класс</w:t>
            </w:r>
          </w:p>
        </w:tc>
        <w:tc>
          <w:tcPr>
            <w:tcW w:w="1701" w:type="dxa"/>
          </w:tcPr>
          <w:p w14:paraId="152BEDF7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Наши предки – наша гордость</w:t>
            </w:r>
          </w:p>
        </w:tc>
        <w:tc>
          <w:tcPr>
            <w:tcW w:w="1701" w:type="dxa"/>
          </w:tcPr>
          <w:p w14:paraId="5154CA49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14:paraId="3CE13D2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Плешивцева Е.В.</w:t>
            </w:r>
          </w:p>
        </w:tc>
        <w:tc>
          <w:tcPr>
            <w:tcW w:w="1417" w:type="dxa"/>
          </w:tcPr>
          <w:p w14:paraId="27F37A20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42A0F49E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6A0A" w:rsidRPr="008E044E" w14:paraId="71FDCC64" w14:textId="77777777" w:rsidTr="004F6A0A">
        <w:tc>
          <w:tcPr>
            <w:tcW w:w="2411" w:type="dxa"/>
          </w:tcPr>
          <w:p w14:paraId="133EFC77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МБОУ «Гимназия №1 г. Никольское»</w:t>
            </w:r>
          </w:p>
        </w:tc>
        <w:tc>
          <w:tcPr>
            <w:tcW w:w="1701" w:type="dxa"/>
          </w:tcPr>
          <w:p w14:paraId="72682137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Кузьмин Кирилл</w:t>
            </w:r>
          </w:p>
          <w:p w14:paraId="1FCF3FD5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14:paraId="6CD083CD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Экскурсия по Лондону</w:t>
            </w:r>
          </w:p>
        </w:tc>
        <w:tc>
          <w:tcPr>
            <w:tcW w:w="1701" w:type="dxa"/>
          </w:tcPr>
          <w:p w14:paraId="165D3CDF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14:paraId="11F4F1FC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Таран Елена Сергеевна</w:t>
            </w:r>
          </w:p>
        </w:tc>
        <w:tc>
          <w:tcPr>
            <w:tcW w:w="1417" w:type="dxa"/>
          </w:tcPr>
          <w:p w14:paraId="7CF4022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38034F16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6A0A" w:rsidRPr="008E044E" w14:paraId="33D0ED22" w14:textId="77777777" w:rsidTr="004F6A0A">
        <w:tc>
          <w:tcPr>
            <w:tcW w:w="2411" w:type="dxa"/>
          </w:tcPr>
          <w:p w14:paraId="30970A85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МБОУ «СОШ №2 г. Никольское»</w:t>
            </w:r>
          </w:p>
        </w:tc>
        <w:tc>
          <w:tcPr>
            <w:tcW w:w="1701" w:type="dxa"/>
          </w:tcPr>
          <w:p w14:paraId="2D7B6343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 xml:space="preserve">Рязанова Ангелина </w:t>
            </w:r>
          </w:p>
          <w:p w14:paraId="719BDE19" w14:textId="77777777" w:rsidR="004F6A0A" w:rsidRPr="008E044E" w:rsidRDefault="004F6A0A" w:rsidP="009B30D5">
            <w:pPr>
              <w:tabs>
                <w:tab w:val="left" w:pos="14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4В класс</w:t>
            </w:r>
          </w:p>
        </w:tc>
        <w:tc>
          <w:tcPr>
            <w:tcW w:w="1701" w:type="dxa"/>
          </w:tcPr>
          <w:p w14:paraId="03A46058" w14:textId="77777777" w:rsidR="004F6A0A" w:rsidRPr="008E044E" w:rsidRDefault="004F6A0A" w:rsidP="009B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hAnsi="Times New Roman" w:cs="Times New Roman"/>
                <w:sz w:val="24"/>
                <w:szCs w:val="24"/>
              </w:rPr>
              <w:t>Фразеологизмы в английском языке</w:t>
            </w:r>
          </w:p>
        </w:tc>
        <w:tc>
          <w:tcPr>
            <w:tcW w:w="1701" w:type="dxa"/>
          </w:tcPr>
          <w:p w14:paraId="5410BBCD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843" w:type="dxa"/>
          </w:tcPr>
          <w:p w14:paraId="21018B4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Киканян Л.А.</w:t>
            </w:r>
          </w:p>
        </w:tc>
        <w:tc>
          <w:tcPr>
            <w:tcW w:w="1417" w:type="dxa"/>
          </w:tcPr>
          <w:p w14:paraId="5348FA88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14:paraId="31C02825" w14:textId="77777777" w:rsidR="004F6A0A" w:rsidRPr="008E044E" w:rsidRDefault="004F6A0A" w:rsidP="009B30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4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7125F516" w14:textId="77777777" w:rsidR="004773C8" w:rsidRPr="008E044E" w:rsidRDefault="004773C8" w:rsidP="00E76479">
      <w:pPr>
        <w:jc w:val="both"/>
        <w:rPr>
          <w:rFonts w:ascii="Times New Roman" w:hAnsi="Times New Roman" w:cs="Times New Roman"/>
          <w:sz w:val="28"/>
        </w:rPr>
      </w:pPr>
    </w:p>
    <w:p w14:paraId="58382E9F" w14:textId="77777777" w:rsidR="004773C8" w:rsidRPr="008E044E" w:rsidRDefault="004773C8" w:rsidP="004773C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 xml:space="preserve">На весенних каникулах прошел муниципальный этап Всероссийской олимпиады школьников. </w:t>
      </w:r>
    </w:p>
    <w:p w14:paraId="7E617DAC" w14:textId="77777777" w:rsidR="00E76479" w:rsidRPr="008E044E" w:rsidRDefault="00E76479" w:rsidP="004773C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>Рейтинг  участников муниципального этапа всероссийской олимпиады школьников</w:t>
      </w:r>
      <w:r w:rsidR="004773C8" w:rsidRPr="008E044E">
        <w:rPr>
          <w:rFonts w:ascii="Times New Roman" w:hAnsi="Times New Roman" w:cs="Times New Roman"/>
          <w:sz w:val="28"/>
        </w:rPr>
        <w:t xml:space="preserve"> по русскому языку </w:t>
      </w:r>
      <w:r w:rsidRPr="008E044E">
        <w:rPr>
          <w:rFonts w:ascii="Times New Roman" w:hAnsi="Times New Roman" w:cs="Times New Roman"/>
          <w:sz w:val="28"/>
        </w:rPr>
        <w:t xml:space="preserve"> 2021/2022 учебного года </w:t>
      </w:r>
    </w:p>
    <w:tbl>
      <w:tblPr>
        <w:tblW w:w="11099" w:type="dxa"/>
        <w:tblInd w:w="-1168" w:type="dxa"/>
        <w:tblLook w:val="04A0" w:firstRow="1" w:lastRow="0" w:firstColumn="1" w:lastColumn="0" w:noHBand="0" w:noVBand="1"/>
      </w:tblPr>
      <w:tblGrid>
        <w:gridCol w:w="547"/>
        <w:gridCol w:w="1619"/>
        <w:gridCol w:w="1222"/>
        <w:gridCol w:w="1574"/>
        <w:gridCol w:w="2126"/>
        <w:gridCol w:w="1057"/>
        <w:gridCol w:w="2954"/>
      </w:tblGrid>
      <w:tr w:rsidR="004773C8" w:rsidRPr="008E044E" w14:paraId="38B67D36" w14:textId="77777777" w:rsidTr="004773C8">
        <w:trPr>
          <w:trHeight w:val="102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2F9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64E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3F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0D7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405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название образовательного учреждения по уставу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16F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(класс)  обучения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D7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            (победитель/призер/участник)</w:t>
            </w:r>
          </w:p>
        </w:tc>
      </w:tr>
      <w:tr w:rsidR="004773C8" w:rsidRPr="008E044E" w14:paraId="636A3362" w14:textId="77777777" w:rsidTr="004773C8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62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338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Снисаренко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FF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8C5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4730" w14:textId="3F7ADCC8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r w:rsidR="00A5578E"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Рябовская ООШ</w:t>
            </w:r>
            <w:r w:rsidR="00A5578E"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B9A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4D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4773C8" w:rsidRPr="008E044E" w14:paraId="2BA40585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358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70B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A28C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CA0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0B7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«Ульяновская СОШ №1»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D88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D71C" w14:textId="77777777" w:rsidR="004773C8" w:rsidRPr="008E044E" w:rsidRDefault="004773C8" w:rsidP="004773C8">
            <w:pPr>
              <w:spacing w:after="0" w:line="240" w:lineRule="auto"/>
              <w:ind w:right="10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призёр</w:t>
            </w:r>
          </w:p>
        </w:tc>
      </w:tr>
      <w:tr w:rsidR="004773C8" w:rsidRPr="008E044E" w14:paraId="440795AF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99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801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C05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Милана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F3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739B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«Ульяновская СОШ №1»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28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D0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4E6145F7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20A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15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3B5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388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DD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Федоровская СОШ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543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81B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49933E5C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FCF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0FE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Нагурная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28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Серафима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1B6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58B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"Ушакинская СОШ № 1"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383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25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5782CCE7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B3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7DA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Усков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2AA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872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D2F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"Рябовская ООШ"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279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03C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72015E5E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964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6C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A7B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554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AFA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36B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B6B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3986AF5F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339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9A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Малетина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C1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E56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FC7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№2 г.Никольское"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E6E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2AA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76C4FB70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B3C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4165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Мухамадеева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56B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Виталина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66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215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1 г. 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908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572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0F845F3F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EA5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6F0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Протас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648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320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305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93F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FEB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38767EC6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B6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A57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Голикова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F3F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135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CA8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«Ульяновская СОШ №1»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F2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588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0E9A4B76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473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3E2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Мецлер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403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821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1C18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"Нурменская ООШ"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B4F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1EF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0720553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B90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D5C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E86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265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82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89E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7AA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ADAFB8E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24E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C2E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Урбанская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DE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8D5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6C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F9C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1F7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E0D9BD0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57C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A9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4B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A99B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44D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«СОШ Лисинский ЦО»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12B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020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424FA49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92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987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Пучков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D12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B3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67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887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3F0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1CA01DC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6BB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B0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CA1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D5C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FB5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№3 г.Тосно"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A7E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E8F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DDFAADD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277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ED0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1B9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9B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561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№3 г.Тосно"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99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A4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C83354E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A2A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7C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D838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EC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D06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"Тельмановская средняя общеобразовательная школа"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6C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AEE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85E39EF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BEB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A07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Леников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02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21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180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г. Тосно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32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498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F6E9BB8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08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FC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Брыченкова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FE2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A6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A36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1 г. 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F93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EB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AC206D8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BF8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3A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34B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85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96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"Тельмановская средняя общеобразовательная школа"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8E3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D43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6DFE1C1A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D2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9D5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lang w:eastAsia="ru-RU"/>
              </w:rPr>
              <w:t xml:space="preserve">Полякова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1DE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lang w:eastAsia="ru-RU"/>
              </w:rPr>
              <w:t>Наталия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F3D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C09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№3 г. 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348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212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275FEA1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F51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B06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D9C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BA5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Дмимтриевич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A0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"Тельмановская средняя общеобразовательная школа"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4F1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2C6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B0177AE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46C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DD1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Лоскутникова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A56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0EA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F90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 1 г.Тосно с углубленным изучением огтдельных предметов"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ACB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DB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F58613A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4BD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4EA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Клюханова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2FB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6DAC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2732" w14:textId="77777777" w:rsidR="004773C8" w:rsidRPr="008E044E" w:rsidRDefault="004773C8" w:rsidP="008E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"Красноборская СОШ"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561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BC8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56D7C51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C90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55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Денисова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BC2C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Эмилия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E3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174" w14:textId="77777777" w:rsidR="004773C8" w:rsidRPr="008E044E" w:rsidRDefault="004773C8" w:rsidP="008E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МКОУ"Любанская средняя общеобразовательная СОШ им А.Н.Радищева"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0F4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206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E974917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D6B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FEAC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Тарабукина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D31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Ларисса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111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5D38" w14:textId="77777777" w:rsidR="004773C8" w:rsidRPr="008E044E" w:rsidRDefault="004773C8" w:rsidP="008E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№3 г. 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EF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F18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9D2F706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E60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58E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Нарзиева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4B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79F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1719" w14:textId="77777777" w:rsidR="004773C8" w:rsidRPr="008E044E" w:rsidRDefault="004773C8" w:rsidP="008E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"ООШ «Форносовский ЦО»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005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A0F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515E56F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60D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0D9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8F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33E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500" w14:textId="77777777" w:rsidR="004773C8" w:rsidRPr="008E044E" w:rsidRDefault="004773C8" w:rsidP="008E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Федоровская СОШ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E6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E59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9440539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B38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4AF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Кожуся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DA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EE8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803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"Новолисинская СОШ - интернат"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A42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B5D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D5DDFB5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28D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6385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A26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705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37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E71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BBD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9452144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0C1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2A4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Васильева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775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985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749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 1 г.Тосно с углубленным изучением огтдельных предметов"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361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8D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794489A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0A1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ECC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84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A03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EE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№2 г.Никольское"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73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DD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3D61926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FEB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3985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Абдряева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A65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322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91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86A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36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12222DB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B06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087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3C6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5B2B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3DFD" w14:textId="77777777" w:rsidR="004773C8" w:rsidRPr="008E044E" w:rsidRDefault="004773C8" w:rsidP="00A5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1 г. 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E3B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31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63915395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F2D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BC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Климпуш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831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Анна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544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1D75" w14:textId="77777777" w:rsidR="004773C8" w:rsidRPr="008E044E" w:rsidRDefault="004773C8" w:rsidP="00A5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"Сельцовская СОШ"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0BA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490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C41E61E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6FA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D1B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Серебренникова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9CA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CA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487" w14:textId="77777777" w:rsidR="004773C8" w:rsidRPr="008E044E" w:rsidRDefault="004773C8" w:rsidP="00A5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"Красноборская СОШ"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C94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0B9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A803A33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D83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0B6B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017B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9E08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6449" w14:textId="77777777" w:rsidR="004773C8" w:rsidRPr="008E044E" w:rsidRDefault="004773C8" w:rsidP="00A5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"Сельцовская СОШ"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140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2F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D345AB5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776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02E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Блашкевич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8F2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09C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174" w14:textId="77777777" w:rsidR="004773C8" w:rsidRPr="008E044E" w:rsidRDefault="004773C8" w:rsidP="00A5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"Ульяновская ООШ №2"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EC6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655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A8C7D2D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94E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BF1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Лотоева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2A5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682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A4F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01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DB4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171FAD9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24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59D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Силантьева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9B5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693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2C88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"Ульяновская ООШ №2"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2BE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11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6584B0C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93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B96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Хомяков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E77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4612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275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"Пельгорская ООШ"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DF6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E4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424C2A8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D49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83E9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5530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0096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E6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МКОУ"Любанская средняя общеобразовательная СОШ им А.Н.Радищева"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93F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7E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627C8840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AA6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351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Поплавский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664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F22E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06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 1 г.Тосно с углубленным изучением огтдельных предметов"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A8F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E68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5D514CE" w14:textId="77777777" w:rsidTr="004773C8">
        <w:trPr>
          <w:trHeight w:val="4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F19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1D2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45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4E5D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0C1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№2 г.Никольское"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D08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C0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6E191DAB" w14:textId="77777777" w:rsidTr="004773C8">
        <w:trPr>
          <w:trHeight w:val="5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ED0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858C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368F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D89A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5ED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"Пельгорская ООШ"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4DB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64D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</w:tbl>
    <w:p w14:paraId="5494097A" w14:textId="77777777" w:rsidR="004773C8" w:rsidRPr="008E044E" w:rsidRDefault="004773C8" w:rsidP="004773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E3C7DF0" w14:textId="77777777" w:rsidR="00493A1E" w:rsidRPr="008E044E" w:rsidRDefault="00493A1E" w:rsidP="004773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1B83A41" w14:textId="77777777" w:rsidR="00493A1E" w:rsidRPr="008E044E" w:rsidRDefault="00493A1E" w:rsidP="004773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39F8FD4" w14:textId="77777777" w:rsidR="004773C8" w:rsidRPr="008E044E" w:rsidRDefault="004773C8" w:rsidP="004773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>Рейтинг  участников муниципального этапа всероссийской олимпиады школьников по математике  2021/2022 учебного года</w:t>
      </w:r>
    </w:p>
    <w:p w14:paraId="6B5D850B" w14:textId="77777777" w:rsidR="00F640EA" w:rsidRPr="008E044E" w:rsidRDefault="00F640EA" w:rsidP="004773C8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619"/>
        <w:gridCol w:w="1256"/>
        <w:gridCol w:w="1520"/>
        <w:gridCol w:w="2126"/>
        <w:gridCol w:w="992"/>
        <w:gridCol w:w="2977"/>
      </w:tblGrid>
      <w:tr w:rsidR="004773C8" w:rsidRPr="008E044E" w14:paraId="20D862A2" w14:textId="77777777" w:rsidTr="004773C8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DD5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7DF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567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854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705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название образовательного учреждения по уставу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177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(класс) 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B2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            (победитель/призер/участник)</w:t>
            </w:r>
          </w:p>
        </w:tc>
      </w:tr>
      <w:tr w:rsidR="004773C8" w:rsidRPr="008E044E" w14:paraId="7871C761" w14:textId="77777777" w:rsidTr="004773C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A9A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75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Терлецкий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9A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B0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F77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731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B07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4773C8" w:rsidRPr="008E044E" w14:paraId="3A33EDFA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1A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453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Седельников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F40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6E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0C5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 1 г.Тосно с углубленным изучением огтдельных предметов"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41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308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09FAD6A8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84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8C6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58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B04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6C0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1 г. 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E2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26F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57104A8B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A77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36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DF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3C3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CCE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г. Тосно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289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41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1727BC7F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AC6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46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Коновалов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7B6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B95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3A4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BE8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7AA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593943F8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229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52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Карпуткин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8C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Святослав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2B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D9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1 г. 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CD9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DE6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56CF9405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05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F8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Пучков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B24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544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505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78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C5C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7BEC28E9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570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31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B78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DC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85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 1 г.Тосно с углубленным изучением огтдельных предметов"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69E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22B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4FA1D176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6FB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60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Клюханова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6EB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433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B8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"Красноборская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13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4BE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4773C8" w:rsidRPr="008E044E" w14:paraId="34EA37A4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7A3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AA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Снисаренко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A6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C4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49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"Рябовская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87F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A03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268C089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5F2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329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Кожуся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D7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48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494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"Новолисинская СОШ - интернат"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CBA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7B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5737782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1C7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84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Зуев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1E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25A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769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"Любанская средняя общеобразовательная школа имени А.Н.Радищева"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99E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45D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A7CCA30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978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0E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Волохов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944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A83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E47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36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F95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3988D4D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5AD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EE4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Пименов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38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42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01C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Федоровская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2C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CE2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4D9764B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772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CA4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Давидович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D3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5A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9E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1 г. 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BA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CAD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28276D8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EA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770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8A3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E95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C9D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№2 г.Никольское"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BE2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2E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6E2E9EF6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02E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ED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A8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B0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97D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"Сельцовская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5A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A6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D3A1F59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29A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768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263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13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18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"Тельмановская средняя общеобразовательная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04C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38D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1A32759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617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CF2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Шленкина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D86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Диана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B6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323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411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E20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ED66551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E0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AF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Малетина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C29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08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4C2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№2 г.Никольское"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91A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F98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056F200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3E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EA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Мампория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9A1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422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Манучариевич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8E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D41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583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7B9A3F5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B07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624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A0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E24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CDA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64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03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200E985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D90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BD8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66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A14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058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"Тельмановская средняя общеобразовательная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18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EFB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4B86A54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42F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120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Сологуб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FFD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B38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C0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г. Тосно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6CF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E07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7C2C47F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19B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7AD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Кокоулин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2DE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89D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Насреддинович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4B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"Нурменская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D2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B43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604587E5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3B8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08B3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Мамонтов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9B64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EF11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51A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EC9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D35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9E560F0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4D7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5A1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Лапятина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8F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93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5B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A82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BF7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36347AE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BFF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17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69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811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10D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«Машинская 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FED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60A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6788E64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3A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BF9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Хомяков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5D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C4B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F7F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"Пельгорская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CE7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678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E5BC328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39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A9B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Падернева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8D8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Миросвлава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2DF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F9C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"Ульяновская ООШ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F38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5C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12E2AC9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5C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1B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Серебренникова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6F7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68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50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"Красноборская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9FE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44E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B9C9458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24D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19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Тарабукина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93C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D4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21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№3 г. 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89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89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6DCDE726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BC8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4DC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Тандура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6AA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9C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477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№3 г. 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24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EDC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659F705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805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38E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Полковникова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15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DEF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150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№2 г.Никольское"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EB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824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1649CA00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663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2485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Махотина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725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BC18" w14:textId="77777777" w:rsidR="004773C8" w:rsidRPr="008E044E" w:rsidRDefault="004773C8" w:rsidP="0047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A4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 1 г.Тосно с углубленным изучением огтдельных предметов"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043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8B3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F0AD56F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0FA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851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Комогоров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383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872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9F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№4 г.Тосно"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D87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FE6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407BB285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E96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0D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Усков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10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E7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E53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"Рябовская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68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846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3116CC9C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744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B69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Муфтахудинова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B3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7C0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27B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"Сельцовская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56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27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D1504DF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51C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96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Чугунова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219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876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46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"ООШ Форносовский ЦО"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92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A16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25D4FBC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916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58E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0F8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5D3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A9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"Тельмановская средняя общеобразовательная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60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644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39E72F2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BD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50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Багдишян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90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83F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DB8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«Ульяновская СОШ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51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1325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084C5A50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752D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E8D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Сверчкова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B87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F81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26C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"Ульяновская ООШ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8DE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F3C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C41F23A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5EF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00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Данилов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2A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Владислав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E4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B96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"Любанская средняя общеобразовательная школа имени А.Н.Радищева"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BA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6F0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2EDBCA75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973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652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Мигурская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AE9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72E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1F1F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г. Тосно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D73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CCA6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783CA13B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AF4A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9FB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72B1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C85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BDC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 г. Тосно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9C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C970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773C8" w:rsidRPr="008E044E" w14:paraId="5568D05B" w14:textId="77777777" w:rsidTr="004773C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294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233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7F2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8DD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9CFE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"Пельгорская ООШ"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9F9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FD28" w14:textId="77777777" w:rsidR="004773C8" w:rsidRPr="008E044E" w:rsidRDefault="004773C8" w:rsidP="0047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</w:tbl>
    <w:p w14:paraId="310E1152" w14:textId="77777777" w:rsidR="00307005" w:rsidRPr="008E044E" w:rsidRDefault="00307005" w:rsidP="00307005">
      <w:pPr>
        <w:tabs>
          <w:tab w:val="left" w:pos="3195"/>
        </w:tabs>
        <w:jc w:val="both"/>
        <w:rPr>
          <w:rFonts w:ascii="Times New Roman" w:hAnsi="Times New Roman" w:cs="Times New Roman"/>
          <w:sz w:val="28"/>
        </w:rPr>
      </w:pPr>
    </w:p>
    <w:p w14:paraId="03BB3D9A" w14:textId="77777777" w:rsidR="00307005" w:rsidRPr="008E044E" w:rsidRDefault="00307005" w:rsidP="00307005">
      <w:pPr>
        <w:spacing w:after="0"/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 xml:space="preserve">             В период с 25 апреля по 29 апреля 2022 года состоялась районная  методическая</w:t>
      </w:r>
      <w:r w:rsidRPr="008E0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044E">
        <w:rPr>
          <w:rFonts w:ascii="Times New Roman" w:hAnsi="Times New Roman" w:cs="Times New Roman"/>
          <w:sz w:val="28"/>
        </w:rPr>
        <w:t xml:space="preserve">неделя учителей  начальных классов общеобразовательных организаций. </w:t>
      </w:r>
    </w:p>
    <w:p w14:paraId="4136E302" w14:textId="77777777" w:rsidR="00307005" w:rsidRPr="008E044E" w:rsidRDefault="00307005" w:rsidP="003070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44E">
        <w:rPr>
          <w:rFonts w:ascii="Times New Roman" w:hAnsi="Times New Roman" w:cs="Times New Roman"/>
          <w:sz w:val="28"/>
        </w:rPr>
        <w:t xml:space="preserve">             </w:t>
      </w:r>
      <w:r w:rsidRPr="008E044E">
        <w:rPr>
          <w:rFonts w:ascii="Times New Roman" w:hAnsi="Times New Roman" w:cs="Times New Roman"/>
          <w:sz w:val="28"/>
          <w:szCs w:val="28"/>
        </w:rPr>
        <w:t>Тема методической недели: «Совершенствование уровня педагогического мастерства учителя через вовлечение обучающихся в творческую деятельность и развитие положительной мотивации к обучению»</w:t>
      </w:r>
    </w:p>
    <w:p w14:paraId="71AFA80E" w14:textId="77777777" w:rsidR="00307005" w:rsidRPr="008E044E" w:rsidRDefault="00307005" w:rsidP="00B737B0">
      <w:pPr>
        <w:jc w:val="both"/>
        <w:rPr>
          <w:rFonts w:ascii="Times New Roman" w:hAnsi="Times New Roman" w:cs="Times New Roman"/>
          <w:sz w:val="28"/>
        </w:rPr>
      </w:pPr>
      <w:r w:rsidRPr="008E044E">
        <w:rPr>
          <w:rFonts w:ascii="Times New Roman" w:hAnsi="Times New Roman" w:cs="Times New Roman"/>
          <w:sz w:val="28"/>
        </w:rPr>
        <w:t xml:space="preserve">             </w:t>
      </w:r>
      <w:r w:rsidR="009B30D5" w:rsidRPr="008E044E">
        <w:rPr>
          <w:rFonts w:ascii="Times New Roman" w:hAnsi="Times New Roman" w:cs="Times New Roman"/>
          <w:sz w:val="28"/>
        </w:rPr>
        <w:t>Педагоги единодушно отметили несомненную пользу от проведённого мероприятия. По отзывам учителей, они получили много полезной информации, познакомились с творчески работающими педагогами, овладели новыми формами работы с детьми.</w:t>
      </w:r>
      <w:r w:rsidR="00B737B0" w:rsidRPr="008E044E">
        <w:rPr>
          <w:rFonts w:ascii="Times New Roman" w:hAnsi="Times New Roman" w:cs="Times New Roman"/>
          <w:sz w:val="28"/>
        </w:rPr>
        <w:t xml:space="preserve"> </w:t>
      </w:r>
      <w:r w:rsidR="009B30D5" w:rsidRPr="008E044E">
        <w:rPr>
          <w:rFonts w:ascii="Times New Roman" w:hAnsi="Times New Roman" w:cs="Times New Roman"/>
          <w:sz w:val="28"/>
        </w:rPr>
        <w:t>Формирование базовых компетенций обучающихся через создание ситуации успеха в урочной и внеурочной деятельности, совершенствование методической культуры учителя и улучшение его качества преподавания – главное, к чему должен стремиться педагог.</w:t>
      </w:r>
      <w:r w:rsidR="00B737B0" w:rsidRPr="008E044E">
        <w:rPr>
          <w:rFonts w:ascii="Times New Roman" w:hAnsi="Times New Roman" w:cs="Times New Roman"/>
          <w:sz w:val="28"/>
        </w:rPr>
        <w:t xml:space="preserve"> </w:t>
      </w:r>
      <w:r w:rsidR="009B30D5" w:rsidRPr="008E044E">
        <w:rPr>
          <w:rFonts w:ascii="Times New Roman" w:hAnsi="Times New Roman" w:cs="Times New Roman"/>
          <w:sz w:val="28"/>
        </w:rPr>
        <w:t>Поэтому очень важно самообразовываться и делиться опытом педагогической работы в рамках таких районных мероприятий.</w:t>
      </w:r>
    </w:p>
    <w:p w14:paraId="7ACF033D" w14:textId="77777777" w:rsidR="00D4563C" w:rsidRPr="008E044E" w:rsidRDefault="00D4563C" w:rsidP="00D456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548DD4" w:themeColor="text2" w:themeTint="99"/>
          <w:szCs w:val="20"/>
          <w:lang w:eastAsia="ru-RU"/>
        </w:rPr>
        <w:t> </w:t>
      </w:r>
      <w:r w:rsidRPr="008E044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4"/>
          <w:lang w:eastAsia="ru-RU"/>
        </w:rPr>
        <w:t>ЗАДАЧИ НА 2022-2023 учебный год:</w:t>
      </w:r>
    </w:p>
    <w:p w14:paraId="72BC3990" w14:textId="77777777" w:rsidR="00D4563C" w:rsidRPr="008E044E" w:rsidRDefault="00D4563C" w:rsidP="00D4563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Эффективное применение образовательных технологий (дистанционных) на основе системно-деятельностного подхода в обучении с целью формирования УУД, а также введение обновлённых ФГОС – 2021. </w:t>
      </w:r>
    </w:p>
    <w:p w14:paraId="39F933A3" w14:textId="77777777" w:rsidR="00D4563C" w:rsidRPr="008E044E" w:rsidRDefault="00D4563C" w:rsidP="00D4563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Качественное использование разработанных авторами УМК инструментария для мониторинга личностных, предметных и метапредметных достижений учащихся и оценки качества образования.</w:t>
      </w:r>
    </w:p>
    <w:p w14:paraId="283EC477" w14:textId="77777777" w:rsidR="00D4563C" w:rsidRPr="008E044E" w:rsidRDefault="00D4563C" w:rsidP="00D4563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Продолжить работу по совершенствованию педагогического мастерства учителей путем внедрения в учебно-воспитательный процесс этнокультурного потенциала для достижения метапредметных результатов.</w:t>
      </w:r>
    </w:p>
    <w:p w14:paraId="0B03D151" w14:textId="77777777" w:rsidR="00D4563C" w:rsidRPr="008E044E" w:rsidRDefault="00D4563C" w:rsidP="00D4563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Оказывать адресную практическую помощь учителям-кандидатам конкурсов профессионального мастерства, аттестующимся учителям,</w:t>
      </w:r>
    </w:p>
    <w:p w14:paraId="2C81B9DD" w14:textId="77777777" w:rsidR="00D4563C" w:rsidRPr="008E044E" w:rsidRDefault="00D4563C" w:rsidP="00D4563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Выявлять и обобщать передовой педагогический опыт в работе учителей начальных классов; оказывать помощь по его распространению через публикации в СМИ.</w:t>
      </w:r>
    </w:p>
    <w:p w14:paraId="27358BF1" w14:textId="56CD9C22" w:rsidR="00D4563C" w:rsidRPr="008E044E" w:rsidRDefault="00D4563C" w:rsidP="008E04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Продолжить работу по изучению и внедрению в образовательный процесс современных </w:t>
      </w:r>
      <w:r w:rsidR="00A5578E"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педагогических технологий</w:t>
      </w:r>
      <w:r w:rsidRPr="008E0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(дистанционных), активных форм и методов работы с обучающимися, имеющих конечной целью приобретение детьми способностей к самообразованию и саморазвитию.</w:t>
      </w:r>
    </w:p>
    <w:p w14:paraId="4C4673D8" w14:textId="5742131B" w:rsidR="00C8123F" w:rsidRPr="00876783" w:rsidRDefault="00D4563C" w:rsidP="008E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</w:t>
      </w:r>
      <w:r w:rsidR="008E044E"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8E0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водитель РМО                       </w:t>
      </w:r>
      <w:r w:rsidR="00A5578E" w:rsidRPr="008E044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90FE055" wp14:editId="4546190C">
            <wp:extent cx="628980" cy="1178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6" cy="11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 w:rsidR="00A557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0F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Ю.Ю. Здорова </w:t>
      </w:r>
    </w:p>
    <w:sectPr w:rsidR="00C8123F" w:rsidRPr="00876783" w:rsidSect="00D56C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C753E"/>
    <w:multiLevelType w:val="multilevel"/>
    <w:tmpl w:val="216A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E87605"/>
    <w:multiLevelType w:val="multilevel"/>
    <w:tmpl w:val="0322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107321">
    <w:abstractNumId w:val="0"/>
  </w:num>
  <w:num w:numId="2" w16cid:durableId="118509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CA1"/>
    <w:rsid w:val="00016B54"/>
    <w:rsid w:val="0004032C"/>
    <w:rsid w:val="00173BF2"/>
    <w:rsid w:val="002266CE"/>
    <w:rsid w:val="0026196E"/>
    <w:rsid w:val="002E4B11"/>
    <w:rsid w:val="002F14D4"/>
    <w:rsid w:val="00307005"/>
    <w:rsid w:val="004729D9"/>
    <w:rsid w:val="004773C8"/>
    <w:rsid w:val="00493A1E"/>
    <w:rsid w:val="004B6771"/>
    <w:rsid w:val="004F6A0A"/>
    <w:rsid w:val="006116CC"/>
    <w:rsid w:val="00624F92"/>
    <w:rsid w:val="006D792C"/>
    <w:rsid w:val="00771BB3"/>
    <w:rsid w:val="00876783"/>
    <w:rsid w:val="008E044E"/>
    <w:rsid w:val="009B30D5"/>
    <w:rsid w:val="009D0BE1"/>
    <w:rsid w:val="00A5578E"/>
    <w:rsid w:val="00B737B0"/>
    <w:rsid w:val="00C8123F"/>
    <w:rsid w:val="00D4563C"/>
    <w:rsid w:val="00D56CA1"/>
    <w:rsid w:val="00E16F1E"/>
    <w:rsid w:val="00E7456F"/>
    <w:rsid w:val="00E76479"/>
    <w:rsid w:val="00F640EA"/>
    <w:rsid w:val="00F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451B"/>
  <w15:docId w15:val="{B0CF880E-E883-478D-B805-63A9ACE3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56CA1"/>
  </w:style>
  <w:style w:type="table" w:styleId="a3">
    <w:name w:val="Table Grid"/>
    <w:basedOn w:val="a1"/>
    <w:uiPriority w:val="59"/>
    <w:rsid w:val="00D5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2022-06-22T07:47:00Z</dcterms:created>
  <dcterms:modified xsi:type="dcterms:W3CDTF">2022-06-27T12:11:00Z</dcterms:modified>
</cp:coreProperties>
</file>