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F0" w:rsidRPr="005613F0" w:rsidRDefault="005613F0" w:rsidP="005613F0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5613F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Полезные ссылки</w:t>
      </w:r>
    </w:p>
    <w:p w:rsidR="007B45D2" w:rsidRPr="007B45D2" w:rsidRDefault="00065CF3" w:rsidP="00065CF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7B45D2" w:rsidRPr="007B45D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="007B45D2" w:rsidRPr="007B45D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редлагаю учителям русского языка и литературы ознакомиться с семинаром «Обновление содержания общего образования» для участников апробации ПРП НОО по предметам «Литературное чтение» и «Русский язык»</w:t>
      </w:r>
    </w:p>
    <w:p w:rsidR="007B45D2" w:rsidRDefault="007B45D2" w:rsidP="007B4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2463"/>
          <w:sz w:val="24"/>
          <w:szCs w:val="24"/>
          <w:shd w:val="clear" w:color="auto" w:fill="FFFFFF"/>
          <w:lang w:eastAsia="ru-RU"/>
        </w:rPr>
      </w:pPr>
      <w:r w:rsidRPr="007B45D2">
        <w:rPr>
          <w:rFonts w:ascii="Arial" w:eastAsia="Times New Roman" w:hAnsi="Arial" w:cs="Arial"/>
          <w:color w:val="231F20"/>
          <w:sz w:val="24"/>
          <w:szCs w:val="24"/>
          <w:shd w:val="clear" w:color="auto" w:fill="FFFFFF"/>
          <w:lang w:eastAsia="ru-RU"/>
        </w:rPr>
        <w:t>Запись семинара: </w:t>
      </w:r>
      <w:hyperlink r:id="rId5" w:tgtFrame="_blank" w:history="1">
        <w:r w:rsidRPr="007B45D2">
          <w:rPr>
            <w:rFonts w:ascii="Arial" w:eastAsia="Times New Roman" w:hAnsi="Arial" w:cs="Arial"/>
            <w:color w:val="6D2463"/>
            <w:sz w:val="24"/>
            <w:szCs w:val="24"/>
            <w:shd w:val="clear" w:color="auto" w:fill="FFFFFF"/>
            <w:lang w:eastAsia="ru-RU"/>
          </w:rPr>
          <w:t>https://youtu.be/3-t446MKPZk</w:t>
        </w:r>
      </w:hyperlink>
    </w:p>
    <w:p w:rsidR="00065CF3" w:rsidRDefault="00065CF3" w:rsidP="007B4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D2463"/>
          <w:sz w:val="24"/>
          <w:szCs w:val="24"/>
          <w:shd w:val="clear" w:color="auto" w:fill="FFFFFF"/>
          <w:lang w:eastAsia="ru-RU"/>
        </w:rPr>
      </w:pPr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2) </w:t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«Совершенствование содержания образования в условиях введения </w:t>
      </w:r>
      <w:r w:rsidRPr="00065CF3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79A0972C" wp14:editId="08F18F12">
            <wp:extent cx="304800" cy="3048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CF3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20D477AF" wp14:editId="2A51B6EE">
            <wp:extent cx="304800" cy="3048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ФГОС-3</w:t>
      </w:r>
      <w:r w:rsidRPr="00065CF3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200426E" wp14:editId="1091F835">
            <wp:extent cx="304800" cy="3048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CF3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2F011EE0" wp14:editId="500BA444">
            <wp:extent cx="304800" cy="3048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 рамках преподавания общеобразовательных дисциплин» в онлайн-формате в сети Интернет с использованием платформы </w:t>
      </w:r>
      <w:proofErr w:type="spellStart"/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Microsoft</w:t>
      </w:r>
      <w:proofErr w:type="spellEnd"/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Teams</w:t>
      </w:r>
      <w:proofErr w:type="spellEnd"/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Круглый стол на тему: «Совершенствование содержания образования в условиях введения ФГОС-3 в рамках преподавания общеобразовательных дисциплин»</w:t>
      </w:r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65CF3" w:rsidRPr="00065CF3" w:rsidRDefault="005613F0" w:rsidP="00065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7" w:tgtFrame="_blank" w:history="1">
        <w:r w:rsidR="00065CF3" w:rsidRPr="00065CF3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https://youtu.be/LWCRMNsGtPg</w:t>
        </w:r>
      </w:hyperlink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65C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065CF3" w:rsidRDefault="00065CF3" w:rsidP="007B4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65CF3" w:rsidRDefault="00065CF3" w:rsidP="00065CF3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3) </w:t>
      </w:r>
      <w:r w:rsidRPr="00AC41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Современное учебное занятие в условиях введения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AC41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бновленных ФГОС</w:t>
      </w:r>
      <w:r w:rsidRPr="00AC41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1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НОО, ФГОС ООО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65CF3" w:rsidRDefault="00065CF3" w:rsidP="00065CF3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Видеоуроки</w:t>
      </w:r>
      <w:proofErr w:type="spellEnd"/>
    </w:p>
    <w:p w:rsidR="00065CF3" w:rsidRPr="00AC4183" w:rsidRDefault="00065CF3" w:rsidP="00065CF3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 1. </w:t>
      </w:r>
      <w:hyperlink r:id="rId8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https://www.youtube.com/watch?v=NIQwmOV7qak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 2. </w:t>
      </w:r>
      <w:hyperlink r:id="rId9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https://www.youtube.com/watch?v=KKVQcghILWU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3.</w:t>
      </w:r>
      <w:r w:rsidRPr="003908B0">
        <w:t xml:space="preserve"> </w:t>
      </w:r>
      <w:hyperlink r:id="rId10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https://www.youtube.com/watch?v=z7WeabI3Q1w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4.</w:t>
      </w:r>
      <w:r w:rsidRPr="003908B0">
        <w:t xml:space="preserve"> </w:t>
      </w:r>
      <w:hyperlink r:id="rId11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https://www.youtube.com/watch?v=-0dSAhkCFSQ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5.</w:t>
      </w:r>
      <w:r w:rsidRPr="003908B0">
        <w:t xml:space="preserve"> </w:t>
      </w:r>
      <w:hyperlink r:id="rId12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https://www.youtube.com/watch?v=0M1O3OLDo-M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 6. </w:t>
      </w:r>
      <w:hyperlink r:id="rId13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https://www.youtube.com/watch?v=nclT3aKQVBA</w:t>
        </w:r>
      </w:hyperlink>
    </w:p>
    <w:p w:rsidR="00065CF3" w:rsidRDefault="00065CF3" w:rsidP="00065C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 7. </w:t>
      </w:r>
      <w:hyperlink r:id="rId14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https://www.youtube.com/watch?v=II6VcYx1P9A</w:t>
        </w:r>
      </w:hyperlink>
    </w:p>
    <w:p w:rsidR="00065CF3" w:rsidRPr="007B45D2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Занятие 1.</w:t>
      </w:r>
      <w:r w:rsidRPr="003908B0">
        <w:t xml:space="preserve"> </w:t>
      </w:r>
      <w:hyperlink r:id="rId15" w:history="1">
        <w:r w:rsidRPr="00DD7B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https://www.youtube.com/watch?v=75UjAcwFGDM</w:t>
        </w:r>
      </w:hyperlink>
    </w:p>
    <w:p w:rsidR="00065CF3" w:rsidRDefault="007B45D2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45D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65CF3" w:rsidRPr="00065CF3" w:rsidRDefault="00065CF3" w:rsidP="0006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4) </w:t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Дата: Вторник, 3 мая 2022, 14:30 +03:00</w:t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Тема: </w:t>
      </w:r>
      <w:hyperlink r:id="rId16" w:tgtFrame="_blank" w:history="1">
        <w:r w:rsidRPr="00065CF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https://www.youtube.com/watch?v=NlleSRtCo_k</w:t>
        </w:r>
      </w:hyperlink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Особенности использования УМК по русскому языку при реализации ООП ООО в условиях обновления ФГОС</w:t>
      </w:r>
      <w:r w:rsidRPr="00065C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</w:p>
    <w:p w:rsidR="004E2E46" w:rsidRPr="004E2E46" w:rsidRDefault="004E2E46" w:rsidP="00561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t xml:space="preserve">5) </w:t>
      </w: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«Совершенствование содержания образования в условиях введения </w:t>
      </w:r>
      <w:r w:rsidRPr="004E2E46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E945F24" wp14:editId="3D12A020">
            <wp:extent cx="304800" cy="3048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46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0E95C05F" wp14:editId="2201C0B3">
            <wp:extent cx="304800" cy="3048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ФГОС-3</w:t>
      </w:r>
      <w:r w:rsidRPr="004E2E46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384A51BE" wp14:editId="162EC124">
            <wp:extent cx="304800" cy="3048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46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AB430C3" wp14:editId="0DBF628A">
            <wp:extent cx="304800" cy="3048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 рамках преподавания общеобразовательных дисциплин» в онлайн-формате в сети Интернет с использованием платформы </w:t>
      </w:r>
      <w:proofErr w:type="spellStart"/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Microsoft</w:t>
      </w:r>
      <w:proofErr w:type="spellEnd"/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Teams</w:t>
      </w:r>
      <w:proofErr w:type="spellEnd"/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E2E46" w:rsidRPr="004E2E46" w:rsidRDefault="004E2E46" w:rsidP="004E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E2E46" w:rsidRPr="004E2E46" w:rsidRDefault="004E2E46" w:rsidP="004E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Круглый стол на тему: «Совершенствование содержания образования в условиях введения ФГОС-3 в рамках преподавания общеобразовательных дисциплин»</w:t>
      </w:r>
    </w:p>
    <w:p w:rsidR="004E2E46" w:rsidRPr="004E2E46" w:rsidRDefault="004E2E46" w:rsidP="004E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E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65CF3" w:rsidRPr="004E2E46" w:rsidRDefault="005613F0" w:rsidP="004E2E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7" w:tgtFrame="_blank" w:history="1">
        <w:r w:rsidR="004E2E46" w:rsidRPr="004E2E46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https://youtu.be/LWCRMNsGtPg</w:t>
        </w:r>
      </w:hyperlink>
      <w:bookmarkStart w:id="0" w:name="_GoBack"/>
      <w:bookmarkEnd w:id="0"/>
    </w:p>
    <w:sectPr w:rsidR="00065CF3" w:rsidRPr="004E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D2"/>
    <w:rsid w:val="00065CF3"/>
    <w:rsid w:val="00435B1B"/>
    <w:rsid w:val="004E2E46"/>
    <w:rsid w:val="005613F0"/>
    <w:rsid w:val="007B45D2"/>
    <w:rsid w:val="00D8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C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C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9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8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4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9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8967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49186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4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QwmOV7qak" TargetMode="External"/><Relationship Id="rId13" Type="http://schemas.openxmlformats.org/officeDocument/2006/relationships/hyperlink" Target="https://www.youtube.com/watch?v=nclT3aKQVB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WCRMNsGtPg" TargetMode="External"/><Relationship Id="rId12" Type="http://schemas.openxmlformats.org/officeDocument/2006/relationships/hyperlink" Target="https://www.youtube.com/watch?v=0M1O3OLDo-M" TargetMode="External"/><Relationship Id="rId17" Type="http://schemas.openxmlformats.org/officeDocument/2006/relationships/hyperlink" Target="https://youtu.be/LWCRMNsGt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NlleSRtCo_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-0dSAhkCFSQ" TargetMode="External"/><Relationship Id="rId5" Type="http://schemas.openxmlformats.org/officeDocument/2006/relationships/hyperlink" Target="https://youtu.be/3-t446MKPZk" TargetMode="External"/><Relationship Id="rId15" Type="http://schemas.openxmlformats.org/officeDocument/2006/relationships/hyperlink" Target="https://www.youtube.com/watch?v=75UjAcwFGDM" TargetMode="External"/><Relationship Id="rId10" Type="http://schemas.openxmlformats.org/officeDocument/2006/relationships/hyperlink" Target="https://www.youtube.com/watch?v=z7WeabI3Q1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VQcghILWU" TargetMode="External"/><Relationship Id="rId14" Type="http://schemas.openxmlformats.org/officeDocument/2006/relationships/hyperlink" Target="https://www.youtube.com/watch?v=II6VcYx1P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кабинет 16</cp:lastModifiedBy>
  <cp:revision>2</cp:revision>
  <dcterms:created xsi:type="dcterms:W3CDTF">2022-05-17T14:16:00Z</dcterms:created>
  <dcterms:modified xsi:type="dcterms:W3CDTF">2022-05-17T14:16:00Z</dcterms:modified>
</cp:coreProperties>
</file>