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051" w:rsidRPr="00A01051" w:rsidRDefault="00A01051" w:rsidP="00A01051">
      <w:pPr>
        <w:ind w:left="5103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№1 к приказу </w:t>
      </w:r>
    </w:p>
    <w:p w:rsidR="00A01051" w:rsidRPr="00A01051" w:rsidRDefault="00A01051" w:rsidP="00A01051">
      <w:pPr>
        <w:tabs>
          <w:tab w:val="left" w:pos="6270"/>
        </w:tabs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955</w:t>
      </w:r>
      <w:r w:rsidRPr="00A0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14.11</w:t>
      </w:r>
      <w:r w:rsidRPr="00A0105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</w:p>
    <w:p w:rsidR="00A01051" w:rsidRDefault="00A01051" w:rsidP="00D3371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051" w:rsidRDefault="00A01051" w:rsidP="00D3371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3712" w:rsidRDefault="00EC2670" w:rsidP="00D3371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33712" w:rsidRPr="00D33712" w:rsidRDefault="00757D78" w:rsidP="00D3371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</w:t>
      </w:r>
      <w:r w:rsidR="007E1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фестивале детских </w:t>
      </w:r>
      <w:r w:rsidR="007E1AA9" w:rsidRPr="00D3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короткометражных </w:t>
      </w:r>
      <w:r w:rsidR="007E1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документальных </w:t>
      </w:r>
      <w:r w:rsidR="007E1AA9" w:rsidRPr="00D3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фильмов</w:t>
      </w:r>
    </w:p>
    <w:p w:rsidR="00D33712" w:rsidRPr="00AF11EF" w:rsidRDefault="007E1AA9" w:rsidP="00D3371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C209B" w:rsidRPr="000C2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кадр</w:t>
      </w:r>
      <w:r w:rsidRPr="00D3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AF1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EC2670" w:rsidRPr="007E1AA9" w:rsidRDefault="00024749" w:rsidP="00806A7D">
      <w:pPr>
        <w:pStyle w:val="a3"/>
        <w:numPr>
          <w:ilvl w:val="0"/>
          <w:numId w:val="11"/>
        </w:num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r w:rsidR="00EC2670" w:rsidRPr="007E1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33712" w:rsidRPr="007E1AA9" w:rsidRDefault="00EC2670" w:rsidP="00806A7D">
      <w:pPr>
        <w:pStyle w:val="a3"/>
        <w:numPr>
          <w:ilvl w:val="1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цели и задачи, дату, место и время проведения, организатора и участников</w:t>
      </w:r>
      <w:r w:rsid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условия и критерии оценки,</w:t>
      </w:r>
      <w:r w:rsid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</w:t>
      </w: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подведения итогов и награждения победителей школьного фестиваля короткометражного кино</w:t>
      </w:r>
      <w:r w:rsid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2670" w:rsidRPr="007E1AA9" w:rsidRDefault="00D33712" w:rsidP="00806A7D">
      <w:pPr>
        <w:pStyle w:val="a3"/>
        <w:numPr>
          <w:ilvl w:val="1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</w:t>
      </w:r>
      <w:r w:rsidR="00EC2670" w:rsidRPr="007E1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Кинофестиваля:</w:t>
      </w:r>
    </w:p>
    <w:p w:rsidR="00D33712" w:rsidRPr="007E1AA9" w:rsidRDefault="00D33712" w:rsidP="00806A7D">
      <w:pPr>
        <w:pStyle w:val="a3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8C7782" w:rsidRPr="007E1AA9" w:rsidRDefault="001E01E1" w:rsidP="00806A7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возможностей духовно – нравственного развития учащихся </w:t>
      </w:r>
      <w:r w:rsidR="008C7782"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  создание тематических</w:t>
      </w:r>
      <w:r w:rsidR="00757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короткометражных фильмов</w:t>
      </w:r>
      <w:r w:rsidR="008C7782"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совместной деятельности</w:t>
      </w:r>
      <w:r w:rsidR="00EC2670"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="008C7782"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родителей и педагогов.</w:t>
      </w:r>
    </w:p>
    <w:p w:rsidR="00D33712" w:rsidRPr="007E1AA9" w:rsidRDefault="00D33712" w:rsidP="00806A7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D33712" w:rsidRPr="007E1AA9" w:rsidRDefault="00D33712" w:rsidP="00806A7D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творческого потенциала школьников;</w:t>
      </w:r>
    </w:p>
    <w:p w:rsidR="00D33712" w:rsidRPr="007E1AA9" w:rsidRDefault="00D33712" w:rsidP="00806A7D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творческой деятельности школьников;</w:t>
      </w:r>
    </w:p>
    <w:p w:rsidR="00D33712" w:rsidRPr="007E1AA9" w:rsidRDefault="00D33712" w:rsidP="00806A7D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воспитание школьников;</w:t>
      </w:r>
    </w:p>
    <w:p w:rsidR="00D33712" w:rsidRPr="007E1AA9" w:rsidRDefault="00D33712" w:rsidP="00806A7D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общения и коммуникации школьников;</w:t>
      </w:r>
    </w:p>
    <w:p w:rsidR="00D33712" w:rsidRPr="007E1AA9" w:rsidRDefault="00D33712" w:rsidP="00806A7D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школьников навыков работы в коллективе, микро-группе;</w:t>
      </w:r>
    </w:p>
    <w:p w:rsidR="00D33712" w:rsidRPr="007E1AA9" w:rsidRDefault="00D33712" w:rsidP="00806A7D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школьниками опы</w:t>
      </w:r>
      <w:r w:rsidR="008A1E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организаторской деятельности.</w:t>
      </w:r>
    </w:p>
    <w:p w:rsidR="00EC2670" w:rsidRPr="007E1AA9" w:rsidRDefault="008C7782" w:rsidP="00806A7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</w:t>
      </w:r>
      <w:r w:rsidR="00EC2670" w:rsidRPr="007E1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и место проведения</w:t>
      </w:r>
      <w:r w:rsidR="00472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порядок проведения</w:t>
      </w:r>
    </w:p>
    <w:p w:rsidR="00024749" w:rsidRPr="00D4206E" w:rsidRDefault="00F90C72" w:rsidP="00D4206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420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Период</w:t>
      </w:r>
      <w:r w:rsidR="00EC2670" w:rsidRPr="00D420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проведения</w:t>
      </w:r>
      <w:r w:rsidR="00D33712" w:rsidRPr="00D420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024749" w:rsidRPr="0067154B" w:rsidRDefault="00D4206E" w:rsidP="00D4206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4749" w:rsidRP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08.12</w:t>
      </w:r>
      <w:r w:rsidRP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24749" w:rsidRP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заявок</w:t>
      </w:r>
      <w:r w:rsid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24749" w:rsidRP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749" w:rsidRPr="0067154B" w:rsidRDefault="00D4206E" w:rsidP="00D4206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r w:rsid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>11.12 -</w:t>
      </w:r>
      <w:r w:rsidRP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18.12</w:t>
      </w:r>
      <w:r w:rsid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жюри;</w:t>
      </w:r>
    </w:p>
    <w:p w:rsidR="00D4206E" w:rsidRDefault="00D4206E" w:rsidP="00D4206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</w:t>
      </w:r>
      <w:r w:rsid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>19.12 -</w:t>
      </w:r>
      <w:r w:rsidRP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2670" w:rsidRDefault="00EC2670" w:rsidP="008A1EE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FC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90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БОУ ДО </w:t>
      </w:r>
      <w:r w:rsidR="00B86F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90C7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Тосненский районный ДЮЦ</w:t>
      </w:r>
      <w:r w:rsidR="00B86F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0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 награждения </w:t>
      </w:r>
      <w:r w:rsidR="00647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ДО </w:t>
      </w:r>
      <w:r w:rsidR="00F90C7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«Маленькие звездочки».</w:t>
      </w:r>
    </w:p>
    <w:p w:rsidR="00647A78" w:rsidRDefault="00647A78" w:rsidP="008A1EE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806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участия в конкурсе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съемочную группу, написать </w:t>
      </w:r>
      <w:r w:rsid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сценарий, снять короткометражный фильм и </w:t>
      </w:r>
      <w:r w:rsid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(Ссылкой на облако Яндекс  Диск) вместе с заявкой</w:t>
      </w:r>
      <w:r w:rsidR="00472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почту </w:t>
      </w:r>
      <w:hyperlink r:id="rId7" w:history="1">
        <w:r w:rsidRPr="00B86FC9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B86FC9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B86FC9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mas</w:t>
        </w:r>
        <w:r w:rsidRPr="00B86FC9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B86FC9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otd</w:t>
        </w:r>
        <w:r w:rsidRPr="00B86FC9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Pr="00B86FC9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86FC9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B86FC9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86FC9">
        <w:t xml:space="preserve"> </w:t>
      </w:r>
      <w:r>
        <w:t xml:space="preserve"> </w:t>
      </w:r>
      <w:r w:rsidR="0067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декабря. </w:t>
      </w:r>
      <w:r w:rsidR="00671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 участники Фестиваля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671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проходя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</w:t>
      </w:r>
      <w:r w:rsidR="00671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регистрацию</w:t>
      </w:r>
      <w:r w:rsidRPr="00B86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 системе АИС «Навигатор</w:t>
      </w:r>
      <w:r w:rsidRPr="00671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» </w:t>
      </w:r>
      <w:hyperlink r:id="rId8" w:history="1">
        <w:r w:rsidR="000C209B" w:rsidRPr="00626A7B">
          <w:rPr>
            <w:rStyle w:val="ac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https://р47.навигатор.дети/activity/2163/?date=2023-11-14</w:t>
        </w:r>
      </w:hyperlink>
      <w:r w:rsidR="000C209B">
        <w:rPr>
          <w:rStyle w:val="ac"/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47A78" w:rsidRPr="007E1AA9" w:rsidRDefault="00647A78" w:rsidP="00647A78">
      <w:pPr>
        <w:pStyle w:val="a3"/>
        <w:spacing w:after="0" w:line="276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CE601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Требования к работам:</w:t>
      </w:r>
      <w:r w:rsidRPr="007E1AA9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7E1AA9">
        <w:rPr>
          <w:rFonts w:ascii="Times New Roman" w:eastAsia="Calibri" w:hAnsi="Times New Roman" w:cs="Times New Roman"/>
          <w:sz w:val="28"/>
          <w:szCs w:val="28"/>
        </w:rPr>
        <w:t>Длительность фильма - до 5 минут.</w:t>
      </w:r>
    </w:p>
    <w:p w:rsidR="00647A78" w:rsidRPr="007E1AA9" w:rsidRDefault="00647A78" w:rsidP="00647A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Каждая школьная</w:t>
      </w: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 киностудия предоставляет не более одного кинофильма.</w:t>
      </w:r>
    </w:p>
    <w:p w:rsidR="00647A78" w:rsidRPr="007E1AA9" w:rsidRDefault="00647A78" w:rsidP="00647A7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>Одна работа участвует в одной номинации.</w:t>
      </w:r>
    </w:p>
    <w:p w:rsidR="00647A78" w:rsidRPr="00AD78ED" w:rsidRDefault="00647A78" w:rsidP="00647A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>Фильмы и ролики принимаются в формате MPEG2, MPEG3, MPEG4,</w:t>
      </w:r>
      <w:r w:rsidRPr="007E1AA9">
        <w:rPr>
          <w:rFonts w:ascii="Times New Roman" w:eastAsia="Calibri" w:hAnsi="Times New Roman" w:cs="Times New Roman"/>
          <w:sz w:val="28"/>
          <w:szCs w:val="28"/>
          <w:lang w:val="en-US"/>
        </w:rPr>
        <w:t>AVI</w:t>
      </w:r>
      <w:r w:rsidRPr="007E1AA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AD78E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ссылкой на облачное хранилище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Яндекс Диск</w:t>
      </w:r>
      <w:r w:rsidRPr="0038072A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7A78" w:rsidRDefault="00647A78" w:rsidP="00647A7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>Принимаются работы, снятые в соответстви</w:t>
      </w:r>
      <w:r w:rsidR="0067154B">
        <w:rPr>
          <w:rFonts w:ascii="Times New Roman" w:eastAsia="Calibri" w:hAnsi="Times New Roman" w:cs="Times New Roman"/>
          <w:sz w:val="28"/>
          <w:szCs w:val="28"/>
        </w:rPr>
        <w:t>и с</w:t>
      </w: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 заданной тем</w:t>
      </w:r>
      <w:r w:rsidR="0067154B">
        <w:rPr>
          <w:rFonts w:ascii="Times New Roman" w:eastAsia="Calibri" w:hAnsi="Times New Roman" w:cs="Times New Roman"/>
          <w:sz w:val="28"/>
          <w:szCs w:val="28"/>
        </w:rPr>
        <w:t>ой</w:t>
      </w:r>
      <w:r w:rsidRPr="007E1A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7A78" w:rsidRPr="00B86FC9" w:rsidRDefault="00647A78" w:rsidP="00647A7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E601F" w:rsidRDefault="00647A78" w:rsidP="00CE601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проведения </w:t>
      </w:r>
      <w:r w:rsidRPr="007E1AA9">
        <w:rPr>
          <w:rFonts w:ascii="Times New Roman" w:eastAsia="Calibri" w:hAnsi="Times New Roman" w:cs="Times New Roman"/>
          <w:b/>
          <w:sz w:val="28"/>
          <w:szCs w:val="28"/>
        </w:rPr>
        <w:t>Кинофестиваля</w:t>
      </w:r>
      <w:r w:rsidRPr="007E1AA9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7E1AA9">
        <w:rPr>
          <w:rFonts w:ascii="Times New Roman" w:eastAsia="Calibri" w:hAnsi="Times New Roman" w:cs="Times New Roman"/>
          <w:sz w:val="28"/>
          <w:szCs w:val="28"/>
        </w:rPr>
        <w:t>1. Работы для участия в конкурсе принимаются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момента появления информации о </w:t>
      </w:r>
      <w:r w:rsidRPr="007E1AA9">
        <w:rPr>
          <w:rFonts w:ascii="Times New Roman" w:eastAsia="Calibri" w:hAnsi="Times New Roman" w:cs="Times New Roman"/>
          <w:sz w:val="28"/>
          <w:szCs w:val="28"/>
        </w:rPr>
        <w:t>фестивале.</w:t>
      </w:r>
      <w:r w:rsidRPr="007E1AA9">
        <w:rPr>
          <w:rFonts w:ascii="Times New Roman" w:eastAsia="Calibri" w:hAnsi="Times New Roman" w:cs="Times New Roman"/>
          <w:sz w:val="28"/>
          <w:szCs w:val="28"/>
        </w:rPr>
        <w:br/>
        <w:t xml:space="preserve">2. </w:t>
      </w:r>
      <w:r w:rsidRPr="00CE601F">
        <w:rPr>
          <w:rFonts w:ascii="Times New Roman" w:eastAsia="Calibri" w:hAnsi="Times New Roman" w:cs="Times New Roman"/>
          <w:sz w:val="28"/>
          <w:szCs w:val="28"/>
        </w:rPr>
        <w:t xml:space="preserve">Организационный комитет принимает </w:t>
      </w:r>
      <w:r w:rsidRPr="00CE601F">
        <w:rPr>
          <w:rFonts w:ascii="Times New Roman" w:eastAsia="Calibri" w:hAnsi="Times New Roman" w:cs="Times New Roman"/>
          <w:b/>
          <w:sz w:val="28"/>
          <w:szCs w:val="28"/>
        </w:rPr>
        <w:t>заявки до 08 декабря 2023 года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E601F">
        <w:rPr>
          <w:rFonts w:ascii="Times New Roman" w:eastAsia="Calibri" w:hAnsi="Times New Roman" w:cs="Times New Roman"/>
          <w:sz w:val="28"/>
          <w:szCs w:val="28"/>
        </w:rPr>
        <w:t>(форма заявки в Приложении</w:t>
      </w:r>
      <w:r w:rsidR="00472D23" w:rsidRPr="00CE60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601F">
        <w:rPr>
          <w:rFonts w:ascii="Times New Roman" w:eastAsia="Calibri" w:hAnsi="Times New Roman" w:cs="Times New Roman"/>
          <w:sz w:val="28"/>
          <w:szCs w:val="28"/>
        </w:rPr>
        <w:t>1)на адрес почты</w:t>
      </w:r>
      <w:r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B86FC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org</w:t>
      </w:r>
      <w:r w:rsidRPr="00B86FC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Pr="00B86FC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mas</w:t>
      </w:r>
      <w:r w:rsidRPr="00B86FC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Pr="00B86FC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otd</w:t>
      </w:r>
      <w:r w:rsidRPr="00B86FC9">
        <w:rPr>
          <w:rFonts w:ascii="Times New Roman" w:eastAsia="Calibri" w:hAnsi="Times New Roman" w:cs="Times New Roman"/>
          <w:b/>
          <w:sz w:val="28"/>
          <w:szCs w:val="28"/>
          <w:u w:val="single"/>
        </w:rPr>
        <w:t>@</w:t>
      </w:r>
      <w:r w:rsidRPr="00B86FC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mail</w:t>
      </w:r>
      <w:r w:rsidRPr="00B86FC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Pr="00B86FC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ru</w:t>
      </w:r>
      <w:r w:rsidR="00CE601F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CE601F" w:rsidRPr="00CE601F" w:rsidRDefault="00CE601F" w:rsidP="00CE601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E601F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601F">
        <w:rPr>
          <w:rFonts w:ascii="Times New Roman" w:eastAsia="Calibri" w:hAnsi="Times New Roman" w:cs="Times New Roman"/>
          <w:sz w:val="28"/>
          <w:szCs w:val="28"/>
        </w:rPr>
        <w:t>Контактное лицо</w:t>
      </w:r>
      <w:r>
        <w:rPr>
          <w:rFonts w:ascii="Times New Roman" w:eastAsia="Calibri" w:hAnsi="Times New Roman" w:cs="Times New Roman"/>
          <w:sz w:val="28"/>
          <w:szCs w:val="28"/>
        </w:rPr>
        <w:t>: Богачев Семен Анатольевич, 8 813 61 219-93.</w:t>
      </w:r>
    </w:p>
    <w:p w:rsidR="00CE601F" w:rsidRDefault="00CE601F" w:rsidP="00647A78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EC2670" w:rsidRPr="007E1AA9" w:rsidRDefault="008C7782" w:rsidP="00806A7D">
      <w:pPr>
        <w:pStyle w:val="a3"/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72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Кинофестиваля</w:t>
      </w:r>
    </w:p>
    <w:p w:rsidR="007C126D" w:rsidRPr="00647A78" w:rsidRDefault="008C7782" w:rsidP="00647A78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1.4.1. </w:t>
      </w:r>
      <w:r w:rsidR="00EC2670"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Кинофестивале принимают участие учащиеся</w:t>
      </w:r>
      <w:r w:rsidR="00806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5-11 классов</w:t>
      </w:r>
      <w:r w:rsidR="007C1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</w:t>
      </w:r>
      <w:r w:rsidR="00F90C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="00757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57D78" w:rsidRPr="00647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съемочные группы в составе </w:t>
      </w:r>
      <w:r w:rsidR="00806A7D" w:rsidRPr="00647A78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сценарист, режиссер, оператор, видеомонтажер, звукооператор.</w:t>
      </w:r>
    </w:p>
    <w:p w:rsidR="00D33712" w:rsidRPr="00806A7D" w:rsidRDefault="00D33712" w:rsidP="00806A7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CFB" w:rsidRPr="007E1AA9" w:rsidRDefault="00CF2CFB" w:rsidP="00806A7D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b/>
          <w:sz w:val="28"/>
          <w:szCs w:val="28"/>
        </w:rPr>
        <w:t>Организация Кинофестиваля</w:t>
      </w:r>
    </w:p>
    <w:p w:rsidR="00675CD6" w:rsidRPr="007E1AA9" w:rsidRDefault="00CF2CFB" w:rsidP="00472D23">
      <w:pPr>
        <w:pStyle w:val="a3"/>
        <w:numPr>
          <w:ilvl w:val="1"/>
          <w:numId w:val="13"/>
        </w:numPr>
        <w:spacing w:after="0" w:line="276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>Руководство кинофестивалем осуществляется Организационным комитетом (далее - Оргкомитет).</w:t>
      </w:r>
    </w:p>
    <w:p w:rsidR="00CF2CFB" w:rsidRPr="007E1AA9" w:rsidRDefault="00806A7D" w:rsidP="00472D2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Функции </w:t>
      </w:r>
      <w:r w:rsidR="00CF2CFB" w:rsidRPr="007E1AA9">
        <w:rPr>
          <w:rFonts w:ascii="Times New Roman" w:eastAsia="Calibri" w:hAnsi="Times New Roman" w:cs="Times New Roman"/>
          <w:i/>
          <w:sz w:val="28"/>
          <w:szCs w:val="28"/>
        </w:rPr>
        <w:t>Оргкомитета:</w:t>
      </w:r>
      <w:r w:rsidR="00CF2CFB" w:rsidRPr="007E1AA9">
        <w:rPr>
          <w:rFonts w:ascii="Times New Roman" w:eastAsia="Calibri" w:hAnsi="Times New Roman" w:cs="Times New Roman"/>
          <w:i/>
          <w:sz w:val="28"/>
          <w:szCs w:val="28"/>
        </w:rPr>
        <w:br/>
      </w:r>
      <w:r w:rsidR="00CF2CFB" w:rsidRPr="007E1AA9">
        <w:rPr>
          <w:rFonts w:ascii="Times New Roman" w:eastAsia="Calibri" w:hAnsi="Times New Roman" w:cs="Times New Roman"/>
          <w:sz w:val="28"/>
          <w:szCs w:val="28"/>
        </w:rPr>
        <w:t xml:space="preserve">• Обновление информации о Кинофестивале на </w:t>
      </w:r>
      <w:r w:rsidR="005D62F8">
        <w:rPr>
          <w:rFonts w:ascii="Times New Roman" w:eastAsia="Calibri" w:hAnsi="Times New Roman" w:cs="Times New Roman"/>
          <w:sz w:val="28"/>
          <w:szCs w:val="28"/>
        </w:rPr>
        <w:t>офици</w:t>
      </w:r>
      <w:r w:rsidR="00B83BF7">
        <w:rPr>
          <w:rFonts w:ascii="Times New Roman" w:eastAsia="Calibri" w:hAnsi="Times New Roman" w:cs="Times New Roman"/>
          <w:sz w:val="28"/>
          <w:szCs w:val="28"/>
        </w:rPr>
        <w:t xml:space="preserve">альном сайте </w:t>
      </w:r>
      <w:r w:rsidR="00B03A5A">
        <w:rPr>
          <w:rFonts w:ascii="Times New Roman" w:eastAsia="Calibri" w:hAnsi="Times New Roman" w:cs="Times New Roman"/>
          <w:sz w:val="28"/>
          <w:szCs w:val="28"/>
        </w:rPr>
        <w:t xml:space="preserve">МБОУ ДО </w:t>
      </w:r>
      <w:r w:rsidR="00B86FC9">
        <w:rPr>
          <w:rFonts w:ascii="Times New Roman" w:eastAsia="Calibri" w:hAnsi="Times New Roman" w:cs="Times New Roman"/>
          <w:sz w:val="28"/>
          <w:szCs w:val="28"/>
        </w:rPr>
        <w:t>«</w:t>
      </w:r>
      <w:r w:rsidR="00B03A5A">
        <w:rPr>
          <w:rFonts w:ascii="Times New Roman" w:eastAsia="Calibri" w:hAnsi="Times New Roman" w:cs="Times New Roman"/>
          <w:sz w:val="28"/>
          <w:szCs w:val="28"/>
        </w:rPr>
        <w:t>Тосненский районный ДЮЦ</w:t>
      </w:r>
      <w:r w:rsidR="00B86FC9">
        <w:rPr>
          <w:rFonts w:ascii="Times New Roman" w:eastAsia="Calibri" w:hAnsi="Times New Roman" w:cs="Times New Roman"/>
          <w:sz w:val="28"/>
          <w:szCs w:val="28"/>
        </w:rPr>
        <w:t>»</w:t>
      </w:r>
      <w:r w:rsidR="00CF2CFB" w:rsidRPr="007E1AA9">
        <w:rPr>
          <w:rFonts w:ascii="Times New Roman" w:eastAsia="Calibri" w:hAnsi="Times New Roman" w:cs="Times New Roman"/>
          <w:sz w:val="28"/>
          <w:szCs w:val="28"/>
        </w:rPr>
        <w:t>,  предоставление информационных материалов, рекомендаций.</w:t>
      </w:r>
      <w:r w:rsidR="00CF2CFB" w:rsidRPr="007E1AA9">
        <w:rPr>
          <w:rFonts w:ascii="Times New Roman" w:eastAsia="Calibri" w:hAnsi="Times New Roman" w:cs="Times New Roman"/>
          <w:sz w:val="28"/>
          <w:szCs w:val="28"/>
        </w:rPr>
        <w:br/>
        <w:t>• Прием и анализ работ участников.</w:t>
      </w:r>
      <w:r w:rsidR="00CF2CFB" w:rsidRPr="007E1AA9">
        <w:rPr>
          <w:rFonts w:ascii="Times New Roman" w:eastAsia="Calibri" w:hAnsi="Times New Roman" w:cs="Times New Roman"/>
          <w:sz w:val="28"/>
          <w:szCs w:val="28"/>
        </w:rPr>
        <w:br/>
        <w:t>• Вся работа по организации и проведению фестиваля, в том числе:</w:t>
      </w:r>
    </w:p>
    <w:p w:rsidR="00CF2CFB" w:rsidRPr="007E1AA9" w:rsidRDefault="00CF2CFB" w:rsidP="00472D2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>-</w:t>
      </w:r>
      <w:r w:rsidR="00472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7782" w:rsidRPr="007E1AA9">
        <w:rPr>
          <w:rFonts w:ascii="Times New Roman" w:eastAsia="Calibri" w:hAnsi="Times New Roman" w:cs="Times New Roman"/>
          <w:sz w:val="28"/>
          <w:szCs w:val="28"/>
        </w:rPr>
        <w:t>разработка</w:t>
      </w:r>
      <w:r w:rsidR="00472D23">
        <w:rPr>
          <w:rFonts w:ascii="Times New Roman" w:eastAsia="Calibri" w:hAnsi="Times New Roman" w:cs="Times New Roman"/>
          <w:sz w:val="28"/>
          <w:szCs w:val="28"/>
        </w:rPr>
        <w:t xml:space="preserve"> положения о фестивале;</w:t>
      </w:r>
    </w:p>
    <w:p w:rsidR="00B17CEF" w:rsidRPr="007E1AA9" w:rsidRDefault="008C7782" w:rsidP="00472D2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01051" w:rsidRPr="007E1AA9">
        <w:rPr>
          <w:rFonts w:ascii="Times New Roman" w:eastAsia="Calibri" w:hAnsi="Times New Roman" w:cs="Times New Roman"/>
          <w:sz w:val="28"/>
          <w:szCs w:val="28"/>
        </w:rPr>
        <w:t>организация просмотровой</w:t>
      </w:r>
      <w:r w:rsidR="007C12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1AA9">
        <w:rPr>
          <w:rFonts w:ascii="Times New Roman" w:eastAsia="Calibri" w:hAnsi="Times New Roman" w:cs="Times New Roman"/>
          <w:sz w:val="28"/>
          <w:szCs w:val="28"/>
        </w:rPr>
        <w:t>площадки</w:t>
      </w:r>
      <w:r w:rsidR="00B17CEF" w:rsidRPr="007E1AA9">
        <w:rPr>
          <w:rFonts w:ascii="Times New Roman" w:eastAsia="Calibri" w:hAnsi="Times New Roman" w:cs="Times New Roman"/>
          <w:sz w:val="28"/>
          <w:szCs w:val="28"/>
        </w:rPr>
        <w:t xml:space="preserve"> на базе </w:t>
      </w:r>
      <w:r w:rsidRPr="007E1AA9">
        <w:rPr>
          <w:rFonts w:ascii="Times New Roman" w:eastAsia="Calibri" w:hAnsi="Times New Roman" w:cs="Times New Roman"/>
          <w:sz w:val="28"/>
          <w:szCs w:val="28"/>
        </w:rPr>
        <w:t>школы</w:t>
      </w:r>
      <w:r w:rsidR="00472D2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02170" w:rsidRPr="007E1AA9" w:rsidRDefault="00B17CEF" w:rsidP="00472D2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C7782" w:rsidRPr="007E1AA9">
        <w:rPr>
          <w:rFonts w:ascii="Times New Roman" w:eastAsia="Calibri" w:hAnsi="Times New Roman" w:cs="Times New Roman"/>
          <w:sz w:val="28"/>
          <w:szCs w:val="28"/>
        </w:rPr>
        <w:t>создание</w:t>
      </w:r>
      <w:r w:rsidR="00CF2CFB" w:rsidRPr="007E1AA9">
        <w:rPr>
          <w:rFonts w:ascii="Times New Roman" w:eastAsia="Calibri" w:hAnsi="Times New Roman" w:cs="Times New Roman"/>
          <w:sz w:val="28"/>
          <w:szCs w:val="28"/>
        </w:rPr>
        <w:t xml:space="preserve"> интерне</w:t>
      </w:r>
      <w:r w:rsidRPr="007E1AA9">
        <w:rPr>
          <w:rFonts w:ascii="Times New Roman" w:eastAsia="Calibri" w:hAnsi="Times New Roman" w:cs="Times New Roman"/>
          <w:sz w:val="28"/>
          <w:szCs w:val="28"/>
        </w:rPr>
        <w:t>т-площадки для общения авторов и просмотров фильмов</w:t>
      </w:r>
      <w:r w:rsidR="00472D23">
        <w:rPr>
          <w:rFonts w:ascii="Times New Roman" w:eastAsia="Calibri" w:hAnsi="Times New Roman" w:cs="Times New Roman"/>
          <w:sz w:val="28"/>
          <w:szCs w:val="28"/>
        </w:rPr>
        <w:t>;</w:t>
      </w: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F2CFB" w:rsidRPr="007E1AA9" w:rsidRDefault="00FE1DB6" w:rsidP="00472D2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>- привлечение</w:t>
      </w:r>
      <w:r w:rsidR="00CF2CFB" w:rsidRPr="007E1AA9">
        <w:rPr>
          <w:rFonts w:ascii="Times New Roman" w:eastAsia="Calibri" w:hAnsi="Times New Roman" w:cs="Times New Roman"/>
          <w:sz w:val="28"/>
          <w:szCs w:val="28"/>
        </w:rPr>
        <w:t xml:space="preserve"> к реализаци</w:t>
      </w:r>
      <w:r w:rsidRPr="007E1AA9">
        <w:rPr>
          <w:rFonts w:ascii="Times New Roman" w:eastAsia="Calibri" w:hAnsi="Times New Roman" w:cs="Times New Roman"/>
          <w:sz w:val="28"/>
          <w:szCs w:val="28"/>
        </w:rPr>
        <w:t>и проекта максимально возможного количества</w:t>
      </w:r>
      <w:r w:rsidR="007C12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2CFB" w:rsidRPr="007E1AA9">
        <w:rPr>
          <w:rFonts w:ascii="Times New Roman" w:eastAsia="Calibri" w:hAnsi="Times New Roman" w:cs="Times New Roman"/>
          <w:sz w:val="28"/>
          <w:szCs w:val="28"/>
        </w:rPr>
        <w:t>участников</w:t>
      </w:r>
      <w:r w:rsidR="00B17CEF" w:rsidRPr="007E1AA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F2CFB" w:rsidRPr="007E1AA9">
        <w:rPr>
          <w:rFonts w:ascii="Times New Roman" w:eastAsia="Calibri" w:hAnsi="Times New Roman" w:cs="Times New Roman"/>
          <w:sz w:val="28"/>
          <w:szCs w:val="28"/>
        </w:rPr>
        <w:t xml:space="preserve">школьников, </w:t>
      </w:r>
      <w:r w:rsidR="00802170" w:rsidRPr="007E1AA9">
        <w:rPr>
          <w:rFonts w:ascii="Times New Roman" w:eastAsia="Calibri" w:hAnsi="Times New Roman" w:cs="Times New Roman"/>
          <w:sz w:val="28"/>
          <w:szCs w:val="28"/>
        </w:rPr>
        <w:t xml:space="preserve"> педагогов, р</w:t>
      </w:r>
      <w:r w:rsidR="007C126D">
        <w:rPr>
          <w:rFonts w:ascii="Times New Roman" w:eastAsia="Calibri" w:hAnsi="Times New Roman" w:cs="Times New Roman"/>
          <w:sz w:val="28"/>
          <w:szCs w:val="28"/>
        </w:rPr>
        <w:t xml:space="preserve">одителей, представителей </w:t>
      </w:r>
      <w:r w:rsidR="00802170" w:rsidRPr="007E1AA9">
        <w:rPr>
          <w:rFonts w:ascii="Times New Roman" w:eastAsia="Calibri" w:hAnsi="Times New Roman" w:cs="Times New Roman"/>
          <w:sz w:val="28"/>
          <w:szCs w:val="28"/>
        </w:rPr>
        <w:t>школ района и области</w:t>
      </w:r>
      <w:r w:rsidR="00472D2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F2CFB" w:rsidRPr="007E1AA9" w:rsidRDefault="00802170" w:rsidP="00472D2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>-</w:t>
      </w:r>
      <w:r w:rsidR="00472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1AA9">
        <w:rPr>
          <w:rFonts w:ascii="Times New Roman" w:eastAsia="Calibri" w:hAnsi="Times New Roman" w:cs="Times New Roman"/>
          <w:sz w:val="28"/>
          <w:szCs w:val="28"/>
        </w:rPr>
        <w:t>р</w:t>
      </w:r>
      <w:r w:rsidR="00CF2CFB" w:rsidRPr="007E1AA9">
        <w:rPr>
          <w:rFonts w:ascii="Times New Roman" w:eastAsia="Calibri" w:hAnsi="Times New Roman" w:cs="Times New Roman"/>
          <w:sz w:val="28"/>
          <w:szCs w:val="28"/>
        </w:rPr>
        <w:t>ешение других организационных вопросов</w:t>
      </w:r>
      <w:r w:rsidR="00472D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7CEF" w:rsidRPr="00D4206E" w:rsidRDefault="00472D23" w:rsidP="00D4206E">
      <w:pPr>
        <w:spacing w:after="0" w:line="276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B17CEF" w:rsidRPr="00D4206E">
        <w:rPr>
          <w:rFonts w:ascii="Times New Roman" w:eastAsia="Calibri" w:hAnsi="Times New Roman" w:cs="Times New Roman"/>
          <w:b/>
          <w:sz w:val="28"/>
          <w:szCs w:val="28"/>
        </w:rPr>
        <w:t>Авторские права</w:t>
      </w:r>
    </w:p>
    <w:p w:rsidR="00B17CEF" w:rsidRPr="007E1AA9" w:rsidRDefault="00B17CEF" w:rsidP="00472D23">
      <w:pPr>
        <w:pStyle w:val="a3"/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3.1.  Все видеоматериалы, предоставленные авторами и владельцами на Фестиваль в рамках конкурса, впоследствии будут безвозмездно </w:t>
      </w:r>
      <w:r w:rsidRPr="007E1AA9">
        <w:rPr>
          <w:rFonts w:ascii="Times New Roman" w:eastAsia="Calibri" w:hAnsi="Times New Roman" w:cs="Times New Roman"/>
          <w:sz w:val="28"/>
          <w:szCs w:val="28"/>
        </w:rPr>
        <w:lastRenderedPageBreak/>
        <w:t>использованы в неко</w:t>
      </w:r>
      <w:r w:rsidR="00912894" w:rsidRPr="007E1AA9">
        <w:rPr>
          <w:rFonts w:ascii="Times New Roman" w:eastAsia="Calibri" w:hAnsi="Times New Roman" w:cs="Times New Roman"/>
          <w:sz w:val="28"/>
          <w:szCs w:val="28"/>
        </w:rPr>
        <w:t>ммерческих социальных программах</w:t>
      </w:r>
      <w:r w:rsidRPr="007E1AA9">
        <w:rPr>
          <w:rFonts w:ascii="Times New Roman" w:eastAsia="Calibri" w:hAnsi="Times New Roman" w:cs="Times New Roman"/>
          <w:sz w:val="28"/>
          <w:szCs w:val="28"/>
        </w:rPr>
        <w:t>, в благотворительных акциях и прочих добровольческих проектах с указанием автора и ссылкой на его участие в Фестивале.</w:t>
      </w:r>
    </w:p>
    <w:p w:rsidR="00B17CEF" w:rsidRPr="007E1AA9" w:rsidRDefault="00B17CEF" w:rsidP="00472D23">
      <w:pPr>
        <w:pStyle w:val="a3"/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>3.2. На конкурс принима</w:t>
      </w:r>
      <w:r w:rsidR="00912894" w:rsidRPr="007E1AA9">
        <w:rPr>
          <w:rFonts w:ascii="Times New Roman" w:eastAsia="Calibri" w:hAnsi="Times New Roman" w:cs="Times New Roman"/>
          <w:sz w:val="28"/>
          <w:szCs w:val="28"/>
        </w:rPr>
        <w:t xml:space="preserve">ются работы только с письменной заявки </w:t>
      </w:r>
      <w:r w:rsidRPr="007E1AA9">
        <w:rPr>
          <w:rFonts w:ascii="Times New Roman" w:eastAsia="Calibri" w:hAnsi="Times New Roman" w:cs="Times New Roman"/>
          <w:sz w:val="28"/>
          <w:szCs w:val="28"/>
        </w:rPr>
        <w:t>их авторов.</w:t>
      </w:r>
    </w:p>
    <w:p w:rsidR="00B17CEF" w:rsidRPr="007E1AA9" w:rsidRDefault="00B17CEF" w:rsidP="00472D23">
      <w:pPr>
        <w:pStyle w:val="a3"/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>3.3.  На фильмы и видеоролики, выдвинутые для участия в фестивале, сохраняется авторское право в рамках действующего законодательства.</w:t>
      </w:r>
    </w:p>
    <w:p w:rsidR="00B17CEF" w:rsidRPr="007E1AA9" w:rsidRDefault="00B17CEF" w:rsidP="00472D23">
      <w:pPr>
        <w:pStyle w:val="a3"/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>3</w:t>
      </w:r>
      <w:r w:rsidR="00A01051">
        <w:rPr>
          <w:rFonts w:ascii="Times New Roman" w:eastAsia="Calibri" w:hAnsi="Times New Roman" w:cs="Times New Roman"/>
          <w:sz w:val="28"/>
          <w:szCs w:val="28"/>
        </w:rPr>
        <w:t>.</w:t>
      </w:r>
      <w:r w:rsidRPr="007E1AA9">
        <w:rPr>
          <w:rFonts w:ascii="Times New Roman" w:eastAsia="Calibri" w:hAnsi="Times New Roman" w:cs="Times New Roman"/>
          <w:sz w:val="28"/>
          <w:szCs w:val="28"/>
        </w:rPr>
        <w:t>4. В случае предъявления претензий или жалоб на нарушение авторского права со стороны третьего лица или организации фильм снимается с дальнейшего участия в конкурсе и всю ответственность по претензии несёт лицо, предоставившее материал.</w:t>
      </w:r>
    </w:p>
    <w:p w:rsidR="00EC2670" w:rsidRPr="007E1AA9" w:rsidRDefault="00472D23" w:rsidP="000C209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B17CEF" w:rsidRPr="007E1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ребования к конкурсным работам</w:t>
      </w:r>
    </w:p>
    <w:p w:rsidR="000775D9" w:rsidRPr="007E1AA9" w:rsidRDefault="00472D23" w:rsidP="00472D2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D2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F11EF" w:rsidRPr="00472D2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F11EF"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670"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принимаются короткометражные фильмы участников Кинофестиваля продолжительностью </w:t>
      </w:r>
      <w:r w:rsidR="000775D9"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D20EAE"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3-5 </w:t>
      </w:r>
      <w:r w:rsidR="00EC2670"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минут. Короткометражные фильмы могут быть выполнены в следующих жанрах: документальное кино, проблемный очерк, сюжет, интервью. </w:t>
      </w:r>
    </w:p>
    <w:p w:rsidR="000775D9" w:rsidRPr="007E1AA9" w:rsidRDefault="000775D9" w:rsidP="00472D2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Документа́льное кино́ (или неигрово́е кино́) — вид кинематографа. Документальным называется фильм, в основу которого легли съёмки подлинных событий и лиц.</w:t>
      </w:r>
    </w:p>
    <w:p w:rsidR="000775D9" w:rsidRPr="007E1AA9" w:rsidRDefault="000775D9" w:rsidP="00472D2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>О́черк — одна из разновидностей малой формы эпической литературы — рассказа, отличная от другой его формы, новеллы, отсутствием единого, острого и быстро разрешающегося конфликта и большей развитостью описательного изображения. Оба отличия зависят от особенностей проблематики очерка. Очерк — это полухудожественный полудокументальный жанр, в котором описываются реальные события и реальные люди.</w:t>
      </w:r>
    </w:p>
    <w:p w:rsidR="00952572" w:rsidRPr="007E1AA9" w:rsidRDefault="00952572" w:rsidP="00472D2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 (от фр. sujet, букв. — «предмет») — в литературе, драматургии, театре, кино и играх — ряд событий (последовательность сцен, актов), происходящих в художественном произведении (на сцене театра) и выстроенных для читателя (зрителя, игрока) по определённым правилам демонстрации. Обычно сюжет включает в себя следующие элементы: экспозицию, завязку, развитие действия, кульминацию, развязку и постпозицию, а также, в некоторых произведениях, пролог и эпилог. Основной предпосылкой развёртывания сюжета является время, причём как в историческом плане (исторический период действия произведения), так в физическом (течение времени в ходе произведения).</w:t>
      </w:r>
    </w:p>
    <w:p w:rsidR="000775D9" w:rsidRPr="007E1AA9" w:rsidRDefault="000775D9" w:rsidP="00472D2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A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Интервью - особый информационный жанр журналистики, представляет собой диалог корреспондента и героя публикации. Иначе интервьюера и интервьюируемого.</w:t>
      </w:r>
    </w:p>
    <w:p w:rsidR="009032BB" w:rsidRPr="007E1AA9" w:rsidRDefault="00472D23" w:rsidP="00472D2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72D23">
        <w:rPr>
          <w:rFonts w:ascii="Times New Roman" w:eastAsia="Calibri" w:hAnsi="Times New Roman" w:cs="Times New Roman"/>
          <w:sz w:val="28"/>
          <w:szCs w:val="28"/>
        </w:rPr>
        <w:lastRenderedPageBreak/>
        <w:t>4.</w:t>
      </w:r>
      <w:r w:rsidR="008165E5" w:rsidRPr="00472D23">
        <w:rPr>
          <w:rFonts w:ascii="Times New Roman" w:eastAsia="Calibri" w:hAnsi="Times New Roman" w:cs="Times New Roman"/>
          <w:sz w:val="28"/>
          <w:szCs w:val="28"/>
        </w:rPr>
        <w:t>2</w:t>
      </w:r>
      <w:r w:rsidR="00AF11EF" w:rsidRPr="00472D23">
        <w:rPr>
          <w:rFonts w:ascii="Times New Roman" w:eastAsia="Calibri" w:hAnsi="Times New Roman" w:cs="Times New Roman"/>
          <w:sz w:val="28"/>
          <w:szCs w:val="28"/>
        </w:rPr>
        <w:t>.</w:t>
      </w:r>
      <w:r w:rsidR="00AF11EF" w:rsidRPr="007E1A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2BB" w:rsidRPr="007E1AA9">
        <w:rPr>
          <w:rFonts w:ascii="Times New Roman" w:eastAsia="Calibri" w:hAnsi="Times New Roman" w:cs="Times New Roman"/>
          <w:sz w:val="28"/>
          <w:szCs w:val="28"/>
        </w:rPr>
        <w:t>При выявлении победителя будут учитываться:</w:t>
      </w:r>
      <w:r w:rsidR="009032BB" w:rsidRPr="007E1AA9">
        <w:rPr>
          <w:rFonts w:ascii="Times New Roman" w:eastAsia="Calibri" w:hAnsi="Times New Roman" w:cs="Times New Roman"/>
          <w:sz w:val="28"/>
          <w:szCs w:val="28"/>
        </w:rPr>
        <w:br/>
      </w:r>
      <w:r w:rsidR="00FE1DB6" w:rsidRPr="007E1AA9">
        <w:rPr>
          <w:rFonts w:ascii="Times New Roman" w:eastAsia="Calibri" w:hAnsi="Times New Roman" w:cs="Times New Roman"/>
          <w:sz w:val="28"/>
          <w:szCs w:val="28"/>
        </w:rPr>
        <w:t>- оригинальность: творческий уровень презентации идеи, художественное испол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нение </w:t>
      </w:r>
      <w:r w:rsidR="00FE1DB6" w:rsidRPr="007E1AA9">
        <w:rPr>
          <w:rFonts w:ascii="Times New Roman" w:eastAsia="Calibri" w:hAnsi="Times New Roman" w:cs="Times New Roman"/>
          <w:sz w:val="28"/>
          <w:szCs w:val="28"/>
        </w:rPr>
        <w:t>фильма;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- </w:t>
      </w:r>
      <w:r w:rsidR="00FE1DB6" w:rsidRPr="007E1AA9">
        <w:rPr>
          <w:rFonts w:ascii="Times New Roman" w:eastAsia="Calibri" w:hAnsi="Times New Roman" w:cs="Times New Roman"/>
          <w:sz w:val="28"/>
          <w:szCs w:val="28"/>
        </w:rPr>
        <w:t>качество монтажа;</w:t>
      </w:r>
      <w:r w:rsidR="009032BB" w:rsidRPr="007E1AA9">
        <w:rPr>
          <w:rFonts w:ascii="Times New Roman" w:eastAsia="Calibri" w:hAnsi="Times New Roman" w:cs="Times New Roman"/>
          <w:sz w:val="28"/>
          <w:szCs w:val="28"/>
        </w:rPr>
        <w:br/>
        <w:t xml:space="preserve">- </w:t>
      </w:r>
      <w:r w:rsidR="00FE1DB6" w:rsidRPr="007E1AA9">
        <w:rPr>
          <w:rFonts w:ascii="Times New Roman" w:eastAsia="Calibri" w:hAnsi="Times New Roman" w:cs="Times New Roman"/>
          <w:sz w:val="28"/>
          <w:szCs w:val="28"/>
        </w:rPr>
        <w:t xml:space="preserve">логика сюжета, понятность и </w:t>
      </w:r>
      <w:r w:rsidR="009032BB" w:rsidRPr="007E1AA9">
        <w:rPr>
          <w:rFonts w:ascii="Times New Roman" w:eastAsia="Calibri" w:hAnsi="Times New Roman" w:cs="Times New Roman"/>
          <w:sz w:val="28"/>
          <w:szCs w:val="28"/>
        </w:rPr>
        <w:t xml:space="preserve">доступность  </w:t>
      </w:r>
      <w:r w:rsidR="00FE1DB6" w:rsidRPr="007E1AA9">
        <w:rPr>
          <w:rFonts w:ascii="Times New Roman" w:eastAsia="Calibri" w:hAnsi="Times New Roman" w:cs="Times New Roman"/>
          <w:sz w:val="28"/>
          <w:szCs w:val="28"/>
        </w:rPr>
        <w:t>видеоматериала при просмотре</w:t>
      </w:r>
      <w:r w:rsidR="009032BB" w:rsidRPr="007E1A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206E" w:rsidRPr="005D62F8" w:rsidRDefault="00D4206E" w:rsidP="00806A7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5B4E" w:rsidRPr="007E1AA9" w:rsidRDefault="00645B4E" w:rsidP="00806A7D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E1AA9">
        <w:rPr>
          <w:rFonts w:ascii="Times New Roman" w:eastAsia="Calibri" w:hAnsi="Times New Roman" w:cs="Times New Roman"/>
          <w:b/>
          <w:i/>
          <w:sz w:val="28"/>
          <w:szCs w:val="28"/>
        </w:rPr>
        <w:t>Конкурс фильмов в рамках кинофестиваля:</w:t>
      </w:r>
    </w:p>
    <w:p w:rsidR="00645B4E" w:rsidRPr="007E1AA9" w:rsidRDefault="00645B4E" w:rsidP="00806A7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А)  Представленные на кинофестиваль фильмы проходят конкурс по номинациям: </w:t>
      </w:r>
    </w:p>
    <w:p w:rsidR="00645B4E" w:rsidRPr="007E1AA9" w:rsidRDefault="00645B4E" w:rsidP="00806A7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• «Лучший фильм» </w:t>
      </w:r>
    </w:p>
    <w:p w:rsidR="00645B4E" w:rsidRPr="007E1AA9" w:rsidRDefault="00645B4E" w:rsidP="00806A7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(гран-при кинофестиваля по мнению профессионального жюри), </w:t>
      </w:r>
    </w:p>
    <w:p w:rsidR="00645B4E" w:rsidRPr="007E1AA9" w:rsidRDefault="00645B4E" w:rsidP="00806A7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• «Специальный приз жюри» </w:t>
      </w:r>
    </w:p>
    <w:p w:rsidR="00645B4E" w:rsidRPr="007E1AA9" w:rsidRDefault="00645B4E" w:rsidP="00806A7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(творческая находка) </w:t>
      </w:r>
    </w:p>
    <w:p w:rsidR="00645B4E" w:rsidRPr="007E1AA9" w:rsidRDefault="00645B4E" w:rsidP="00806A7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• «Лучший сценарий» </w:t>
      </w:r>
    </w:p>
    <w:p w:rsidR="00645B4E" w:rsidRPr="007E1AA9" w:rsidRDefault="00645B4E" w:rsidP="00806A7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• «Лучшая работа режиссера» </w:t>
      </w:r>
    </w:p>
    <w:p w:rsidR="00645B4E" w:rsidRPr="007E1AA9" w:rsidRDefault="00645B4E" w:rsidP="00806A7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>• «Лучший монтаж»</w:t>
      </w:r>
    </w:p>
    <w:p w:rsidR="00645B4E" w:rsidRPr="007E1AA9" w:rsidRDefault="00645B4E" w:rsidP="00806A7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>• «Лучший оператор»</w:t>
      </w:r>
    </w:p>
    <w:p w:rsidR="00645B4E" w:rsidRPr="007E1AA9" w:rsidRDefault="00645B4E" w:rsidP="00806A7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Б) Победителями в номинациях «Лучший монтаж» и «Лучший Оператор» могут стать лишь те фильмы, в которых монтаж или съемка осуществлена самостоятельно членами детской съемочной группы. </w:t>
      </w:r>
    </w:p>
    <w:p w:rsidR="00645B4E" w:rsidRPr="00D4206E" w:rsidRDefault="00645B4E" w:rsidP="00806A7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1AA9">
        <w:rPr>
          <w:rFonts w:ascii="Times New Roman" w:eastAsia="Calibri" w:hAnsi="Times New Roman" w:cs="Times New Roman"/>
          <w:b/>
          <w:i/>
          <w:sz w:val="28"/>
          <w:szCs w:val="28"/>
        </w:rPr>
        <w:t>Содержание фильмов:</w:t>
      </w:r>
    </w:p>
    <w:p w:rsidR="00645B4E" w:rsidRPr="007E1AA9" w:rsidRDefault="00645B4E" w:rsidP="00806A7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>1. Фильм должен принадлежать к жанру документального кино.</w:t>
      </w:r>
    </w:p>
    <w:p w:rsidR="00645B4E" w:rsidRPr="007E1AA9" w:rsidRDefault="00645B4E" w:rsidP="00806A7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2. Фильм может иметь в себе элементы другого жанра. </w:t>
      </w:r>
    </w:p>
    <w:p w:rsidR="00645B4E" w:rsidRPr="008165E5" w:rsidRDefault="00645B4E" w:rsidP="00806A7D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3. Фильм должен быть </w:t>
      </w:r>
      <w:r w:rsidRPr="008165E5">
        <w:rPr>
          <w:rFonts w:ascii="Times New Roman" w:eastAsia="Calibri" w:hAnsi="Times New Roman" w:cs="Times New Roman"/>
          <w:i/>
          <w:sz w:val="28"/>
          <w:szCs w:val="28"/>
        </w:rPr>
        <w:t xml:space="preserve">не менее 3 минут и не более 5 минут. </w:t>
      </w:r>
    </w:p>
    <w:p w:rsidR="00645B4E" w:rsidRPr="007E1AA9" w:rsidRDefault="00645B4E" w:rsidP="00806A7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4. Фильм должен соответствовать одной из заявленных тем кинофестиваля: </w:t>
      </w:r>
    </w:p>
    <w:p w:rsidR="00645B4E" w:rsidRPr="00B86FC9" w:rsidRDefault="00B03A5A" w:rsidP="00B03A5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B86FC9">
        <w:rPr>
          <w:rFonts w:ascii="Times New Roman" w:eastAsia="Calibri" w:hAnsi="Times New Roman" w:cs="Times New Roman"/>
          <w:i/>
          <w:sz w:val="28"/>
          <w:szCs w:val="28"/>
          <w:u w:val="single"/>
        </w:rPr>
        <w:t>1) Экология</w:t>
      </w:r>
    </w:p>
    <w:p w:rsidR="00B03A5A" w:rsidRPr="00B86FC9" w:rsidRDefault="00B03A5A" w:rsidP="00B03A5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B86FC9">
        <w:rPr>
          <w:rFonts w:ascii="Times New Roman" w:eastAsia="Calibri" w:hAnsi="Times New Roman" w:cs="Times New Roman"/>
          <w:i/>
          <w:sz w:val="28"/>
          <w:szCs w:val="28"/>
          <w:u w:val="single"/>
        </w:rPr>
        <w:t>2) Спорт</w:t>
      </w:r>
    </w:p>
    <w:p w:rsidR="00B03A5A" w:rsidRPr="00B86FC9" w:rsidRDefault="00B03A5A" w:rsidP="00B03A5A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B86FC9">
        <w:rPr>
          <w:rFonts w:ascii="Times New Roman" w:eastAsia="Calibri" w:hAnsi="Times New Roman" w:cs="Times New Roman"/>
          <w:i/>
          <w:sz w:val="28"/>
          <w:szCs w:val="28"/>
          <w:u w:val="single"/>
        </w:rPr>
        <w:t>3) Наука</w:t>
      </w:r>
    </w:p>
    <w:p w:rsidR="00645B4E" w:rsidRPr="007E1AA9" w:rsidRDefault="00645B4E" w:rsidP="00A0105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Фильм не должен содержать просторечные выражения и ругательства; содержать сцены насилия и издевательства над личностью, животными, природой; содержать экстремистские высказывания и идеи; призывать зрителя к асоциальным действиям и поступкам; содержать клевету. </w:t>
      </w:r>
    </w:p>
    <w:p w:rsidR="00D4206E" w:rsidRDefault="00645B4E" w:rsidP="00806A7D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E1AA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645B4E" w:rsidRPr="007E1AA9" w:rsidRDefault="00645B4E" w:rsidP="00806A7D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E1AA9">
        <w:rPr>
          <w:rFonts w:ascii="Times New Roman" w:eastAsia="Calibri" w:hAnsi="Times New Roman" w:cs="Times New Roman"/>
          <w:b/>
          <w:i/>
          <w:sz w:val="28"/>
          <w:szCs w:val="28"/>
        </w:rPr>
        <w:t>Съемочные группы:</w:t>
      </w:r>
    </w:p>
    <w:p w:rsidR="00645B4E" w:rsidRPr="007E1AA9" w:rsidRDefault="00645B4E" w:rsidP="008A1E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>1. Съемочная группа – это группа школьников, котор</w:t>
      </w:r>
      <w:r w:rsidR="007E1AA9" w:rsidRPr="007E1AA9">
        <w:rPr>
          <w:rFonts w:ascii="Times New Roman" w:eastAsia="Calibri" w:hAnsi="Times New Roman" w:cs="Times New Roman"/>
          <w:sz w:val="28"/>
          <w:szCs w:val="28"/>
        </w:rPr>
        <w:t xml:space="preserve">ая участвует в съемках фильма, </w:t>
      </w: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представляемого в дальнейшем на кинофестивале. </w:t>
      </w:r>
    </w:p>
    <w:p w:rsidR="00645B4E" w:rsidRPr="007E1AA9" w:rsidRDefault="00645B4E" w:rsidP="008A1E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2. Съемочная группа должна состоять из: </w:t>
      </w:r>
      <w:r w:rsidR="002F6079">
        <w:rPr>
          <w:rFonts w:ascii="Times New Roman" w:eastAsia="Calibri" w:hAnsi="Times New Roman" w:cs="Times New Roman"/>
          <w:sz w:val="28"/>
          <w:szCs w:val="28"/>
        </w:rPr>
        <w:t xml:space="preserve">режиссера, </w:t>
      </w: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сценариста, </w:t>
      </w:r>
      <w:r w:rsidR="007E1AA9" w:rsidRPr="007E1AA9">
        <w:rPr>
          <w:rFonts w:ascii="Times New Roman" w:eastAsia="Calibri" w:hAnsi="Times New Roman" w:cs="Times New Roman"/>
          <w:sz w:val="28"/>
          <w:szCs w:val="28"/>
        </w:rPr>
        <w:t>оператора, монтажера</w:t>
      </w:r>
      <w:r w:rsidR="00B86FC9">
        <w:rPr>
          <w:rFonts w:ascii="Times New Roman" w:eastAsia="Calibri" w:hAnsi="Times New Roman" w:cs="Times New Roman"/>
          <w:sz w:val="28"/>
          <w:szCs w:val="28"/>
        </w:rPr>
        <w:t>,</w:t>
      </w:r>
      <w:r w:rsidR="00B86FC9" w:rsidRPr="00B86F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65E5">
        <w:rPr>
          <w:rFonts w:ascii="Times New Roman" w:eastAsia="Calibri" w:hAnsi="Times New Roman" w:cs="Times New Roman"/>
          <w:sz w:val="28"/>
          <w:szCs w:val="28"/>
        </w:rPr>
        <w:t>звукорежиссера.</w:t>
      </w:r>
    </w:p>
    <w:p w:rsidR="007E1AA9" w:rsidRDefault="00645B4E" w:rsidP="008A1E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lastRenderedPageBreak/>
        <w:t>3. Съемочная группа может включать школьников испол</w:t>
      </w:r>
      <w:r w:rsidR="007E1AA9" w:rsidRPr="007E1AA9">
        <w:rPr>
          <w:rFonts w:ascii="Times New Roman" w:eastAsia="Calibri" w:hAnsi="Times New Roman" w:cs="Times New Roman"/>
          <w:sz w:val="28"/>
          <w:szCs w:val="28"/>
        </w:rPr>
        <w:t xml:space="preserve">няющих роли </w:t>
      </w:r>
      <w:r w:rsidR="00A01051" w:rsidRPr="007E1AA9">
        <w:rPr>
          <w:rFonts w:ascii="Times New Roman" w:eastAsia="Calibri" w:hAnsi="Times New Roman" w:cs="Times New Roman"/>
          <w:sz w:val="28"/>
          <w:szCs w:val="28"/>
        </w:rPr>
        <w:t>гримеров, костюмеров</w:t>
      </w: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, осветителей. </w:t>
      </w:r>
    </w:p>
    <w:p w:rsidR="00A01051" w:rsidRPr="007E1AA9" w:rsidRDefault="00A01051" w:rsidP="008A1E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2BB" w:rsidRPr="007E1AA9" w:rsidRDefault="009032BB" w:rsidP="00806A7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1AA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4206E" w:rsidRDefault="008A1EEB" w:rsidP="000C209B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="00AF11EF" w:rsidRPr="007E1AA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32BB" w:rsidRPr="007E1AA9">
        <w:rPr>
          <w:rFonts w:ascii="Times New Roman" w:eastAsia="Calibri" w:hAnsi="Times New Roman" w:cs="Times New Roman"/>
          <w:b/>
          <w:sz w:val="28"/>
          <w:szCs w:val="28"/>
        </w:rPr>
        <w:t>Жюри и порядок оценки работ</w:t>
      </w:r>
    </w:p>
    <w:p w:rsidR="009032BB" w:rsidRPr="007E1AA9" w:rsidRDefault="008A1EEB" w:rsidP="008A1E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D4206E">
        <w:rPr>
          <w:rFonts w:ascii="Times New Roman" w:eastAsia="Calibri" w:hAnsi="Times New Roman" w:cs="Times New Roman"/>
          <w:sz w:val="28"/>
          <w:szCs w:val="28"/>
        </w:rPr>
        <w:t>1.</w:t>
      </w:r>
      <w:r w:rsidR="009032BB" w:rsidRPr="007E1A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2BB" w:rsidRPr="007E1AA9">
        <w:rPr>
          <w:rFonts w:ascii="Times New Roman" w:eastAsia="Calibri" w:hAnsi="Times New Roman" w:cs="Times New Roman"/>
          <w:sz w:val="28"/>
          <w:szCs w:val="28"/>
          <w:u w:val="single"/>
        </w:rPr>
        <w:t>Молодежное жюри</w:t>
      </w:r>
      <w:r w:rsidR="002F6079">
        <w:rPr>
          <w:rFonts w:ascii="Times New Roman" w:eastAsia="Calibri" w:hAnsi="Times New Roman" w:cs="Times New Roman"/>
          <w:sz w:val="28"/>
          <w:szCs w:val="28"/>
        </w:rPr>
        <w:t xml:space="preserve"> формируется из представителей </w:t>
      </w:r>
      <w:r w:rsidR="00B03A5A">
        <w:rPr>
          <w:rFonts w:ascii="Times New Roman" w:eastAsia="Calibri" w:hAnsi="Times New Roman" w:cs="Times New Roman"/>
          <w:sz w:val="28"/>
          <w:szCs w:val="28"/>
        </w:rPr>
        <w:t>районного медиацентра «Движение первых</w:t>
      </w:r>
      <w:r w:rsidR="00D4206E">
        <w:rPr>
          <w:rFonts w:ascii="Times New Roman" w:eastAsia="Calibri" w:hAnsi="Times New Roman" w:cs="Times New Roman"/>
          <w:sz w:val="28"/>
          <w:szCs w:val="28"/>
        </w:rPr>
        <w:t>»</w:t>
      </w:r>
      <w:r w:rsidR="00647A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32BB" w:rsidRPr="007E1AA9" w:rsidRDefault="008A1EEB" w:rsidP="008A1E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EEB">
        <w:rPr>
          <w:rFonts w:ascii="Times New Roman" w:eastAsia="Calibri" w:hAnsi="Times New Roman" w:cs="Times New Roman"/>
          <w:sz w:val="28"/>
          <w:szCs w:val="28"/>
        </w:rPr>
        <w:t>5.</w:t>
      </w:r>
      <w:r w:rsidR="00D4206E" w:rsidRPr="008A1EE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032BB" w:rsidRPr="007E1AA9">
        <w:rPr>
          <w:rFonts w:ascii="Times New Roman" w:eastAsia="Calibri" w:hAnsi="Times New Roman" w:cs="Times New Roman"/>
          <w:sz w:val="28"/>
          <w:szCs w:val="28"/>
          <w:u w:val="single"/>
        </w:rPr>
        <w:t>Общественное жюри</w:t>
      </w:r>
      <w:r w:rsidR="009032BB" w:rsidRPr="007E1AA9">
        <w:rPr>
          <w:rFonts w:ascii="Times New Roman" w:eastAsia="Calibri" w:hAnsi="Times New Roman" w:cs="Times New Roman"/>
          <w:sz w:val="28"/>
          <w:szCs w:val="28"/>
        </w:rPr>
        <w:t xml:space="preserve"> формируется из пр</w:t>
      </w:r>
      <w:r w:rsidR="00AF11EF" w:rsidRPr="007E1AA9">
        <w:rPr>
          <w:rFonts w:ascii="Times New Roman" w:eastAsia="Calibri" w:hAnsi="Times New Roman" w:cs="Times New Roman"/>
          <w:sz w:val="28"/>
          <w:szCs w:val="28"/>
        </w:rPr>
        <w:t>едставителей</w:t>
      </w:r>
      <w:r w:rsidR="002F6079">
        <w:rPr>
          <w:rFonts w:ascii="Times New Roman" w:eastAsia="Calibri" w:hAnsi="Times New Roman" w:cs="Times New Roman"/>
          <w:sz w:val="28"/>
          <w:szCs w:val="28"/>
        </w:rPr>
        <w:t xml:space="preserve"> СМИ г. Тосно,</w:t>
      </w:r>
      <w:r w:rsidR="00D42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78ED">
        <w:rPr>
          <w:rFonts w:ascii="Times New Roman" w:eastAsia="Calibri" w:hAnsi="Times New Roman" w:cs="Times New Roman"/>
          <w:sz w:val="28"/>
          <w:szCs w:val="28"/>
        </w:rPr>
        <w:t>организации культуры и образования Ленинградской области и СПБ</w:t>
      </w:r>
      <w:r w:rsidR="009032BB" w:rsidRPr="007E1A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0EAE" w:rsidRPr="007E1AA9" w:rsidRDefault="008A1EEB" w:rsidP="008A1E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D4206E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9032BB" w:rsidRPr="007E1AA9">
        <w:rPr>
          <w:rFonts w:ascii="Times New Roman" w:eastAsia="Calibri" w:hAnsi="Times New Roman" w:cs="Times New Roman"/>
          <w:sz w:val="28"/>
          <w:szCs w:val="28"/>
        </w:rPr>
        <w:t xml:space="preserve">Каждый зритель может принять участие в оценке творческих работ в качестве участника </w:t>
      </w:r>
      <w:r w:rsidR="009032BB" w:rsidRPr="007E1AA9">
        <w:rPr>
          <w:rFonts w:ascii="Times New Roman" w:eastAsia="Calibri" w:hAnsi="Times New Roman" w:cs="Times New Roman"/>
          <w:sz w:val="28"/>
          <w:szCs w:val="28"/>
          <w:u w:val="single"/>
        </w:rPr>
        <w:t>народного жюри</w:t>
      </w:r>
      <w:r w:rsidR="0001217E">
        <w:rPr>
          <w:rFonts w:ascii="Times New Roman" w:eastAsia="Calibri" w:hAnsi="Times New Roman" w:cs="Times New Roman"/>
          <w:sz w:val="28"/>
          <w:szCs w:val="28"/>
        </w:rPr>
        <w:t>. (</w:t>
      </w:r>
      <w:r w:rsidR="00A01051">
        <w:rPr>
          <w:rFonts w:ascii="Times New Roman" w:eastAsia="Calibri" w:hAnsi="Times New Roman" w:cs="Times New Roman"/>
          <w:sz w:val="28"/>
          <w:szCs w:val="28"/>
        </w:rPr>
        <w:t>О</w:t>
      </w:r>
      <w:r w:rsidR="0001217E">
        <w:rPr>
          <w:rFonts w:ascii="Times New Roman" w:eastAsia="Calibri" w:hAnsi="Times New Roman" w:cs="Times New Roman"/>
          <w:sz w:val="28"/>
          <w:szCs w:val="28"/>
        </w:rPr>
        <w:t>бщее голосование</w:t>
      </w:r>
      <w:r w:rsidR="00A01051">
        <w:rPr>
          <w:rFonts w:ascii="Times New Roman" w:eastAsia="Calibri" w:hAnsi="Times New Roman" w:cs="Times New Roman"/>
          <w:sz w:val="28"/>
          <w:szCs w:val="28"/>
        </w:rPr>
        <w:t xml:space="preserve"> будет проходить</w:t>
      </w:r>
      <w:r w:rsidR="0001217E">
        <w:rPr>
          <w:rFonts w:ascii="Times New Roman" w:eastAsia="Calibri" w:hAnsi="Times New Roman" w:cs="Times New Roman"/>
          <w:sz w:val="28"/>
          <w:szCs w:val="28"/>
        </w:rPr>
        <w:t xml:space="preserve"> Вконтакте на официально</w:t>
      </w:r>
      <w:r w:rsidR="00A01051">
        <w:rPr>
          <w:rFonts w:ascii="Times New Roman" w:eastAsia="Calibri" w:hAnsi="Times New Roman" w:cs="Times New Roman"/>
          <w:sz w:val="28"/>
          <w:szCs w:val="28"/>
        </w:rPr>
        <w:t>й</w:t>
      </w:r>
      <w:r w:rsidR="000121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1051">
        <w:rPr>
          <w:rFonts w:ascii="Times New Roman" w:eastAsia="Calibri" w:hAnsi="Times New Roman" w:cs="Times New Roman"/>
          <w:sz w:val="28"/>
          <w:szCs w:val="28"/>
        </w:rPr>
        <w:t>странице</w:t>
      </w:r>
      <w:r w:rsidR="000121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1051">
        <w:rPr>
          <w:rFonts w:ascii="Times New Roman" w:eastAsia="Calibri" w:hAnsi="Times New Roman" w:cs="Times New Roman"/>
          <w:sz w:val="28"/>
          <w:szCs w:val="28"/>
        </w:rPr>
        <w:t>МБОУ ДО «</w:t>
      </w:r>
      <w:r w:rsidR="0001217E">
        <w:rPr>
          <w:rFonts w:ascii="Times New Roman" w:eastAsia="Calibri" w:hAnsi="Times New Roman" w:cs="Times New Roman"/>
          <w:sz w:val="28"/>
          <w:szCs w:val="28"/>
        </w:rPr>
        <w:t>Тосненский районный ДЮЦ</w:t>
      </w:r>
      <w:r w:rsidR="00A0105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01051" w:rsidRPr="00A01051">
        <w:rPr>
          <w:rFonts w:ascii="Times New Roman" w:eastAsia="Calibri" w:hAnsi="Times New Roman" w:cs="Times New Roman"/>
          <w:sz w:val="28"/>
          <w:szCs w:val="28"/>
        </w:rPr>
        <w:t>https://vk.com/tosnenskiyrayonnyydyuts</w:t>
      </w:r>
      <w:r w:rsidR="0001217E">
        <w:rPr>
          <w:rFonts w:ascii="Times New Roman" w:eastAsia="Calibri" w:hAnsi="Times New Roman" w:cs="Times New Roman"/>
          <w:sz w:val="28"/>
          <w:szCs w:val="28"/>
        </w:rPr>
        <w:t>)</w:t>
      </w:r>
      <w:r w:rsidR="00A010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206E" w:rsidRDefault="00D4206E" w:rsidP="00806A7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7A78" w:rsidRDefault="008A1EEB" w:rsidP="000C209B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="009032BB" w:rsidRPr="007E1AA9">
        <w:rPr>
          <w:rFonts w:ascii="Times New Roman" w:eastAsia="Calibri" w:hAnsi="Times New Roman" w:cs="Times New Roman"/>
          <w:b/>
          <w:sz w:val="28"/>
          <w:szCs w:val="28"/>
        </w:rPr>
        <w:t>Награждение</w:t>
      </w:r>
      <w:r w:rsidR="009032BB" w:rsidRPr="007E1AA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AF11EF" w:rsidRPr="007E1AA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032BB" w:rsidRPr="007E1AA9">
        <w:rPr>
          <w:rFonts w:ascii="Times New Roman" w:eastAsia="Calibri" w:hAnsi="Times New Roman" w:cs="Times New Roman"/>
          <w:sz w:val="28"/>
          <w:szCs w:val="28"/>
        </w:rPr>
        <w:t>Председатель, оргкомитет Фестиваля, члены профессионального жюри по желанию комментиру</w:t>
      </w:r>
      <w:r w:rsidR="00806A7D">
        <w:rPr>
          <w:rFonts w:ascii="Times New Roman" w:eastAsia="Calibri" w:hAnsi="Times New Roman" w:cs="Times New Roman"/>
          <w:sz w:val="28"/>
          <w:szCs w:val="28"/>
        </w:rPr>
        <w:t>ют свои решения по оценке</w:t>
      </w:r>
      <w:r w:rsidR="009032BB" w:rsidRPr="007E1AA9">
        <w:rPr>
          <w:rFonts w:ascii="Times New Roman" w:eastAsia="Calibri" w:hAnsi="Times New Roman" w:cs="Times New Roman"/>
          <w:sz w:val="28"/>
          <w:szCs w:val="28"/>
        </w:rPr>
        <w:t xml:space="preserve"> работ.</w:t>
      </w:r>
      <w:r w:rsidR="009032BB" w:rsidRPr="007E1AA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AF11EF" w:rsidRPr="007E1AA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032BB" w:rsidRPr="007E1AA9">
        <w:rPr>
          <w:rFonts w:ascii="Times New Roman" w:eastAsia="Calibri" w:hAnsi="Times New Roman" w:cs="Times New Roman"/>
          <w:sz w:val="28"/>
          <w:szCs w:val="28"/>
        </w:rPr>
        <w:t>Главный приз к</w:t>
      </w:r>
      <w:r w:rsidR="00AF11EF" w:rsidRPr="007E1AA9">
        <w:rPr>
          <w:rFonts w:ascii="Times New Roman" w:eastAsia="Calibri" w:hAnsi="Times New Roman" w:cs="Times New Roman"/>
          <w:sz w:val="28"/>
          <w:szCs w:val="28"/>
        </w:rPr>
        <w:t xml:space="preserve">инофестиваля – </w:t>
      </w:r>
      <w:r w:rsidR="00D20EAE" w:rsidRPr="007E1AA9">
        <w:rPr>
          <w:rFonts w:ascii="Times New Roman" w:eastAsia="Calibri" w:hAnsi="Times New Roman" w:cs="Times New Roman"/>
          <w:sz w:val="28"/>
          <w:szCs w:val="28"/>
        </w:rPr>
        <w:t>«Лучший фильм»</w:t>
      </w:r>
      <w:r w:rsidR="008165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6A7D">
        <w:rPr>
          <w:rFonts w:ascii="Times New Roman" w:eastAsia="Calibri" w:hAnsi="Times New Roman" w:cs="Times New Roman"/>
          <w:sz w:val="28"/>
          <w:szCs w:val="28"/>
        </w:rPr>
        <w:t>и статуэтка «Школьный кадр», грамота Победителя</w:t>
      </w:r>
      <w:r w:rsidR="008165E5">
        <w:rPr>
          <w:rFonts w:ascii="Times New Roman" w:eastAsia="Calibri" w:hAnsi="Times New Roman" w:cs="Times New Roman"/>
          <w:sz w:val="28"/>
          <w:szCs w:val="28"/>
        </w:rPr>
        <w:t>.</w:t>
      </w:r>
      <w:r w:rsidR="009032BB" w:rsidRPr="007E1AA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AF11EF" w:rsidRPr="007E1AA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9032BB" w:rsidRPr="007E1AA9">
        <w:rPr>
          <w:rFonts w:ascii="Times New Roman" w:eastAsia="Calibri" w:hAnsi="Times New Roman" w:cs="Times New Roman"/>
          <w:sz w:val="28"/>
          <w:szCs w:val="28"/>
        </w:rPr>
        <w:t xml:space="preserve">Победители Фестиваля </w:t>
      </w:r>
      <w:r w:rsidR="002F6079">
        <w:rPr>
          <w:rFonts w:ascii="Times New Roman" w:eastAsia="Calibri" w:hAnsi="Times New Roman" w:cs="Times New Roman"/>
          <w:sz w:val="28"/>
          <w:szCs w:val="28"/>
        </w:rPr>
        <w:t>получат памятные дипломы и статуэтку «</w:t>
      </w:r>
      <w:r w:rsidR="00806A7D">
        <w:rPr>
          <w:rFonts w:ascii="Times New Roman" w:eastAsia="Calibri" w:hAnsi="Times New Roman" w:cs="Times New Roman"/>
          <w:sz w:val="28"/>
          <w:szCs w:val="28"/>
        </w:rPr>
        <w:t xml:space="preserve">Школьный  </w:t>
      </w:r>
      <w:r w:rsidR="002F6079">
        <w:rPr>
          <w:rFonts w:ascii="Times New Roman" w:eastAsia="Calibri" w:hAnsi="Times New Roman" w:cs="Times New Roman"/>
          <w:sz w:val="28"/>
          <w:szCs w:val="28"/>
        </w:rPr>
        <w:t>Кадр»</w:t>
      </w:r>
      <w:r w:rsidR="009032BB" w:rsidRPr="007E1AA9">
        <w:rPr>
          <w:rFonts w:ascii="Times New Roman" w:eastAsia="Calibri" w:hAnsi="Times New Roman" w:cs="Times New Roman"/>
          <w:sz w:val="28"/>
          <w:szCs w:val="28"/>
        </w:rPr>
        <w:t>.</w:t>
      </w:r>
      <w:r w:rsidR="009032BB" w:rsidRPr="007E1AA9">
        <w:rPr>
          <w:rFonts w:ascii="Times New Roman" w:eastAsia="Calibri" w:hAnsi="Times New Roman" w:cs="Times New Roman"/>
          <w:sz w:val="28"/>
          <w:szCs w:val="28"/>
        </w:rPr>
        <w:br/>
        <w:t>Участники Фестиваля получат сертификаты участника.</w:t>
      </w:r>
    </w:p>
    <w:p w:rsidR="009032BB" w:rsidRPr="00647A78" w:rsidRDefault="00647A78" w:rsidP="00806A7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47A78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Награждение будет проходить в МБОУ ДО «Маленькие звездочки» по адресу</w:t>
      </w:r>
      <w:r w:rsidR="00D4206E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8A1EE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647A7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647A7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187000, Ленинградская область, г. </w:t>
      </w:r>
      <w:r w:rsidRPr="00647A7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Тосно</w:t>
      </w:r>
      <w:r w:rsidRPr="00647A7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, ул. Островского, д. 3а.</w:t>
      </w:r>
      <w:r w:rsidR="009032BB" w:rsidRPr="00647A78">
        <w:rPr>
          <w:rFonts w:ascii="Times New Roman" w:eastAsia="Calibri" w:hAnsi="Times New Roman" w:cs="Times New Roman"/>
          <w:b/>
          <w:sz w:val="28"/>
          <w:szCs w:val="28"/>
          <w:u w:val="single"/>
        </w:rPr>
        <w:br/>
      </w:r>
    </w:p>
    <w:p w:rsidR="002F6079" w:rsidRDefault="002F6079" w:rsidP="007E1AA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1EEB" w:rsidRDefault="008A1EEB" w:rsidP="007E1AA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1EEB" w:rsidRDefault="008A1EEB" w:rsidP="007E1AA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1EEB" w:rsidRDefault="008A1EEB" w:rsidP="007E1AA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1EEB" w:rsidRDefault="008A1EEB" w:rsidP="007E1AA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1051" w:rsidRDefault="00A01051" w:rsidP="007E1AA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1051" w:rsidRDefault="00A01051" w:rsidP="007E1AA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1051" w:rsidRDefault="00A01051" w:rsidP="007E1AA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1051" w:rsidRDefault="00A01051" w:rsidP="007E1AA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1051" w:rsidRDefault="00A01051" w:rsidP="007E1AA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1EEB" w:rsidRDefault="008A1EEB" w:rsidP="007E1AA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6079" w:rsidRDefault="002F6079" w:rsidP="007E1AA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225D" w:rsidRPr="00E122D0" w:rsidRDefault="0077225D" w:rsidP="00E122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2D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7225D" w:rsidRPr="00AF11EF" w:rsidRDefault="008165E5" w:rsidP="00E122D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На участие  в </w:t>
      </w:r>
      <w:r w:rsidR="0077225D" w:rsidRPr="00E122D0">
        <w:rPr>
          <w:rFonts w:ascii="Times New Roman" w:hAnsi="Times New Roman" w:cs="Times New Roman"/>
          <w:b/>
          <w:sz w:val="28"/>
          <w:szCs w:val="28"/>
        </w:rPr>
        <w:t>фестивале </w:t>
      </w:r>
      <w:r w:rsidR="0077225D" w:rsidRPr="00E12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детских  короткометражных</w:t>
      </w:r>
      <w:r w:rsidR="0077225D" w:rsidRPr="00D3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722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документальных </w:t>
      </w:r>
      <w:r w:rsidR="0077225D" w:rsidRPr="00D3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фильмов</w:t>
      </w:r>
      <w:r w:rsidR="000C2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722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«ШКОЛЬНЫЙ КАДР</w:t>
      </w:r>
      <w:r w:rsidR="0077225D" w:rsidRPr="00D3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77225D" w:rsidRPr="00AF1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tbl>
      <w:tblPr>
        <w:tblStyle w:val="ab"/>
        <w:tblW w:w="9601" w:type="dxa"/>
        <w:tblLook w:val="04A0" w:firstRow="1" w:lastRow="0" w:firstColumn="1" w:lastColumn="0" w:noHBand="0" w:noVBand="1"/>
      </w:tblPr>
      <w:tblGrid>
        <w:gridCol w:w="4503"/>
        <w:gridCol w:w="5098"/>
      </w:tblGrid>
      <w:tr w:rsidR="00E122D0" w:rsidTr="008A1EEB">
        <w:trPr>
          <w:trHeight w:val="1135"/>
        </w:trPr>
        <w:tc>
          <w:tcPr>
            <w:tcW w:w="4503" w:type="dxa"/>
          </w:tcPr>
          <w:p w:rsidR="00E122D0" w:rsidRPr="00E122D0" w:rsidRDefault="005D62F8" w:rsidP="00F9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2F60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098" w:type="dxa"/>
          </w:tcPr>
          <w:p w:rsidR="00E122D0" w:rsidRDefault="00E122D0" w:rsidP="00E12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2D0" w:rsidTr="008A1EEB">
        <w:trPr>
          <w:trHeight w:val="1135"/>
        </w:trPr>
        <w:tc>
          <w:tcPr>
            <w:tcW w:w="4503" w:type="dxa"/>
          </w:tcPr>
          <w:p w:rsidR="00E122D0" w:rsidRPr="00E122D0" w:rsidRDefault="00E122D0" w:rsidP="00F9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2D0">
              <w:rPr>
                <w:rFonts w:ascii="Times New Roman" w:hAnsi="Times New Roman" w:cs="Times New Roman"/>
                <w:sz w:val="28"/>
                <w:szCs w:val="28"/>
              </w:rPr>
              <w:t>Название фильма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(сценария):</w:t>
            </w:r>
          </w:p>
        </w:tc>
        <w:tc>
          <w:tcPr>
            <w:tcW w:w="5098" w:type="dxa"/>
          </w:tcPr>
          <w:p w:rsidR="00E122D0" w:rsidRDefault="00E122D0" w:rsidP="00E12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EEB" w:rsidTr="008A1EEB">
        <w:trPr>
          <w:trHeight w:val="1135"/>
        </w:trPr>
        <w:tc>
          <w:tcPr>
            <w:tcW w:w="4503" w:type="dxa"/>
          </w:tcPr>
          <w:p w:rsidR="008A1EEB" w:rsidRPr="00E122D0" w:rsidRDefault="008A1EEB" w:rsidP="00F9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видеозапись:</w:t>
            </w:r>
          </w:p>
        </w:tc>
        <w:tc>
          <w:tcPr>
            <w:tcW w:w="5098" w:type="dxa"/>
          </w:tcPr>
          <w:p w:rsidR="008A1EEB" w:rsidRDefault="008A1EEB" w:rsidP="00E12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2D0" w:rsidTr="008A1EEB">
        <w:trPr>
          <w:trHeight w:val="1135"/>
        </w:trPr>
        <w:tc>
          <w:tcPr>
            <w:tcW w:w="4503" w:type="dxa"/>
          </w:tcPr>
          <w:p w:rsidR="00E122D0" w:rsidRPr="00E122D0" w:rsidRDefault="00E122D0" w:rsidP="00F9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</w:p>
        </w:tc>
        <w:tc>
          <w:tcPr>
            <w:tcW w:w="5098" w:type="dxa"/>
          </w:tcPr>
          <w:p w:rsidR="00E122D0" w:rsidRDefault="00E122D0" w:rsidP="00E12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2D0" w:rsidTr="008A1EEB">
        <w:trPr>
          <w:trHeight w:val="1135"/>
        </w:trPr>
        <w:tc>
          <w:tcPr>
            <w:tcW w:w="4503" w:type="dxa"/>
          </w:tcPr>
          <w:p w:rsidR="00E122D0" w:rsidRPr="00AD78ED" w:rsidRDefault="00AD78ED" w:rsidP="00F9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 группы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D78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телефон)</w:t>
            </w:r>
          </w:p>
        </w:tc>
        <w:tc>
          <w:tcPr>
            <w:tcW w:w="5098" w:type="dxa"/>
          </w:tcPr>
          <w:p w:rsidR="00E122D0" w:rsidRDefault="00E122D0" w:rsidP="00E12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079" w:rsidTr="008A1EEB">
        <w:trPr>
          <w:trHeight w:val="1135"/>
        </w:trPr>
        <w:tc>
          <w:tcPr>
            <w:tcW w:w="4503" w:type="dxa"/>
          </w:tcPr>
          <w:p w:rsidR="002F6079" w:rsidRDefault="002F6079" w:rsidP="00F9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Сценарист (ФИО учащегося)</w:t>
            </w:r>
          </w:p>
        </w:tc>
        <w:tc>
          <w:tcPr>
            <w:tcW w:w="5098" w:type="dxa"/>
          </w:tcPr>
          <w:p w:rsidR="002F6079" w:rsidRDefault="002F6079" w:rsidP="00E12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2D0" w:rsidTr="008A1EEB">
        <w:trPr>
          <w:trHeight w:val="1135"/>
        </w:trPr>
        <w:tc>
          <w:tcPr>
            <w:tcW w:w="4503" w:type="dxa"/>
          </w:tcPr>
          <w:p w:rsidR="00E122D0" w:rsidRPr="00E122D0" w:rsidRDefault="002F6079" w:rsidP="00F9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 (ФИО учащегося</w:t>
            </w:r>
            <w:r w:rsidR="00E122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122D0" w:rsidRPr="00E122D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5098" w:type="dxa"/>
          </w:tcPr>
          <w:p w:rsidR="00E122D0" w:rsidRDefault="00E122D0" w:rsidP="00E12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2D0" w:rsidTr="008A1EEB">
        <w:trPr>
          <w:trHeight w:val="1135"/>
        </w:trPr>
        <w:tc>
          <w:tcPr>
            <w:tcW w:w="4503" w:type="dxa"/>
          </w:tcPr>
          <w:p w:rsidR="00E122D0" w:rsidRPr="00E122D0" w:rsidRDefault="002F6079" w:rsidP="00F9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(ФИО учащегося</w:t>
            </w:r>
            <w:r w:rsidR="00E122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122D0" w:rsidRPr="00E122D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5098" w:type="dxa"/>
          </w:tcPr>
          <w:p w:rsidR="00E122D0" w:rsidRDefault="00E122D0" w:rsidP="00E12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2D0" w:rsidTr="008A1EEB">
        <w:trPr>
          <w:trHeight w:val="1135"/>
        </w:trPr>
        <w:tc>
          <w:tcPr>
            <w:tcW w:w="4503" w:type="dxa"/>
          </w:tcPr>
          <w:p w:rsidR="00E122D0" w:rsidRDefault="002F6079" w:rsidP="00F9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Монтаж (ФИО учащегося</w:t>
            </w:r>
            <w:r w:rsidR="00E122D0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5098" w:type="dxa"/>
          </w:tcPr>
          <w:p w:rsidR="00E122D0" w:rsidRDefault="00E122D0" w:rsidP="00E12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079" w:rsidTr="008A1EEB">
        <w:trPr>
          <w:trHeight w:val="1135"/>
        </w:trPr>
        <w:tc>
          <w:tcPr>
            <w:tcW w:w="4503" w:type="dxa"/>
          </w:tcPr>
          <w:p w:rsidR="002F6079" w:rsidRDefault="002F6079" w:rsidP="00F90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Актеры, если есть (ФИО):</w:t>
            </w:r>
          </w:p>
        </w:tc>
        <w:tc>
          <w:tcPr>
            <w:tcW w:w="5098" w:type="dxa"/>
          </w:tcPr>
          <w:p w:rsidR="002F6079" w:rsidRDefault="002F6079" w:rsidP="00E12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25A" w:rsidRPr="007E1AA9" w:rsidRDefault="000D725A" w:rsidP="00E122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725A" w:rsidRPr="007E1AA9" w:rsidSect="00DA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CEB" w:rsidRDefault="00974CEB" w:rsidP="008A1EEB">
      <w:pPr>
        <w:spacing w:after="0" w:line="240" w:lineRule="auto"/>
      </w:pPr>
      <w:r>
        <w:separator/>
      </w:r>
    </w:p>
  </w:endnote>
  <w:endnote w:type="continuationSeparator" w:id="0">
    <w:p w:rsidR="00974CEB" w:rsidRDefault="00974CEB" w:rsidP="008A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CEB" w:rsidRDefault="00974CEB" w:rsidP="008A1EEB">
      <w:pPr>
        <w:spacing w:after="0" w:line="240" w:lineRule="auto"/>
      </w:pPr>
      <w:r>
        <w:separator/>
      </w:r>
    </w:p>
  </w:footnote>
  <w:footnote w:type="continuationSeparator" w:id="0">
    <w:p w:rsidR="00974CEB" w:rsidRDefault="00974CEB" w:rsidP="008A1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88F"/>
    <w:multiLevelType w:val="multilevel"/>
    <w:tmpl w:val="AC083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190046"/>
    <w:multiLevelType w:val="multilevel"/>
    <w:tmpl w:val="52283A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D2E2B"/>
    <w:multiLevelType w:val="hybridMultilevel"/>
    <w:tmpl w:val="E8BAA3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7267B"/>
    <w:multiLevelType w:val="multilevel"/>
    <w:tmpl w:val="F3BC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84C69"/>
    <w:multiLevelType w:val="hybridMultilevel"/>
    <w:tmpl w:val="CAE44838"/>
    <w:lvl w:ilvl="0" w:tplc="94060E6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C3489"/>
    <w:multiLevelType w:val="multilevel"/>
    <w:tmpl w:val="B8EA6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4A4EFE"/>
    <w:multiLevelType w:val="multilevel"/>
    <w:tmpl w:val="4ACE55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650258"/>
    <w:multiLevelType w:val="multilevel"/>
    <w:tmpl w:val="55E24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ED7D96"/>
    <w:multiLevelType w:val="multilevel"/>
    <w:tmpl w:val="DB468C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A3121C6"/>
    <w:multiLevelType w:val="multilevel"/>
    <w:tmpl w:val="E4CE3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AA5505"/>
    <w:multiLevelType w:val="multilevel"/>
    <w:tmpl w:val="AC083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62C3CCD"/>
    <w:multiLevelType w:val="multilevel"/>
    <w:tmpl w:val="6AAE2B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A14BDA"/>
    <w:multiLevelType w:val="multilevel"/>
    <w:tmpl w:val="7F487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C5414C"/>
    <w:multiLevelType w:val="multilevel"/>
    <w:tmpl w:val="8DA09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1C11D0"/>
    <w:multiLevelType w:val="hybridMultilevel"/>
    <w:tmpl w:val="C862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2A1B"/>
    <w:multiLevelType w:val="multilevel"/>
    <w:tmpl w:val="5EFC7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16" w15:restartNumberingAfterBreak="0">
    <w:nsid w:val="5FE80BA8"/>
    <w:multiLevelType w:val="hybridMultilevel"/>
    <w:tmpl w:val="DD3C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C1054"/>
    <w:multiLevelType w:val="hybridMultilevel"/>
    <w:tmpl w:val="8814D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6A0A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1661D"/>
    <w:multiLevelType w:val="multilevel"/>
    <w:tmpl w:val="711EF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51512F"/>
    <w:multiLevelType w:val="hybridMultilevel"/>
    <w:tmpl w:val="7F429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C502E"/>
    <w:multiLevelType w:val="hybridMultilevel"/>
    <w:tmpl w:val="8F3E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D45D8"/>
    <w:multiLevelType w:val="hybridMultilevel"/>
    <w:tmpl w:val="004E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9294">
      <w:numFmt w:val="bullet"/>
      <w:lvlText w:val="•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87B28"/>
    <w:multiLevelType w:val="multilevel"/>
    <w:tmpl w:val="12AE1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789A04A8"/>
    <w:multiLevelType w:val="multilevel"/>
    <w:tmpl w:val="AFCE1C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9"/>
  </w:num>
  <w:num w:numId="5">
    <w:abstractNumId w:val="1"/>
  </w:num>
  <w:num w:numId="6">
    <w:abstractNumId w:val="13"/>
  </w:num>
  <w:num w:numId="7">
    <w:abstractNumId w:val="18"/>
  </w:num>
  <w:num w:numId="8">
    <w:abstractNumId w:val="3"/>
  </w:num>
  <w:num w:numId="9">
    <w:abstractNumId w:val="23"/>
  </w:num>
  <w:num w:numId="10">
    <w:abstractNumId w:val="14"/>
  </w:num>
  <w:num w:numId="11">
    <w:abstractNumId w:val="10"/>
  </w:num>
  <w:num w:numId="12">
    <w:abstractNumId w:val="22"/>
  </w:num>
  <w:num w:numId="13">
    <w:abstractNumId w:val="6"/>
  </w:num>
  <w:num w:numId="14">
    <w:abstractNumId w:val="15"/>
  </w:num>
  <w:num w:numId="15">
    <w:abstractNumId w:val="8"/>
  </w:num>
  <w:num w:numId="16">
    <w:abstractNumId w:val="2"/>
  </w:num>
  <w:num w:numId="17">
    <w:abstractNumId w:val="21"/>
  </w:num>
  <w:num w:numId="18">
    <w:abstractNumId w:val="20"/>
  </w:num>
  <w:num w:numId="19">
    <w:abstractNumId w:val="16"/>
  </w:num>
  <w:num w:numId="20">
    <w:abstractNumId w:val="17"/>
  </w:num>
  <w:num w:numId="21">
    <w:abstractNumId w:val="19"/>
  </w:num>
  <w:num w:numId="22">
    <w:abstractNumId w:val="4"/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70"/>
    <w:rsid w:val="0001217E"/>
    <w:rsid w:val="00024749"/>
    <w:rsid w:val="0005629D"/>
    <w:rsid w:val="000775D9"/>
    <w:rsid w:val="000B6B5C"/>
    <w:rsid w:val="000C209B"/>
    <w:rsid w:val="000D725A"/>
    <w:rsid w:val="000E1690"/>
    <w:rsid w:val="001E01E1"/>
    <w:rsid w:val="001E3218"/>
    <w:rsid w:val="002165B6"/>
    <w:rsid w:val="002F6079"/>
    <w:rsid w:val="0038072A"/>
    <w:rsid w:val="003D1F47"/>
    <w:rsid w:val="00472D23"/>
    <w:rsid w:val="0049514A"/>
    <w:rsid w:val="005D62F8"/>
    <w:rsid w:val="00645B4E"/>
    <w:rsid w:val="00647A78"/>
    <w:rsid w:val="0067154B"/>
    <w:rsid w:val="00675CD6"/>
    <w:rsid w:val="006946AF"/>
    <w:rsid w:val="00757D78"/>
    <w:rsid w:val="0077225D"/>
    <w:rsid w:val="007C126D"/>
    <w:rsid w:val="007E1AA9"/>
    <w:rsid w:val="00802170"/>
    <w:rsid w:val="00806A7D"/>
    <w:rsid w:val="008165E5"/>
    <w:rsid w:val="00871642"/>
    <w:rsid w:val="008A1EEB"/>
    <w:rsid w:val="008C7782"/>
    <w:rsid w:val="009032BB"/>
    <w:rsid w:val="00912894"/>
    <w:rsid w:val="00952572"/>
    <w:rsid w:val="0097414B"/>
    <w:rsid w:val="00974CEB"/>
    <w:rsid w:val="00984D49"/>
    <w:rsid w:val="00A01051"/>
    <w:rsid w:val="00A9287C"/>
    <w:rsid w:val="00AD78ED"/>
    <w:rsid w:val="00AF11EF"/>
    <w:rsid w:val="00B03A5A"/>
    <w:rsid w:val="00B17CEF"/>
    <w:rsid w:val="00B3518C"/>
    <w:rsid w:val="00B83BF7"/>
    <w:rsid w:val="00B86FC9"/>
    <w:rsid w:val="00BE1BAC"/>
    <w:rsid w:val="00C54B6D"/>
    <w:rsid w:val="00CE601F"/>
    <w:rsid w:val="00CF2CFB"/>
    <w:rsid w:val="00D20EAE"/>
    <w:rsid w:val="00D33712"/>
    <w:rsid w:val="00D4206E"/>
    <w:rsid w:val="00DA49E8"/>
    <w:rsid w:val="00E122D0"/>
    <w:rsid w:val="00EC2670"/>
    <w:rsid w:val="00EF02AE"/>
    <w:rsid w:val="00F000AC"/>
    <w:rsid w:val="00F02E08"/>
    <w:rsid w:val="00F24759"/>
    <w:rsid w:val="00F90C72"/>
    <w:rsid w:val="00FE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EAF1E-55E4-442A-96DB-86B792DD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7414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F2CF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F2CF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F2CF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F2CF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F2CF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2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2CFB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8021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5D62F8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8A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A1EEB"/>
  </w:style>
  <w:style w:type="paragraph" w:styleId="af">
    <w:name w:val="footer"/>
    <w:basedOn w:val="a"/>
    <w:link w:val="af0"/>
    <w:uiPriority w:val="99"/>
    <w:unhideWhenUsed/>
    <w:rsid w:val="008A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A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47.&#1085;&#1072;&#1074;&#1080;&#1075;&#1072;&#1090;&#1086;&#1088;.&#1076;&#1077;&#1090;&#1080;/activity/2163/?date=2023-11-1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g.mas.ot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3</cp:revision>
  <cp:lastPrinted>2023-11-15T10:10:00Z</cp:lastPrinted>
  <dcterms:created xsi:type="dcterms:W3CDTF">2023-11-15T11:07:00Z</dcterms:created>
  <dcterms:modified xsi:type="dcterms:W3CDTF">2023-11-15T13:09:00Z</dcterms:modified>
</cp:coreProperties>
</file>