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713"/>
        <w:gridCol w:w="2109"/>
      </w:tblGrid>
      <w:tr w:rsidR="00262D16" w:rsidRPr="00262D16" w:rsidTr="00B00339">
        <w:trPr>
          <w:jc w:val="center"/>
        </w:trPr>
        <w:tc>
          <w:tcPr>
            <w:tcW w:w="5524" w:type="dxa"/>
          </w:tcPr>
          <w:p w:rsidR="00262D16" w:rsidRPr="00262D16" w:rsidRDefault="00262D16" w:rsidP="00262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  <w:p w:rsidR="00262D16" w:rsidRPr="00262D16" w:rsidRDefault="00262D16" w:rsidP="00262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D16">
              <w:rPr>
                <w:rFonts w:ascii="Times New Roman" w:hAnsi="Times New Roman" w:cs="Times New Roman"/>
                <w:b/>
                <w:sz w:val="28"/>
                <w:szCs w:val="28"/>
              </w:rPr>
              <w:t>(название  полностью)</w:t>
            </w:r>
          </w:p>
        </w:tc>
        <w:tc>
          <w:tcPr>
            <w:tcW w:w="1713" w:type="dxa"/>
          </w:tcPr>
          <w:p w:rsidR="00262D16" w:rsidRPr="00262D16" w:rsidRDefault="00262D16" w:rsidP="00144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D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109" w:type="dxa"/>
          </w:tcPr>
          <w:p w:rsidR="00262D16" w:rsidRPr="00262D16" w:rsidRDefault="0024076F" w:rsidP="00240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победителей и призеров</w:t>
            </w:r>
          </w:p>
        </w:tc>
      </w:tr>
      <w:tr w:rsidR="00262D16" w:rsidRPr="00262D16" w:rsidTr="00B00339">
        <w:trPr>
          <w:jc w:val="center"/>
        </w:trPr>
        <w:tc>
          <w:tcPr>
            <w:tcW w:w="5524" w:type="dxa"/>
          </w:tcPr>
          <w:p w:rsidR="00262D16" w:rsidRPr="00262D16" w:rsidRDefault="004A38B6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Pr="004A38B6">
              <w:rPr>
                <w:rFonts w:ascii="Times New Roman" w:hAnsi="Times New Roman" w:cs="Times New Roman"/>
                <w:sz w:val="28"/>
                <w:szCs w:val="28"/>
              </w:rPr>
              <w:t>Фотоконкурс «Родословие (Родословный лес)»</w:t>
            </w:r>
          </w:p>
        </w:tc>
        <w:tc>
          <w:tcPr>
            <w:tcW w:w="1713" w:type="dxa"/>
          </w:tcPr>
          <w:p w:rsidR="00262D16" w:rsidRPr="00262D16" w:rsidRDefault="004A38B6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9" w:type="dxa"/>
          </w:tcPr>
          <w:p w:rsidR="00262D16" w:rsidRDefault="004A38B6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место-4</w:t>
            </w:r>
          </w:p>
          <w:p w:rsidR="004A38B6" w:rsidRPr="00262D16" w:rsidRDefault="004A38B6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место-3</w:t>
            </w:r>
          </w:p>
        </w:tc>
      </w:tr>
      <w:tr w:rsidR="00262D16" w:rsidRPr="00262D16" w:rsidTr="00B00339">
        <w:trPr>
          <w:jc w:val="center"/>
        </w:trPr>
        <w:tc>
          <w:tcPr>
            <w:tcW w:w="5524" w:type="dxa"/>
          </w:tcPr>
          <w:p w:rsidR="00262D16" w:rsidRPr="00262D16" w:rsidRDefault="004A38B6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8B6">
              <w:rPr>
                <w:rFonts w:ascii="Times New Roman" w:hAnsi="Times New Roman" w:cs="Times New Roman"/>
                <w:sz w:val="28"/>
                <w:szCs w:val="28"/>
              </w:rPr>
              <w:t>Конкурс краеведческих исследовательских работ «Отечество» (муниципальный этап Всероссийского конкурса краеведческих исследовательских работ «Отечество»)</w:t>
            </w:r>
          </w:p>
        </w:tc>
        <w:tc>
          <w:tcPr>
            <w:tcW w:w="1713" w:type="dxa"/>
          </w:tcPr>
          <w:p w:rsidR="00262D16" w:rsidRPr="00262D16" w:rsidRDefault="004A38B6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9" w:type="dxa"/>
          </w:tcPr>
          <w:p w:rsidR="00262D16" w:rsidRDefault="004A38B6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4A38B6" w:rsidRDefault="004A38B6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место-2</w:t>
            </w:r>
          </w:p>
          <w:p w:rsidR="004A38B6" w:rsidRPr="00262D16" w:rsidRDefault="004A38B6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место-2</w:t>
            </w:r>
          </w:p>
        </w:tc>
      </w:tr>
      <w:tr w:rsidR="00262D16" w:rsidRPr="00262D16" w:rsidTr="00B00339">
        <w:trPr>
          <w:jc w:val="center"/>
        </w:trPr>
        <w:tc>
          <w:tcPr>
            <w:tcW w:w="5524" w:type="dxa"/>
          </w:tcPr>
          <w:p w:rsidR="00262D16" w:rsidRPr="00262D16" w:rsidRDefault="004A38B6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8B6">
              <w:rPr>
                <w:rFonts w:ascii="Times New Roman" w:hAnsi="Times New Roman" w:cs="Times New Roman"/>
                <w:sz w:val="28"/>
                <w:szCs w:val="28"/>
              </w:rPr>
              <w:t>Конкурс школьных музеев образовательных учреждений (муниципальный этап Всероссийского смотра школьных музеев)</w:t>
            </w:r>
          </w:p>
        </w:tc>
        <w:tc>
          <w:tcPr>
            <w:tcW w:w="1713" w:type="dxa"/>
          </w:tcPr>
          <w:p w:rsidR="00262D16" w:rsidRPr="00262D16" w:rsidRDefault="004A38B6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9" w:type="dxa"/>
          </w:tcPr>
          <w:p w:rsidR="004A38B6" w:rsidRDefault="004A38B6" w:rsidP="004A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4A38B6" w:rsidRDefault="004A38B6" w:rsidP="004A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место-1</w:t>
            </w:r>
          </w:p>
          <w:p w:rsidR="00262D16" w:rsidRPr="00262D16" w:rsidRDefault="004A38B6" w:rsidP="004A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</w:tc>
      </w:tr>
      <w:tr w:rsidR="00262D16" w:rsidRPr="00262D16" w:rsidTr="00B00339">
        <w:trPr>
          <w:jc w:val="center"/>
        </w:trPr>
        <w:tc>
          <w:tcPr>
            <w:tcW w:w="5524" w:type="dxa"/>
          </w:tcPr>
          <w:p w:rsidR="00262D16" w:rsidRPr="00262D16" w:rsidRDefault="004A38B6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Слета юных экскурсоводов Образовательных Организаций Ленинградской области</w:t>
            </w:r>
          </w:p>
        </w:tc>
        <w:tc>
          <w:tcPr>
            <w:tcW w:w="1713" w:type="dxa"/>
          </w:tcPr>
          <w:p w:rsidR="00262D16" w:rsidRPr="00262D16" w:rsidRDefault="004A38B6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9" w:type="dxa"/>
          </w:tcPr>
          <w:p w:rsidR="004A38B6" w:rsidRDefault="004A38B6" w:rsidP="004A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4A38B6" w:rsidRDefault="004A38B6" w:rsidP="004A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место-1</w:t>
            </w:r>
          </w:p>
          <w:p w:rsidR="00262D16" w:rsidRPr="00262D16" w:rsidRDefault="004A38B6" w:rsidP="004A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</w:tc>
      </w:tr>
      <w:tr w:rsidR="00262D16" w:rsidRPr="00262D16" w:rsidTr="00B00339">
        <w:trPr>
          <w:jc w:val="center"/>
        </w:trPr>
        <w:tc>
          <w:tcPr>
            <w:tcW w:w="5524" w:type="dxa"/>
          </w:tcPr>
          <w:p w:rsidR="00262D16" w:rsidRPr="00262D16" w:rsidRDefault="004A38B6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</w:t>
            </w:r>
            <w:r w:rsidRPr="004A38B6">
              <w:rPr>
                <w:rFonts w:ascii="Times New Roman" w:hAnsi="Times New Roman" w:cs="Times New Roman"/>
                <w:sz w:val="28"/>
                <w:szCs w:val="28"/>
              </w:rPr>
              <w:t>нтеллектуальная игра "Эрудит"</w:t>
            </w:r>
          </w:p>
        </w:tc>
        <w:tc>
          <w:tcPr>
            <w:tcW w:w="1713" w:type="dxa"/>
          </w:tcPr>
          <w:p w:rsidR="00262D16" w:rsidRPr="00262D16" w:rsidRDefault="004A38B6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09" w:type="dxa"/>
          </w:tcPr>
          <w:p w:rsidR="00262D16" w:rsidRPr="00262D16" w:rsidRDefault="004A38B6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4A38B6" w:rsidRPr="00262D16" w:rsidRDefault="00057D0C" w:rsidP="0005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фестиваль детских короткометражных документальных фильмов </w:t>
            </w:r>
            <w:r w:rsidR="004A38B6" w:rsidRPr="004A38B6">
              <w:rPr>
                <w:rFonts w:ascii="Times New Roman" w:hAnsi="Times New Roman" w:cs="Times New Roman"/>
                <w:sz w:val="28"/>
                <w:szCs w:val="28"/>
              </w:rPr>
              <w:t>"Школьный кадр" (видеоролики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A38B6" w:rsidRPr="00262D16" w:rsidRDefault="00057D0C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9" w:type="dxa"/>
          </w:tcPr>
          <w:p w:rsidR="00057D0C" w:rsidRDefault="00057D0C" w:rsidP="0005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4A38B6" w:rsidRPr="00262D16" w:rsidRDefault="004A38B6" w:rsidP="0005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4A38B6" w:rsidRPr="00262D16" w:rsidRDefault="00057D0C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0C">
              <w:rPr>
                <w:rFonts w:ascii="Times New Roman" w:hAnsi="Times New Roman" w:cs="Times New Roman"/>
                <w:sz w:val="28"/>
                <w:szCs w:val="28"/>
              </w:rPr>
              <w:t>Районный фестиваль "Молодые дарования" номинация "Мастер художественного слова"</w:t>
            </w:r>
          </w:p>
        </w:tc>
        <w:tc>
          <w:tcPr>
            <w:tcW w:w="1713" w:type="dxa"/>
          </w:tcPr>
          <w:p w:rsidR="004A38B6" w:rsidRPr="00262D16" w:rsidRDefault="00057D0C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09" w:type="dxa"/>
          </w:tcPr>
          <w:p w:rsidR="00057D0C" w:rsidRDefault="00057D0C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057D0C" w:rsidRDefault="00057D0C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место-3</w:t>
            </w:r>
          </w:p>
          <w:p w:rsidR="00057D0C" w:rsidRDefault="00057D0C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место-3</w:t>
            </w:r>
          </w:p>
          <w:p w:rsidR="004A38B6" w:rsidRPr="00262D16" w:rsidRDefault="00057D0C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0C">
              <w:rPr>
                <w:rFonts w:ascii="Times New Roman" w:hAnsi="Times New Roman" w:cs="Times New Roman"/>
                <w:sz w:val="28"/>
                <w:szCs w:val="28"/>
              </w:rPr>
              <w:t>5 специальных призов жюри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4A38B6" w:rsidRPr="00262D16" w:rsidRDefault="00057D0C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0C">
              <w:rPr>
                <w:rFonts w:ascii="Times New Roman" w:hAnsi="Times New Roman" w:cs="Times New Roman"/>
                <w:sz w:val="28"/>
                <w:szCs w:val="28"/>
              </w:rPr>
              <w:t>Районный конкурс "Новогодняя игрушка"</w:t>
            </w:r>
          </w:p>
        </w:tc>
        <w:tc>
          <w:tcPr>
            <w:tcW w:w="1713" w:type="dxa"/>
          </w:tcPr>
          <w:p w:rsidR="004A38B6" w:rsidRPr="00262D16" w:rsidRDefault="00057D0C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09" w:type="dxa"/>
          </w:tcPr>
          <w:p w:rsidR="00057D0C" w:rsidRDefault="00057D0C" w:rsidP="0005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057D0C" w:rsidRDefault="00057D0C" w:rsidP="0005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место-1</w:t>
            </w:r>
          </w:p>
          <w:p w:rsidR="004A38B6" w:rsidRPr="00262D16" w:rsidRDefault="00057D0C" w:rsidP="0005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826A47" w:rsidRP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Районный конкурс журналистских публикаций</w:t>
            </w:r>
          </w:p>
          <w:p w:rsidR="004A38B6" w:rsidRPr="00262D1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«Я здесь живу и край мне этот дорог…»</w:t>
            </w:r>
          </w:p>
        </w:tc>
        <w:tc>
          <w:tcPr>
            <w:tcW w:w="1713" w:type="dxa"/>
          </w:tcPr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09" w:type="dxa"/>
          </w:tcPr>
          <w:p w:rsidR="004A38B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место-4</w:t>
            </w:r>
          </w:p>
          <w:p w:rsidR="00826A47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место-4</w:t>
            </w:r>
          </w:p>
          <w:p w:rsidR="00826A47" w:rsidRPr="00262D1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место-5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826A47" w:rsidRP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Конкурса педагогического мастерства</w:t>
            </w:r>
          </w:p>
          <w:p w:rsidR="00826A47" w:rsidRP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«Сердце отдаю детям» (муниципальный этап</w:t>
            </w:r>
          </w:p>
          <w:p w:rsidR="00826A47" w:rsidRP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 педагогического</w:t>
            </w:r>
          </w:p>
          <w:p w:rsidR="004A38B6" w:rsidRPr="00262D1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мастерства «Сердце отдаю детям»)</w:t>
            </w:r>
          </w:p>
        </w:tc>
        <w:tc>
          <w:tcPr>
            <w:tcW w:w="1713" w:type="dxa"/>
          </w:tcPr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9" w:type="dxa"/>
          </w:tcPr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место-1</w:t>
            </w:r>
          </w:p>
          <w:p w:rsidR="004A38B6" w:rsidRPr="00262D1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826A47" w:rsidRP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Районный конкурс лидеров детских</w:t>
            </w:r>
          </w:p>
          <w:p w:rsidR="004A38B6" w:rsidRPr="00262D1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общественных объединений «Лидер 2024»</w:t>
            </w:r>
          </w:p>
        </w:tc>
        <w:tc>
          <w:tcPr>
            <w:tcW w:w="1713" w:type="dxa"/>
          </w:tcPr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9" w:type="dxa"/>
          </w:tcPr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место-2</w:t>
            </w:r>
          </w:p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место-2</w:t>
            </w:r>
          </w:p>
          <w:p w:rsidR="004A38B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место-2</w:t>
            </w:r>
          </w:p>
          <w:p w:rsidR="00826A47" w:rsidRPr="00262D1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специальный приз жюри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4A38B6" w:rsidRPr="00262D16" w:rsidRDefault="00826A47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юных экскурсоводов школьных музеев (муниципальный этап регионального конкурса юных </w:t>
            </w:r>
            <w:r w:rsidRPr="00826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экскурсоводов школьных музеев)</w:t>
            </w:r>
          </w:p>
        </w:tc>
        <w:tc>
          <w:tcPr>
            <w:tcW w:w="1713" w:type="dxa"/>
          </w:tcPr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09" w:type="dxa"/>
          </w:tcPr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место-2</w:t>
            </w:r>
          </w:p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место-2</w:t>
            </w:r>
          </w:p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826A47" w:rsidRP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фестиваль «Молодые дарования»</w:t>
            </w:r>
          </w:p>
          <w:p w:rsidR="004A38B6" w:rsidRPr="00262D16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A47">
              <w:rPr>
                <w:rFonts w:ascii="Times New Roman" w:hAnsi="Times New Roman" w:cs="Times New Roman"/>
                <w:sz w:val="28"/>
                <w:szCs w:val="28"/>
              </w:rPr>
              <w:t>номинация «Танцевальные ритмы»</w:t>
            </w:r>
          </w:p>
        </w:tc>
        <w:tc>
          <w:tcPr>
            <w:tcW w:w="1713" w:type="dxa"/>
          </w:tcPr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9" w:type="dxa"/>
          </w:tcPr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место-4</w:t>
            </w:r>
          </w:p>
          <w:p w:rsidR="00826A47" w:rsidRDefault="00826A47" w:rsidP="008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место-4</w:t>
            </w:r>
          </w:p>
          <w:p w:rsidR="004A38B6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место-2</w:t>
            </w: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002BB4" w:rsidRP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ый этап</w:t>
            </w:r>
          </w:p>
          <w:p w:rsidR="00002BB4" w:rsidRP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Всероссийского фестиваля музейных экспозиций образовательных</w:t>
            </w:r>
          </w:p>
          <w:p w:rsidR="004A38B6" w:rsidRPr="00262D16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организаций «Без срока давности», проводимом в 2025 году</w:t>
            </w:r>
          </w:p>
        </w:tc>
        <w:tc>
          <w:tcPr>
            <w:tcW w:w="1713" w:type="dxa"/>
          </w:tcPr>
          <w:p w:rsidR="004A38B6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9" w:type="dxa"/>
          </w:tcPr>
          <w:p w:rsidR="004A38B6" w:rsidRPr="00262D16" w:rsidRDefault="004A38B6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B6" w:rsidRPr="00262D16" w:rsidTr="00B00339">
        <w:trPr>
          <w:jc w:val="center"/>
        </w:trPr>
        <w:tc>
          <w:tcPr>
            <w:tcW w:w="5524" w:type="dxa"/>
          </w:tcPr>
          <w:p w:rsidR="004A38B6" w:rsidRPr="00262D16" w:rsidRDefault="00002BB4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слоганов «Это всем должно быть ясно, что шутить с огнем опасно!»</w:t>
            </w:r>
          </w:p>
        </w:tc>
        <w:tc>
          <w:tcPr>
            <w:tcW w:w="1713" w:type="dxa"/>
          </w:tcPr>
          <w:p w:rsidR="004A38B6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09" w:type="dxa"/>
          </w:tcPr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место-3</w:t>
            </w:r>
          </w:p>
          <w:p w:rsidR="004A38B6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место-3</w:t>
            </w: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002BB4" w:rsidRP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</w:t>
            </w:r>
          </w:p>
          <w:p w:rsidR="00826A47" w:rsidRPr="00262D16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1713" w:type="dxa"/>
          </w:tcPr>
          <w:p w:rsidR="00826A47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9" w:type="dxa"/>
          </w:tcPr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826A47" w:rsidRPr="00262D1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826A47" w:rsidRPr="00262D16" w:rsidRDefault="00002BB4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Районная краеведческая викторина «Героическое прошлое Ленинградской земли»</w:t>
            </w:r>
          </w:p>
        </w:tc>
        <w:tc>
          <w:tcPr>
            <w:tcW w:w="1713" w:type="dxa"/>
          </w:tcPr>
          <w:p w:rsidR="00826A47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09" w:type="dxa"/>
          </w:tcPr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место-4</w:t>
            </w:r>
          </w:p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место-3</w:t>
            </w:r>
          </w:p>
          <w:p w:rsidR="00826A47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место-4</w:t>
            </w: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002BB4" w:rsidRP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Районный фестиваль «Молодые дарования»</w:t>
            </w:r>
          </w:p>
          <w:p w:rsidR="00826A47" w:rsidRPr="00262D16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B4">
              <w:rPr>
                <w:rFonts w:ascii="Times New Roman" w:hAnsi="Times New Roman" w:cs="Times New Roman"/>
                <w:sz w:val="28"/>
                <w:szCs w:val="28"/>
              </w:rPr>
              <w:t>номинация «Детский театр»</w:t>
            </w:r>
          </w:p>
        </w:tc>
        <w:tc>
          <w:tcPr>
            <w:tcW w:w="1713" w:type="dxa"/>
          </w:tcPr>
          <w:p w:rsidR="00826A47" w:rsidRPr="00262D16" w:rsidRDefault="00002BB4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09" w:type="dxa"/>
          </w:tcPr>
          <w:p w:rsidR="00002BB4" w:rsidRDefault="00364301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место-3</w:t>
            </w:r>
          </w:p>
          <w:p w:rsidR="00002BB4" w:rsidRDefault="00002BB4" w:rsidP="0000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место-4</w:t>
            </w:r>
          </w:p>
          <w:p w:rsidR="00826A47" w:rsidRPr="00262D1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826A47" w:rsidRPr="00262D16" w:rsidRDefault="00364301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детского юношеского творчест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а "Герои Моей Семьи"</w:t>
            </w:r>
          </w:p>
        </w:tc>
        <w:tc>
          <w:tcPr>
            <w:tcW w:w="1713" w:type="dxa"/>
          </w:tcPr>
          <w:p w:rsidR="00826A47" w:rsidRPr="00262D16" w:rsidRDefault="00364301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9" w:type="dxa"/>
          </w:tcPr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место-4</w:t>
            </w:r>
          </w:p>
          <w:p w:rsidR="00826A47" w:rsidRPr="00262D16" w:rsidRDefault="00364301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место-2</w:t>
            </w: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364301" w:rsidRP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Районный фестиваль «Молодые дарования»</w:t>
            </w:r>
          </w:p>
          <w:p w:rsidR="00826A47" w:rsidRPr="00262D16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номинация «Выставка декоративно-прикладного творчества»</w:t>
            </w:r>
          </w:p>
        </w:tc>
        <w:tc>
          <w:tcPr>
            <w:tcW w:w="1713" w:type="dxa"/>
          </w:tcPr>
          <w:p w:rsidR="00826A47" w:rsidRPr="00262D16" w:rsidRDefault="00364301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09" w:type="dxa"/>
          </w:tcPr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место-9</w:t>
            </w:r>
          </w:p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место-13</w:t>
            </w:r>
          </w:p>
          <w:p w:rsidR="00826A47" w:rsidRPr="00262D16" w:rsidRDefault="00364301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место-19</w:t>
            </w: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826A47" w:rsidRPr="00262D16" w:rsidRDefault="00364301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Районный фестиваль «Молодые дарования», защита проектной деятельности в рамках номинации «Выставка декоративно-прикладного творчества»</w:t>
            </w:r>
          </w:p>
        </w:tc>
        <w:tc>
          <w:tcPr>
            <w:tcW w:w="1713" w:type="dxa"/>
          </w:tcPr>
          <w:p w:rsidR="00826A47" w:rsidRPr="00262D16" w:rsidRDefault="00364301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9" w:type="dxa"/>
          </w:tcPr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место-3</w:t>
            </w:r>
          </w:p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место-5</w:t>
            </w:r>
          </w:p>
          <w:p w:rsid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место-5</w:t>
            </w:r>
          </w:p>
          <w:p w:rsidR="00826A47" w:rsidRPr="00262D1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826A47" w:rsidRPr="00262D16" w:rsidRDefault="00364301" w:rsidP="0026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«Планета под названием «Детство»!», посвященная Международному дню защиты детей</w:t>
            </w:r>
          </w:p>
        </w:tc>
        <w:tc>
          <w:tcPr>
            <w:tcW w:w="1713" w:type="dxa"/>
          </w:tcPr>
          <w:p w:rsidR="00826A47" w:rsidRPr="00262D16" w:rsidRDefault="00364301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09" w:type="dxa"/>
          </w:tcPr>
          <w:p w:rsidR="00826A47" w:rsidRPr="00262D1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47" w:rsidRPr="00262D16" w:rsidTr="00B00339">
        <w:trPr>
          <w:jc w:val="center"/>
        </w:trPr>
        <w:tc>
          <w:tcPr>
            <w:tcW w:w="5524" w:type="dxa"/>
          </w:tcPr>
          <w:p w:rsidR="00364301" w:rsidRPr="00364301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Районный конкурс творческих фоторабот</w:t>
            </w:r>
          </w:p>
          <w:p w:rsidR="00826A47" w:rsidRPr="00262D16" w:rsidRDefault="00364301" w:rsidP="0036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1">
              <w:rPr>
                <w:rFonts w:ascii="Times New Roman" w:hAnsi="Times New Roman" w:cs="Times New Roman"/>
                <w:sz w:val="28"/>
                <w:szCs w:val="28"/>
              </w:rPr>
              <w:t>«Родина в объективе»</w:t>
            </w:r>
            <w:bookmarkStart w:id="0" w:name="_GoBack"/>
            <w:bookmarkEnd w:id="0"/>
          </w:p>
        </w:tc>
        <w:tc>
          <w:tcPr>
            <w:tcW w:w="1713" w:type="dxa"/>
          </w:tcPr>
          <w:p w:rsidR="00826A47" w:rsidRPr="00262D16" w:rsidRDefault="00826A47" w:rsidP="00144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826A47" w:rsidRPr="00262D16" w:rsidRDefault="00826A47" w:rsidP="0024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FC2" w:rsidRDefault="005B5FC2"/>
    <w:sectPr w:rsidR="005B5FC2" w:rsidSect="0084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DBE"/>
    <w:rsid w:val="00002BB4"/>
    <w:rsid w:val="00057D0C"/>
    <w:rsid w:val="00144F7E"/>
    <w:rsid w:val="0024076F"/>
    <w:rsid w:val="00262D16"/>
    <w:rsid w:val="00364301"/>
    <w:rsid w:val="004A38B6"/>
    <w:rsid w:val="005B5FC2"/>
    <w:rsid w:val="007D5BF5"/>
    <w:rsid w:val="00826A47"/>
    <w:rsid w:val="00847B60"/>
    <w:rsid w:val="00B00339"/>
    <w:rsid w:val="00F1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551E"/>
  <w15:docId w15:val="{CEB8915A-E585-4AC7-AF6E-59B7F4AC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2025-05-19T13:48:00Z</dcterms:created>
  <dcterms:modified xsi:type="dcterms:W3CDTF">2025-06-05T07:53:00Z</dcterms:modified>
</cp:coreProperties>
</file>