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7C01B" w14:textId="2FB4BB5F" w:rsidR="006801DA" w:rsidRPr="00D51E13" w:rsidRDefault="00B82A67" w:rsidP="00D718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работы о деятельности РМО учителей биологии по итогам 2021-2022 учебного года</w:t>
      </w:r>
    </w:p>
    <w:p w14:paraId="362C68D1" w14:textId="77777777" w:rsidR="00D51E13" w:rsidRPr="00D51E13" w:rsidRDefault="00D51E13" w:rsidP="00D51E1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E1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Методическая тема РМО учителей биологии: :</w:t>
      </w:r>
      <w:r w:rsidRPr="00D51E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51E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профессиональной компетентности учителей биологии  как фактор повышения качества образования в условиях реализации ФГОС ООО</w:t>
      </w:r>
    </w:p>
    <w:p w14:paraId="60BDE441" w14:textId="77777777" w:rsidR="00D51E13" w:rsidRPr="00D51E13" w:rsidRDefault="00D51E13" w:rsidP="00D51E1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E1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Цель методической работы:</w:t>
      </w:r>
    </w:p>
    <w:p w14:paraId="6FEA72A5" w14:textId="77777777" w:rsidR="00D51E13" w:rsidRPr="00D51E13" w:rsidRDefault="00D51E13" w:rsidP="00D51E1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E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повышения качества образования и уровня профессионального мастерства учителей</w:t>
      </w:r>
    </w:p>
    <w:p w14:paraId="103D0667" w14:textId="77777777" w:rsidR="00D51E13" w:rsidRPr="00D51E13" w:rsidRDefault="00D51E13" w:rsidP="00D51E1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E1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Задачи</w:t>
      </w:r>
      <w:r w:rsidRPr="00D51E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:</w:t>
      </w:r>
    </w:p>
    <w:p w14:paraId="102B449C" w14:textId="77777777" w:rsidR="00D51E13" w:rsidRPr="00D51E13" w:rsidRDefault="00D51E13" w:rsidP="00D51E13">
      <w:pPr>
        <w:numPr>
          <w:ilvl w:val="0"/>
          <w:numId w:val="10"/>
        </w:numPr>
        <w:spacing w:before="100" w:beforeAutospacing="1" w:after="100" w:afterAutospacing="1" w:line="324" w:lineRule="atLeast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E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методического сопровождения реализации ФГОС в основной школе</w:t>
      </w:r>
    </w:p>
    <w:p w14:paraId="66F3C812" w14:textId="77777777" w:rsidR="00D51E13" w:rsidRPr="00D51E13" w:rsidRDefault="00D51E13" w:rsidP="00D51E13">
      <w:pPr>
        <w:numPr>
          <w:ilvl w:val="0"/>
          <w:numId w:val="10"/>
        </w:numPr>
        <w:spacing w:before="100" w:beforeAutospacing="1" w:after="100" w:afterAutospacing="1" w:line="324" w:lineRule="atLeast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положительного опыта творчески работающих учителей </w:t>
      </w:r>
    </w:p>
    <w:p w14:paraId="314F4B9B" w14:textId="77777777" w:rsidR="00D51E13" w:rsidRPr="00D51E13" w:rsidRDefault="00D51E13" w:rsidP="00D51E13">
      <w:pPr>
        <w:numPr>
          <w:ilvl w:val="0"/>
          <w:numId w:val="10"/>
        </w:numPr>
        <w:spacing w:before="100" w:beforeAutospacing="1" w:after="100" w:afterAutospacing="1" w:line="324" w:lineRule="atLeast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E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формирование банка данных методических разработок учителей биологии.</w:t>
      </w:r>
    </w:p>
    <w:p w14:paraId="4A1456D2" w14:textId="77777777" w:rsidR="00D51E13" w:rsidRPr="00D51E13" w:rsidRDefault="00D51E13" w:rsidP="00D51E13">
      <w:pPr>
        <w:numPr>
          <w:ilvl w:val="0"/>
          <w:numId w:val="10"/>
        </w:numPr>
        <w:spacing w:before="100" w:beforeAutospacing="1" w:after="100" w:afterAutospacing="1" w:line="324" w:lineRule="atLeast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E1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 и распространять положительный опыт подготовки к ГИА и ВПР по биологии.</w:t>
      </w:r>
    </w:p>
    <w:p w14:paraId="09538425" w14:textId="77777777" w:rsidR="00D51E13" w:rsidRPr="00D51E13" w:rsidRDefault="00D51E13" w:rsidP="00D51E13">
      <w:pPr>
        <w:numPr>
          <w:ilvl w:val="0"/>
          <w:numId w:val="10"/>
        </w:numPr>
        <w:spacing w:before="100" w:beforeAutospacing="1" w:after="100" w:afterAutospacing="1" w:line="324" w:lineRule="atLeast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E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методическую поддержку в организации сопровождения развития одаренных детей</w:t>
      </w:r>
    </w:p>
    <w:p w14:paraId="6401285A" w14:textId="77777777" w:rsidR="00D51E13" w:rsidRPr="00D51E13" w:rsidRDefault="00D51E13" w:rsidP="008075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75E548" w14:textId="77777777" w:rsidR="00B742D2" w:rsidRPr="00D51E13" w:rsidRDefault="004579B6" w:rsidP="00B742D2">
      <w:pPr>
        <w:pStyle w:val="a3"/>
        <w:numPr>
          <w:ilvl w:val="0"/>
          <w:numId w:val="9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51E13">
        <w:rPr>
          <w:rFonts w:ascii="Times New Roman" w:hAnsi="Times New Roman" w:cs="Times New Roman"/>
          <w:b/>
          <w:sz w:val="24"/>
          <w:szCs w:val="24"/>
          <w:u w:val="single"/>
        </w:rPr>
        <w:t>Проведены 3</w:t>
      </w:r>
      <w:r w:rsidR="00D67D92" w:rsidRPr="00D51E13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заседания РМО биологов</w:t>
      </w:r>
      <w:r w:rsidR="005C090A" w:rsidRPr="00D51E1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742D2" w:rsidRPr="00D51E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14:paraId="14E9B3CE" w14:textId="77777777" w:rsidR="00B742D2" w:rsidRPr="00D51E13" w:rsidRDefault="00B742D2" w:rsidP="00B742D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1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Заседание 1.  </w:t>
      </w:r>
      <w:r w:rsidR="0058296E" w:rsidRPr="00D5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018F" w:rsidRPr="00D5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14.10.21 , ответственные: Соловьева ЕВ, Соловьева ИБ. </w:t>
      </w:r>
      <w:r w:rsidR="0058296E" w:rsidRPr="00D51E1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 ГИА, ВПР в 2020-2021</w:t>
      </w:r>
      <w:r w:rsidRPr="00D5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году. </w:t>
      </w:r>
      <w:r w:rsidR="0058296E" w:rsidRPr="00D5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Рекомендации по подготовке в новом учебном году. Рассмотрены примеры заданий </w:t>
      </w:r>
      <w:r w:rsidR="0058296E" w:rsidRPr="00D51E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PISA</w:t>
      </w:r>
      <w:r w:rsidR="0058296E" w:rsidRPr="00D51E1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Согласован план работы.</w:t>
      </w:r>
    </w:p>
    <w:p w14:paraId="64A3A599" w14:textId="77777777" w:rsidR="00B742D2" w:rsidRPr="00D51E13" w:rsidRDefault="00B742D2" w:rsidP="00B742D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Заседание 2. </w:t>
      </w:r>
      <w:r w:rsidR="00AF018F" w:rsidRPr="00D51E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20.01.22, ответственные: Соловьева ЕВ, Колос</w:t>
      </w:r>
      <w:r w:rsidR="00AF018F" w:rsidRPr="00D51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E5ECD" w:rsidRPr="00D51E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НН, Соловьева ИБ, Астошова МА. </w:t>
      </w:r>
      <w:r w:rsidR="0058296E" w:rsidRPr="00D51E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Рассмотрены особенности обновленного ФГОС, проанализированы и приняты задания для ГИС СОЛО (рекомендации отправлены в методкабинет г.Тосно</w:t>
      </w:r>
      <w:r w:rsidR="0058296E" w:rsidRPr="00D51E13">
        <w:rPr>
          <w:sz w:val="24"/>
          <w:szCs w:val="24"/>
        </w:rPr>
        <w:t xml:space="preserve"> </w:t>
      </w:r>
      <w:r w:rsidR="0058296E" w:rsidRPr="00D51E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адрес электронной почты МБОУ ДО «Тосненский районный ДЮЦ), Взят на контроль итоговый показатель «не освоили стандарт» и проведена  работа с учащимися  по выполнению данного показателя, учитывая оформление отметок в ГИС СОЛО.</w:t>
      </w:r>
    </w:p>
    <w:p w14:paraId="7514CE86" w14:textId="77777777" w:rsidR="004579B6" w:rsidRPr="00D51E13" w:rsidRDefault="005E5ECD" w:rsidP="00B742D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Заседание </w:t>
      </w:r>
      <w:r w:rsidR="004579B6" w:rsidRPr="00D51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D51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51E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17.03.2022г, ответственные: Соловьева ЕВ, Сурнина ТА, Соловьева ИБ, Антонова АН, Пешкова ТГ, Семенова ЕЛ. </w:t>
      </w:r>
      <w:r w:rsidR="0058296E" w:rsidRPr="00D51E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Проведены практикумы</w:t>
      </w:r>
      <w:r w:rsidR="00E10EB6" w:rsidRPr="00D51E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проверке реальных ВПР, </w:t>
      </w:r>
      <w:r w:rsidR="0058296E" w:rsidRPr="00D51E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решению экзаменационных заданий. Проведен краткий анализ результатов муниципального этапа Всероссийской олимпиады школьников по биологии и экологии. Принята информация о  проведении методической недели по биологии в районе в новом учебном году.</w:t>
      </w:r>
    </w:p>
    <w:p w14:paraId="3A43D2C1" w14:textId="77777777" w:rsidR="00D67D92" w:rsidRPr="00D51E13" w:rsidRDefault="00BA41E2" w:rsidP="00B742D2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1E13">
        <w:rPr>
          <w:rFonts w:ascii="Times New Roman" w:hAnsi="Times New Roman" w:cs="Times New Roman"/>
          <w:b/>
          <w:sz w:val="24"/>
          <w:szCs w:val="24"/>
          <w:u w:val="single"/>
        </w:rPr>
        <w:t>Проведено</w:t>
      </w:r>
      <w:r w:rsidR="00B742D2" w:rsidRPr="00D51E1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6F91B7D" w14:textId="77777777" w:rsidR="00D7189B" w:rsidRPr="00D51E13" w:rsidRDefault="00E10EB6" w:rsidP="00B742D2">
      <w:pPr>
        <w:rPr>
          <w:rFonts w:ascii="Times New Roman" w:hAnsi="Times New Roman" w:cs="Times New Roman"/>
          <w:sz w:val="24"/>
          <w:szCs w:val="24"/>
        </w:rPr>
      </w:pPr>
      <w:r w:rsidRPr="00D51E13">
        <w:rPr>
          <w:rFonts w:ascii="Times New Roman" w:hAnsi="Times New Roman" w:cs="Times New Roman"/>
          <w:b/>
          <w:sz w:val="24"/>
          <w:szCs w:val="24"/>
        </w:rPr>
        <w:t>1.</w:t>
      </w:r>
      <w:r w:rsidR="00D67D92" w:rsidRPr="00D51E13">
        <w:rPr>
          <w:rFonts w:ascii="Times New Roman" w:hAnsi="Times New Roman" w:cs="Times New Roman"/>
          <w:sz w:val="24"/>
          <w:szCs w:val="24"/>
        </w:rPr>
        <w:t>Пробные экзамены</w:t>
      </w:r>
      <w:r w:rsidR="004579B6" w:rsidRPr="00D51E13">
        <w:rPr>
          <w:rFonts w:ascii="Times New Roman" w:hAnsi="Times New Roman" w:cs="Times New Roman"/>
          <w:sz w:val="24"/>
          <w:szCs w:val="24"/>
        </w:rPr>
        <w:t xml:space="preserve"> в 9-11 классах</w:t>
      </w:r>
    </w:p>
    <w:p w14:paraId="2DA08166" w14:textId="77777777" w:rsidR="00BA41E2" w:rsidRPr="00D51E13" w:rsidRDefault="00E10EB6" w:rsidP="00B742D2">
      <w:pPr>
        <w:rPr>
          <w:rFonts w:ascii="Times New Roman" w:hAnsi="Times New Roman" w:cs="Times New Roman"/>
          <w:sz w:val="24"/>
          <w:szCs w:val="24"/>
        </w:rPr>
      </w:pPr>
      <w:r w:rsidRPr="00D51E13">
        <w:rPr>
          <w:rFonts w:ascii="Times New Roman" w:hAnsi="Times New Roman" w:cs="Times New Roman"/>
          <w:b/>
          <w:sz w:val="24"/>
          <w:szCs w:val="24"/>
        </w:rPr>
        <w:t>2</w:t>
      </w:r>
      <w:r w:rsidR="00BA41E2" w:rsidRPr="00D51E13">
        <w:rPr>
          <w:rFonts w:ascii="Times New Roman" w:hAnsi="Times New Roman" w:cs="Times New Roman"/>
          <w:sz w:val="24"/>
          <w:szCs w:val="24"/>
        </w:rPr>
        <w:t>. Муниципальный этап олимпиад по биологии и экологии.</w:t>
      </w:r>
    </w:p>
    <w:p w14:paraId="0190EA9E" w14:textId="77777777" w:rsidR="00BA41E2" w:rsidRPr="00D51E13" w:rsidRDefault="00E10EB6" w:rsidP="00B742D2">
      <w:pPr>
        <w:rPr>
          <w:rFonts w:ascii="Times New Roman" w:hAnsi="Times New Roman" w:cs="Times New Roman"/>
          <w:sz w:val="24"/>
          <w:szCs w:val="24"/>
        </w:rPr>
      </w:pPr>
      <w:r w:rsidRPr="00D51E13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BA41E2" w:rsidRPr="00D51E13">
        <w:rPr>
          <w:rFonts w:ascii="Times New Roman" w:hAnsi="Times New Roman" w:cs="Times New Roman"/>
          <w:sz w:val="24"/>
          <w:szCs w:val="24"/>
        </w:rPr>
        <w:t>. ВПР по биологии</w:t>
      </w:r>
      <w:r w:rsidRPr="00D51E13">
        <w:rPr>
          <w:rFonts w:ascii="Times New Roman" w:hAnsi="Times New Roman" w:cs="Times New Roman"/>
          <w:sz w:val="24"/>
          <w:szCs w:val="24"/>
        </w:rPr>
        <w:t xml:space="preserve"> (не во всех классах)</w:t>
      </w:r>
    </w:p>
    <w:p w14:paraId="2F856A98" w14:textId="77777777" w:rsidR="005E5ECD" w:rsidRPr="00D51E13" w:rsidRDefault="005E5ECD" w:rsidP="00B742D2">
      <w:pPr>
        <w:rPr>
          <w:rFonts w:ascii="Times New Roman" w:hAnsi="Times New Roman" w:cs="Times New Roman"/>
          <w:sz w:val="24"/>
          <w:szCs w:val="24"/>
        </w:rPr>
      </w:pPr>
      <w:r w:rsidRPr="00D51E13">
        <w:rPr>
          <w:rFonts w:ascii="Times New Roman" w:hAnsi="Times New Roman" w:cs="Times New Roman"/>
          <w:sz w:val="24"/>
          <w:szCs w:val="24"/>
        </w:rPr>
        <w:t>В анализе районных работ (пробные ГИА) работала рабочая группа в составе: Гусев АВ, Соловьева ИБ, Соловьева ЕВ.</w:t>
      </w:r>
    </w:p>
    <w:p w14:paraId="2C570FBB" w14:textId="77777777" w:rsidR="00B742D2" w:rsidRPr="00D51E13" w:rsidRDefault="00B742D2" w:rsidP="00B742D2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1E13">
        <w:rPr>
          <w:rFonts w:ascii="Times New Roman" w:hAnsi="Times New Roman" w:cs="Times New Roman"/>
          <w:b/>
          <w:sz w:val="24"/>
          <w:szCs w:val="24"/>
          <w:u w:val="single"/>
        </w:rPr>
        <w:t>Проведено и проверено:</w:t>
      </w:r>
    </w:p>
    <w:p w14:paraId="230334FE" w14:textId="77777777" w:rsidR="00D7189B" w:rsidRPr="00D51E13" w:rsidRDefault="00B742D2" w:rsidP="00B742D2">
      <w:pPr>
        <w:rPr>
          <w:rFonts w:ascii="Times New Roman" w:hAnsi="Times New Roman" w:cs="Times New Roman"/>
          <w:sz w:val="24"/>
          <w:szCs w:val="24"/>
        </w:rPr>
      </w:pPr>
      <w:r w:rsidRPr="00D51E13">
        <w:rPr>
          <w:rFonts w:ascii="Times New Roman" w:hAnsi="Times New Roman" w:cs="Times New Roman"/>
          <w:b/>
          <w:sz w:val="24"/>
          <w:szCs w:val="24"/>
        </w:rPr>
        <w:t>1.</w:t>
      </w:r>
      <w:r w:rsidR="009D3EDD" w:rsidRPr="00D51E13">
        <w:rPr>
          <w:rFonts w:ascii="Times New Roman" w:hAnsi="Times New Roman" w:cs="Times New Roman"/>
          <w:sz w:val="24"/>
          <w:szCs w:val="24"/>
        </w:rPr>
        <w:t>Членами жюри</w:t>
      </w:r>
      <w:r w:rsidR="00D7189B" w:rsidRPr="00D51E13">
        <w:rPr>
          <w:rFonts w:ascii="Times New Roman" w:hAnsi="Times New Roman" w:cs="Times New Roman"/>
          <w:sz w:val="24"/>
          <w:szCs w:val="24"/>
        </w:rPr>
        <w:t xml:space="preserve"> проверены олимпиадные работы по биологии и экологии</w:t>
      </w:r>
      <w:r w:rsidR="00884AB2" w:rsidRPr="00D51E13">
        <w:rPr>
          <w:rFonts w:ascii="Times New Roman" w:hAnsi="Times New Roman" w:cs="Times New Roman"/>
          <w:sz w:val="24"/>
          <w:szCs w:val="24"/>
        </w:rPr>
        <w:t>, составлены протоколы.</w:t>
      </w:r>
    </w:p>
    <w:p w14:paraId="4D14AB02" w14:textId="77777777" w:rsidR="009D3EDD" w:rsidRPr="00D51E13" w:rsidRDefault="00B742D2" w:rsidP="00B742D2">
      <w:pPr>
        <w:rPr>
          <w:rFonts w:ascii="Times New Roman" w:hAnsi="Times New Roman" w:cs="Times New Roman"/>
          <w:sz w:val="24"/>
          <w:szCs w:val="24"/>
        </w:rPr>
      </w:pPr>
      <w:r w:rsidRPr="00D51E13">
        <w:rPr>
          <w:rFonts w:ascii="Times New Roman" w:hAnsi="Times New Roman" w:cs="Times New Roman"/>
          <w:b/>
          <w:sz w:val="24"/>
          <w:szCs w:val="24"/>
        </w:rPr>
        <w:t>2</w:t>
      </w:r>
      <w:r w:rsidRPr="00D51E13">
        <w:rPr>
          <w:rFonts w:ascii="Times New Roman" w:hAnsi="Times New Roman" w:cs="Times New Roman"/>
          <w:sz w:val="24"/>
          <w:szCs w:val="24"/>
        </w:rPr>
        <w:t>.</w:t>
      </w:r>
      <w:r w:rsidR="00D7189B" w:rsidRPr="00D51E13">
        <w:rPr>
          <w:rFonts w:ascii="Times New Roman" w:hAnsi="Times New Roman" w:cs="Times New Roman"/>
          <w:sz w:val="24"/>
          <w:szCs w:val="24"/>
        </w:rPr>
        <w:t>Рабочей группой проанализированы</w:t>
      </w:r>
      <w:r w:rsidR="004579B6" w:rsidRPr="00D51E13">
        <w:rPr>
          <w:rFonts w:ascii="Times New Roman" w:hAnsi="Times New Roman" w:cs="Times New Roman"/>
          <w:sz w:val="24"/>
          <w:szCs w:val="24"/>
        </w:rPr>
        <w:t xml:space="preserve"> итоги</w:t>
      </w:r>
      <w:r w:rsidR="00D7189B" w:rsidRPr="00D51E13">
        <w:rPr>
          <w:rFonts w:ascii="Times New Roman" w:hAnsi="Times New Roman" w:cs="Times New Roman"/>
          <w:sz w:val="24"/>
          <w:szCs w:val="24"/>
        </w:rPr>
        <w:t xml:space="preserve"> </w:t>
      </w:r>
      <w:r w:rsidR="004579B6" w:rsidRPr="00D51E13">
        <w:rPr>
          <w:rFonts w:ascii="Times New Roman" w:hAnsi="Times New Roman" w:cs="Times New Roman"/>
          <w:sz w:val="24"/>
          <w:szCs w:val="24"/>
        </w:rPr>
        <w:t>пробны</w:t>
      </w:r>
      <w:r w:rsidR="00E10EB6" w:rsidRPr="00D51E13">
        <w:rPr>
          <w:rFonts w:ascii="Times New Roman" w:hAnsi="Times New Roman" w:cs="Times New Roman"/>
          <w:sz w:val="24"/>
          <w:szCs w:val="24"/>
        </w:rPr>
        <w:t>х</w:t>
      </w:r>
      <w:r w:rsidR="00D7189B" w:rsidRPr="00D51E13">
        <w:rPr>
          <w:rFonts w:ascii="Times New Roman" w:hAnsi="Times New Roman" w:cs="Times New Roman"/>
          <w:sz w:val="24"/>
          <w:szCs w:val="24"/>
        </w:rPr>
        <w:t xml:space="preserve"> экзаменов в 9-11 классах. Даны рекомендации по ликвидации </w:t>
      </w:r>
      <w:r w:rsidR="00912AC8" w:rsidRPr="00D51E13">
        <w:rPr>
          <w:rFonts w:ascii="Times New Roman" w:hAnsi="Times New Roman" w:cs="Times New Roman"/>
          <w:sz w:val="24"/>
          <w:szCs w:val="24"/>
        </w:rPr>
        <w:t>пробелов в знаниях и умениях учащихся.</w:t>
      </w:r>
      <w:r w:rsidRPr="00D51E13">
        <w:rPr>
          <w:rFonts w:ascii="Times New Roman" w:hAnsi="Times New Roman" w:cs="Times New Roman"/>
          <w:sz w:val="24"/>
          <w:szCs w:val="24"/>
        </w:rPr>
        <w:t xml:space="preserve"> Составлены протоколы.</w:t>
      </w:r>
    </w:p>
    <w:p w14:paraId="2CF14CCC" w14:textId="77777777" w:rsidR="00BA41E2" w:rsidRPr="00D51E13" w:rsidRDefault="00BA41E2" w:rsidP="00B742D2">
      <w:pPr>
        <w:rPr>
          <w:rFonts w:ascii="Times New Roman" w:hAnsi="Times New Roman" w:cs="Times New Roman"/>
          <w:sz w:val="24"/>
          <w:szCs w:val="24"/>
        </w:rPr>
      </w:pPr>
      <w:r w:rsidRPr="00D51E13">
        <w:rPr>
          <w:rFonts w:ascii="Times New Roman" w:hAnsi="Times New Roman" w:cs="Times New Roman"/>
          <w:b/>
          <w:sz w:val="24"/>
          <w:szCs w:val="24"/>
        </w:rPr>
        <w:t>3</w:t>
      </w:r>
      <w:r w:rsidR="00E10EB6" w:rsidRPr="00D51E13">
        <w:rPr>
          <w:rFonts w:ascii="Times New Roman" w:hAnsi="Times New Roman" w:cs="Times New Roman"/>
          <w:sz w:val="24"/>
          <w:szCs w:val="24"/>
        </w:rPr>
        <w:t xml:space="preserve">.  ВПР по биологии в некоторых </w:t>
      </w:r>
      <w:r w:rsidRPr="00D51E13">
        <w:rPr>
          <w:rFonts w:ascii="Times New Roman" w:hAnsi="Times New Roman" w:cs="Times New Roman"/>
          <w:sz w:val="24"/>
          <w:szCs w:val="24"/>
        </w:rPr>
        <w:t xml:space="preserve"> классах</w:t>
      </w:r>
    </w:p>
    <w:p w14:paraId="401C00D5" w14:textId="77777777" w:rsidR="00912AC8" w:rsidRPr="00D51E13" w:rsidRDefault="00912AC8" w:rsidP="00B742D2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1E13">
        <w:rPr>
          <w:rFonts w:ascii="Times New Roman" w:hAnsi="Times New Roman" w:cs="Times New Roman"/>
          <w:b/>
          <w:sz w:val="24"/>
          <w:szCs w:val="24"/>
          <w:u w:val="single"/>
        </w:rPr>
        <w:t>По Приказу  председателя комитета образования проведены:</w:t>
      </w:r>
    </w:p>
    <w:p w14:paraId="0D58B33D" w14:textId="77777777" w:rsidR="00912AC8" w:rsidRPr="00D51E13" w:rsidRDefault="00B742D2" w:rsidP="00B742D2">
      <w:pPr>
        <w:rPr>
          <w:rFonts w:ascii="Times New Roman" w:hAnsi="Times New Roman" w:cs="Times New Roman"/>
          <w:sz w:val="24"/>
          <w:szCs w:val="24"/>
        </w:rPr>
      </w:pPr>
      <w:r w:rsidRPr="00D51E13">
        <w:rPr>
          <w:rFonts w:ascii="Times New Roman" w:hAnsi="Times New Roman" w:cs="Times New Roman"/>
          <w:b/>
          <w:sz w:val="24"/>
          <w:szCs w:val="24"/>
        </w:rPr>
        <w:t>1</w:t>
      </w:r>
      <w:r w:rsidRPr="00D51E13">
        <w:rPr>
          <w:rFonts w:ascii="Times New Roman" w:hAnsi="Times New Roman" w:cs="Times New Roman"/>
          <w:sz w:val="24"/>
          <w:szCs w:val="24"/>
        </w:rPr>
        <w:t>.</w:t>
      </w:r>
      <w:r w:rsidR="00912AC8" w:rsidRPr="00D51E13">
        <w:rPr>
          <w:rFonts w:ascii="Times New Roman" w:hAnsi="Times New Roman" w:cs="Times New Roman"/>
          <w:sz w:val="24"/>
          <w:szCs w:val="24"/>
        </w:rPr>
        <w:t>Районный тур олимпиады по биологии</w:t>
      </w:r>
    </w:p>
    <w:p w14:paraId="1EE0E60E" w14:textId="77777777" w:rsidR="00912AC8" w:rsidRPr="00D51E13" w:rsidRDefault="00B742D2" w:rsidP="00B742D2">
      <w:pPr>
        <w:rPr>
          <w:rFonts w:ascii="Times New Roman" w:hAnsi="Times New Roman" w:cs="Times New Roman"/>
          <w:sz w:val="24"/>
          <w:szCs w:val="24"/>
        </w:rPr>
      </w:pPr>
      <w:r w:rsidRPr="00D51E13">
        <w:rPr>
          <w:rFonts w:ascii="Times New Roman" w:hAnsi="Times New Roman" w:cs="Times New Roman"/>
          <w:b/>
          <w:sz w:val="24"/>
          <w:szCs w:val="24"/>
        </w:rPr>
        <w:t>2.</w:t>
      </w:r>
      <w:r w:rsidR="00912AC8" w:rsidRPr="00D51E13">
        <w:rPr>
          <w:rFonts w:ascii="Times New Roman" w:hAnsi="Times New Roman" w:cs="Times New Roman"/>
          <w:sz w:val="24"/>
          <w:szCs w:val="24"/>
        </w:rPr>
        <w:t>Районный тур олимпиады по экологии</w:t>
      </w:r>
    </w:p>
    <w:p w14:paraId="34E67816" w14:textId="77777777" w:rsidR="00B742D2" w:rsidRPr="00D51E13" w:rsidRDefault="00B742D2" w:rsidP="00B742D2">
      <w:pPr>
        <w:rPr>
          <w:rFonts w:ascii="Times New Roman" w:hAnsi="Times New Roman" w:cs="Times New Roman"/>
          <w:sz w:val="24"/>
          <w:szCs w:val="24"/>
        </w:rPr>
      </w:pPr>
      <w:r w:rsidRPr="00D51E13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D51E13">
        <w:rPr>
          <w:rFonts w:ascii="Times New Roman" w:hAnsi="Times New Roman" w:cs="Times New Roman"/>
          <w:sz w:val="24"/>
          <w:szCs w:val="24"/>
        </w:rPr>
        <w:t>Конкурс проектов по экологии</w:t>
      </w:r>
    </w:p>
    <w:p w14:paraId="0899A509" w14:textId="77777777" w:rsidR="007304C7" w:rsidRPr="00D51E13" w:rsidRDefault="007304C7" w:rsidP="00B742D2">
      <w:pPr>
        <w:rPr>
          <w:rFonts w:ascii="Times New Roman" w:hAnsi="Times New Roman" w:cs="Times New Roman"/>
          <w:sz w:val="24"/>
          <w:szCs w:val="24"/>
        </w:rPr>
      </w:pPr>
      <w:r w:rsidRPr="00D51E13">
        <w:rPr>
          <w:rFonts w:ascii="Times New Roman" w:hAnsi="Times New Roman" w:cs="Times New Roman"/>
          <w:sz w:val="24"/>
          <w:szCs w:val="24"/>
        </w:rPr>
        <w:t xml:space="preserve">Членами жюри проверены олимпиадные работы. </w:t>
      </w:r>
    </w:p>
    <w:p w14:paraId="095CF0DC" w14:textId="77777777" w:rsidR="00E10EB6" w:rsidRPr="00D51E13" w:rsidRDefault="00E10EB6" w:rsidP="00E10EB6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D51E13">
        <w:rPr>
          <w:rFonts w:ascii="Times New Roman" w:hAnsi="Times New Roman" w:cs="Times New Roman"/>
          <w:b/>
          <w:sz w:val="24"/>
          <w:szCs w:val="24"/>
          <w:u w:val="single"/>
        </w:rPr>
        <w:t>Участие учителей в разнообразных конкурсах, фестивалях, проектах.</w:t>
      </w:r>
    </w:p>
    <w:p w14:paraId="4D90F04D" w14:textId="77777777" w:rsidR="00E10EB6" w:rsidRPr="00D51E13" w:rsidRDefault="00E10EB6" w:rsidP="00E10EB6">
      <w:pPr>
        <w:pStyle w:val="a3"/>
        <w:rPr>
          <w:rFonts w:ascii="Times New Roman" w:hAnsi="Times New Roman" w:cs="Times New Roman"/>
          <w:sz w:val="24"/>
          <w:szCs w:val="24"/>
        </w:rPr>
      </w:pPr>
      <w:r w:rsidRPr="00D51E13">
        <w:rPr>
          <w:rFonts w:ascii="Times New Roman" w:hAnsi="Times New Roman" w:cs="Times New Roman"/>
          <w:sz w:val="24"/>
          <w:szCs w:val="24"/>
        </w:rPr>
        <w:t>Учителя биологии района активно принимают участие в разнообразных конкурсах, фестивалях, проектах с целью распространения своего опыта и получения новых знаний и умений. Учителя биологии  района активно предоставляют свои разработки уроков, внеурочных мероприятий, методических наработок для сайта Комитета образования города Тосно.</w:t>
      </w:r>
    </w:p>
    <w:p w14:paraId="4C5FA5A5" w14:textId="77777777" w:rsidR="00D75A0D" w:rsidRPr="00D51E13" w:rsidRDefault="00D75A0D" w:rsidP="00D75A0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51E13">
        <w:rPr>
          <w:rFonts w:ascii="Times New Roman" w:hAnsi="Times New Roman" w:cs="Times New Roman"/>
          <w:sz w:val="24"/>
          <w:szCs w:val="24"/>
        </w:rPr>
        <w:t xml:space="preserve">Кадровый состав: учителей </w:t>
      </w:r>
      <w:r w:rsidR="00B86BC1" w:rsidRPr="00D51E13">
        <w:rPr>
          <w:rFonts w:ascii="Times New Roman" w:hAnsi="Times New Roman" w:cs="Times New Roman"/>
          <w:sz w:val="24"/>
          <w:szCs w:val="24"/>
        </w:rPr>
        <w:t>биологии 29 человек, из них – 17</w:t>
      </w:r>
      <w:r w:rsidRPr="00D51E13">
        <w:rPr>
          <w:rFonts w:ascii="Times New Roman" w:hAnsi="Times New Roman" w:cs="Times New Roman"/>
          <w:sz w:val="24"/>
          <w:szCs w:val="24"/>
        </w:rPr>
        <w:t xml:space="preserve"> человек с выс</w:t>
      </w:r>
      <w:r w:rsidR="00B86BC1" w:rsidRPr="00D51E13">
        <w:rPr>
          <w:rFonts w:ascii="Times New Roman" w:hAnsi="Times New Roman" w:cs="Times New Roman"/>
          <w:sz w:val="24"/>
          <w:szCs w:val="24"/>
        </w:rPr>
        <w:t>шей квалификационной категорией</w:t>
      </w:r>
      <w:r w:rsidRPr="00D51E13">
        <w:rPr>
          <w:rFonts w:ascii="Times New Roman" w:hAnsi="Times New Roman" w:cs="Times New Roman"/>
          <w:sz w:val="24"/>
          <w:szCs w:val="24"/>
        </w:rPr>
        <w:t xml:space="preserve">, </w:t>
      </w:r>
      <w:r w:rsidR="00B86BC1" w:rsidRPr="00D51E13">
        <w:rPr>
          <w:rFonts w:ascii="Times New Roman" w:hAnsi="Times New Roman" w:cs="Times New Roman"/>
          <w:sz w:val="24"/>
          <w:szCs w:val="24"/>
        </w:rPr>
        <w:t xml:space="preserve"> один – соответствие, </w:t>
      </w:r>
      <w:r w:rsidRPr="00D51E13">
        <w:rPr>
          <w:rFonts w:ascii="Times New Roman" w:hAnsi="Times New Roman" w:cs="Times New Roman"/>
          <w:sz w:val="24"/>
          <w:szCs w:val="24"/>
        </w:rPr>
        <w:t>остальные – с первой. Аттестованы все.</w:t>
      </w:r>
    </w:p>
    <w:p w14:paraId="0C628575" w14:textId="77777777" w:rsidR="00EC3944" w:rsidRPr="00D51E13" w:rsidRDefault="00EC3944" w:rsidP="00EC3944">
      <w:pPr>
        <w:ind w:left="360"/>
        <w:rPr>
          <w:rFonts w:ascii="Times New Roman" w:hAnsi="Times New Roman" w:cs="Times New Roman"/>
          <w:sz w:val="24"/>
          <w:szCs w:val="24"/>
        </w:rPr>
      </w:pPr>
      <w:r w:rsidRPr="00D51E13">
        <w:rPr>
          <w:rFonts w:ascii="Times New Roman" w:hAnsi="Times New Roman" w:cs="Times New Roman"/>
          <w:sz w:val="24"/>
          <w:szCs w:val="24"/>
        </w:rPr>
        <w:t>Вывод: все поставленные на 2021-2022 учебный год  задачи выполнены, цели достигнуты.</w:t>
      </w:r>
    </w:p>
    <w:p w14:paraId="50587089" w14:textId="77777777" w:rsidR="00B82A67" w:rsidRDefault="00B82A67" w:rsidP="00B82A67">
      <w:pPr>
        <w:rPr>
          <w:rFonts w:ascii="Times New Roman" w:hAnsi="Times New Roman" w:cs="Times New Roman"/>
          <w:sz w:val="24"/>
          <w:szCs w:val="24"/>
        </w:rPr>
      </w:pPr>
    </w:p>
    <w:p w14:paraId="24E82EEC" w14:textId="2E9EB6CD" w:rsidR="00713632" w:rsidRPr="00D51E13" w:rsidRDefault="00BA41E2" w:rsidP="00B82A67">
      <w:pPr>
        <w:rPr>
          <w:rFonts w:ascii="Times New Roman" w:hAnsi="Times New Roman" w:cs="Times New Roman"/>
          <w:sz w:val="24"/>
          <w:szCs w:val="24"/>
        </w:rPr>
      </w:pPr>
      <w:r w:rsidRPr="00D5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РМО </w:t>
      </w:r>
      <w:r w:rsidR="00B8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B82A67" w:rsidRPr="00B82A6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133C38" wp14:editId="26AD99EE">
            <wp:extent cx="745463" cy="797184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884" cy="81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D51E13">
        <w:rPr>
          <w:rFonts w:ascii="Times New Roman" w:eastAsia="Times New Roman" w:hAnsi="Times New Roman" w:cs="Times New Roman"/>
          <w:sz w:val="24"/>
          <w:szCs w:val="24"/>
          <w:lang w:eastAsia="ru-RU"/>
        </w:rPr>
        <w:t>Е.В</w:t>
      </w:r>
      <w:r w:rsidR="00713632" w:rsidRPr="00D51E13">
        <w:rPr>
          <w:rFonts w:ascii="Times New Roman" w:hAnsi="Times New Roman" w:cs="Times New Roman"/>
          <w:sz w:val="24"/>
          <w:szCs w:val="24"/>
        </w:rPr>
        <w:t>.</w:t>
      </w:r>
      <w:r w:rsidR="00B82A67">
        <w:rPr>
          <w:rFonts w:ascii="Times New Roman" w:hAnsi="Times New Roman" w:cs="Times New Roman"/>
          <w:sz w:val="24"/>
          <w:szCs w:val="24"/>
        </w:rPr>
        <w:t xml:space="preserve"> Соловьева</w:t>
      </w:r>
    </w:p>
    <w:p w14:paraId="7A5CE554" w14:textId="77777777" w:rsidR="00713632" w:rsidRPr="00D51E13" w:rsidRDefault="00713632" w:rsidP="00713632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713632" w:rsidRPr="00D51E13" w:rsidSect="00064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7AD6"/>
    <w:multiLevelType w:val="multilevel"/>
    <w:tmpl w:val="4CCEE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66CB6"/>
    <w:multiLevelType w:val="hybridMultilevel"/>
    <w:tmpl w:val="BF86F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B089E"/>
    <w:multiLevelType w:val="hybridMultilevel"/>
    <w:tmpl w:val="99F01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22A46"/>
    <w:multiLevelType w:val="hybridMultilevel"/>
    <w:tmpl w:val="EA66C8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EC34F4"/>
    <w:multiLevelType w:val="multilevel"/>
    <w:tmpl w:val="8A7C48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105153C"/>
    <w:multiLevelType w:val="hybridMultilevel"/>
    <w:tmpl w:val="42182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10C01"/>
    <w:multiLevelType w:val="hybridMultilevel"/>
    <w:tmpl w:val="52FAA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F06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841BF8"/>
    <w:multiLevelType w:val="multilevel"/>
    <w:tmpl w:val="5D96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AE4BC2"/>
    <w:multiLevelType w:val="multilevel"/>
    <w:tmpl w:val="22D0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3949314">
    <w:abstractNumId w:val="2"/>
  </w:num>
  <w:num w:numId="2" w16cid:durableId="1946031496">
    <w:abstractNumId w:val="7"/>
  </w:num>
  <w:num w:numId="3" w16cid:durableId="430392819">
    <w:abstractNumId w:val="1"/>
  </w:num>
  <w:num w:numId="4" w16cid:durableId="164369906">
    <w:abstractNumId w:val="4"/>
  </w:num>
  <w:num w:numId="5" w16cid:durableId="108816091">
    <w:abstractNumId w:val="6"/>
  </w:num>
  <w:num w:numId="6" w16cid:durableId="1838884992">
    <w:abstractNumId w:val="3"/>
  </w:num>
  <w:num w:numId="7" w16cid:durableId="1285305956">
    <w:abstractNumId w:val="8"/>
  </w:num>
  <w:num w:numId="8" w16cid:durableId="1282229859">
    <w:abstractNumId w:val="9"/>
  </w:num>
  <w:num w:numId="9" w16cid:durableId="738213756">
    <w:abstractNumId w:val="5"/>
  </w:num>
  <w:num w:numId="10" w16cid:durableId="1473446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189B"/>
    <w:rsid w:val="00064886"/>
    <w:rsid w:val="004579B6"/>
    <w:rsid w:val="0058296E"/>
    <w:rsid w:val="005C090A"/>
    <w:rsid w:val="005E5ECD"/>
    <w:rsid w:val="006801DA"/>
    <w:rsid w:val="00713632"/>
    <w:rsid w:val="007304C7"/>
    <w:rsid w:val="008075AE"/>
    <w:rsid w:val="00884AB2"/>
    <w:rsid w:val="008B4CDE"/>
    <w:rsid w:val="00912AC8"/>
    <w:rsid w:val="009D3EDD"/>
    <w:rsid w:val="00A35B16"/>
    <w:rsid w:val="00AF018F"/>
    <w:rsid w:val="00AF4802"/>
    <w:rsid w:val="00B742D2"/>
    <w:rsid w:val="00B82A67"/>
    <w:rsid w:val="00B86BC1"/>
    <w:rsid w:val="00BA41E2"/>
    <w:rsid w:val="00D51E13"/>
    <w:rsid w:val="00D67D92"/>
    <w:rsid w:val="00D7189B"/>
    <w:rsid w:val="00D75A0D"/>
    <w:rsid w:val="00E10EB6"/>
    <w:rsid w:val="00EC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1C52"/>
  <w15:docId w15:val="{72DC092F-235B-4B86-855A-F3831836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89B"/>
    <w:pPr>
      <w:ind w:left="720"/>
      <w:contextualSpacing/>
    </w:pPr>
  </w:style>
  <w:style w:type="table" w:styleId="a4">
    <w:name w:val="Table Grid"/>
    <w:basedOn w:val="a1"/>
    <w:uiPriority w:val="59"/>
    <w:rsid w:val="00912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HyperX</dc:creator>
  <cp:lastModifiedBy>Пользователь</cp:lastModifiedBy>
  <cp:revision>10</cp:revision>
  <cp:lastPrinted>2021-02-07T13:22:00Z</cp:lastPrinted>
  <dcterms:created xsi:type="dcterms:W3CDTF">2021-05-31T10:02:00Z</dcterms:created>
  <dcterms:modified xsi:type="dcterms:W3CDTF">2022-06-24T07:49:00Z</dcterms:modified>
</cp:coreProperties>
</file>