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1EE8" w14:textId="77777777" w:rsidR="009B654B" w:rsidRDefault="009B654B">
      <w:pPr>
        <w:rPr>
          <w:rFonts w:ascii="Times New Roman" w:hAnsi="Times New Roman" w:cs="Times New Roman"/>
          <w:sz w:val="32"/>
          <w:szCs w:val="32"/>
        </w:rPr>
      </w:pPr>
    </w:p>
    <w:p w14:paraId="0ADF69E7" w14:textId="77777777" w:rsidR="009B654B" w:rsidRPr="009B654B" w:rsidRDefault="009B654B" w:rsidP="009B65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90389E" w14:textId="37EE7B57" w:rsidR="00E91023" w:rsidRPr="009B654B" w:rsidRDefault="00571EAD" w:rsidP="009B65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654B">
        <w:rPr>
          <w:rFonts w:ascii="Times New Roman" w:hAnsi="Times New Roman" w:cs="Times New Roman"/>
          <w:b/>
          <w:bCs/>
          <w:sz w:val="32"/>
          <w:szCs w:val="32"/>
        </w:rPr>
        <w:t>Анализ работы о деятельности РМО учителей музыки по итогам 2021-2022 учебного года</w:t>
      </w:r>
    </w:p>
    <w:p w14:paraId="65D8C490" w14:textId="77777777" w:rsidR="00571EAD" w:rsidRPr="00A25258" w:rsidRDefault="00571EAD" w:rsidP="00B672AE">
      <w:pPr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Формирование художественной культуры школьников как части их духовной культуры - цель школьного художественного образования, определенная обязательным минимумом содержания предмета «Музыка» для общеобразовательной школы. Она должна проявиться прежде всего в эмоционально - нравственном отклике на художественные и музыкальные произведения, в развитии творческих способностей и художественного вкуса.</w:t>
      </w:r>
    </w:p>
    <w:p w14:paraId="47F9A6DF" w14:textId="77777777" w:rsidR="00571EAD" w:rsidRPr="00A25258" w:rsidRDefault="00571EAD" w:rsidP="00B672AE">
      <w:pPr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Исходя из поставленных целей </w:t>
      </w:r>
      <w:r w:rsidR="00274488" w:rsidRPr="00A25258">
        <w:rPr>
          <w:rFonts w:ascii="Times New Roman" w:hAnsi="Times New Roman" w:cs="Times New Roman"/>
          <w:sz w:val="24"/>
          <w:szCs w:val="24"/>
        </w:rPr>
        <w:t>на 2021-2022</w:t>
      </w:r>
      <w:r w:rsidRPr="00A25258">
        <w:rPr>
          <w:rFonts w:ascii="Times New Roman" w:hAnsi="Times New Roman" w:cs="Times New Roman"/>
          <w:sz w:val="24"/>
          <w:szCs w:val="24"/>
        </w:rPr>
        <w:t>учебный год ставились следующие задачи:</w:t>
      </w:r>
    </w:p>
    <w:p w14:paraId="4F839BB1" w14:textId="77777777" w:rsidR="00571EA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1. Совершенствование педагогического мастерства.</w:t>
      </w:r>
    </w:p>
    <w:p w14:paraId="06F8B79C" w14:textId="77777777" w:rsidR="00571EA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2.</w:t>
      </w:r>
      <w:r w:rsidR="00274488" w:rsidRPr="00A25258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</w:t>
      </w:r>
      <w:r w:rsidRPr="00A25258">
        <w:rPr>
          <w:rFonts w:ascii="Times New Roman" w:hAnsi="Times New Roman" w:cs="Times New Roman"/>
          <w:sz w:val="24"/>
          <w:szCs w:val="24"/>
        </w:rPr>
        <w:t xml:space="preserve"> через использование современных</w:t>
      </w:r>
    </w:p>
    <w:p w14:paraId="0EA89B24" w14:textId="77777777" w:rsidR="00571EA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педагогических технологий, методов, приёмов.</w:t>
      </w:r>
    </w:p>
    <w:p w14:paraId="755461C8" w14:textId="77777777" w:rsidR="00571EA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3. Мониторинг профессионального развития педагога и его деятельности.</w:t>
      </w:r>
    </w:p>
    <w:p w14:paraId="41382E37" w14:textId="77777777" w:rsidR="009214CD" w:rsidRPr="00A25258" w:rsidRDefault="00292D5B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1EAD" w:rsidRPr="00A25258">
        <w:rPr>
          <w:rFonts w:ascii="Times New Roman" w:hAnsi="Times New Roman" w:cs="Times New Roman"/>
          <w:sz w:val="24"/>
          <w:szCs w:val="24"/>
        </w:rPr>
        <w:t>4. Формирование креативных способностей на уроке музыки.</w:t>
      </w:r>
    </w:p>
    <w:p w14:paraId="2351D7DD" w14:textId="77777777" w:rsidR="009214C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Для решения задач предполагались следующие действия:</w:t>
      </w:r>
    </w:p>
    <w:p w14:paraId="15D2F1A2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 1. Выявление потребностей педагогов в методической помощи.</w:t>
      </w:r>
    </w:p>
    <w:p w14:paraId="588C9E1B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2. Изучение и разработка учебно-методической документации. </w:t>
      </w:r>
    </w:p>
    <w:p w14:paraId="259A4BE0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3. Повышение квалификации учителей.</w:t>
      </w:r>
    </w:p>
    <w:p w14:paraId="2B5D9097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4. Обмен опытом среди преподавателей музыки через участие в проведении семинаров-практикумов, консультаций для педагогов, участие в конкурсах.</w:t>
      </w:r>
    </w:p>
    <w:p w14:paraId="3F80BDE2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 5. Обсуждение актуальных проблем, возникающих в процессе преподавания, анализ собственной педагогической деятельности и работы РМО.</w:t>
      </w:r>
    </w:p>
    <w:p w14:paraId="49015673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6.Использование возможностей дистанционного обучения.</w:t>
      </w:r>
    </w:p>
    <w:p w14:paraId="535E6154" w14:textId="77777777" w:rsidR="00571EAD" w:rsidRPr="00A25258" w:rsidRDefault="0024137C" w:rsidP="00B672AE">
      <w:pPr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Уровни работы МО учителей </w:t>
      </w:r>
      <w:r w:rsidR="00292D5B" w:rsidRPr="00A25258">
        <w:rPr>
          <w:rFonts w:ascii="Times New Roman" w:hAnsi="Times New Roman" w:cs="Times New Roman"/>
          <w:sz w:val="24"/>
          <w:szCs w:val="24"/>
        </w:rPr>
        <w:t>музыки</w:t>
      </w:r>
      <w:r w:rsidR="00571EAD" w:rsidRPr="00A25258">
        <w:rPr>
          <w:rFonts w:ascii="Times New Roman" w:hAnsi="Times New Roman" w:cs="Times New Roman"/>
          <w:sz w:val="24"/>
          <w:szCs w:val="24"/>
        </w:rPr>
        <w:t>:</w:t>
      </w:r>
    </w:p>
    <w:p w14:paraId="66C8AE67" w14:textId="77777777" w:rsidR="00571EA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Информационный </w:t>
      </w:r>
      <w:r w:rsidRPr="00A25258">
        <w:rPr>
          <w:rFonts w:ascii="Times New Roman" w:hAnsi="Times New Roman" w:cs="Times New Roman"/>
          <w:sz w:val="24"/>
          <w:szCs w:val="24"/>
        </w:rPr>
        <w:t>- информирование учителей через доклады, сообщения, ознакомление с нормативными документами.</w:t>
      </w:r>
    </w:p>
    <w:p w14:paraId="3BD78BEC" w14:textId="77777777" w:rsidR="00571EA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  <w:u w:val="single"/>
        </w:rPr>
        <w:t>Практический</w:t>
      </w:r>
      <w:r w:rsidRPr="00A25258">
        <w:rPr>
          <w:rFonts w:ascii="Times New Roman" w:hAnsi="Times New Roman" w:cs="Times New Roman"/>
          <w:sz w:val="24"/>
          <w:szCs w:val="24"/>
        </w:rPr>
        <w:t xml:space="preserve"> – выработка у учителей навыка в организации определенного вида работы путем проведения практикумов, упражнений, решения конкретных задач.</w:t>
      </w:r>
    </w:p>
    <w:p w14:paraId="571FA2CB" w14:textId="77777777" w:rsidR="00571EAD" w:rsidRPr="00A25258" w:rsidRDefault="00571EA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  <w:u w:val="single"/>
        </w:rPr>
        <w:t>Творческий</w:t>
      </w:r>
      <w:r w:rsidRPr="00A25258">
        <w:rPr>
          <w:rFonts w:ascii="Times New Roman" w:hAnsi="Times New Roman" w:cs="Times New Roman"/>
          <w:sz w:val="24"/>
          <w:szCs w:val="24"/>
        </w:rPr>
        <w:t xml:space="preserve"> – формирование у учителя умений, обеспечивающих возможность практического и творческого выполнения данных рекомендаций, создание условий для перерастания ум</w:t>
      </w:r>
      <w:r w:rsidR="009214CD" w:rsidRPr="00A25258">
        <w:rPr>
          <w:rFonts w:ascii="Times New Roman" w:hAnsi="Times New Roman" w:cs="Times New Roman"/>
          <w:sz w:val="24"/>
          <w:szCs w:val="24"/>
        </w:rPr>
        <w:t>ений в мастерство и творчество.</w:t>
      </w:r>
    </w:p>
    <w:p w14:paraId="73B51937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5953A29" w14:textId="77777777" w:rsidR="009214CD" w:rsidRPr="00A25258" w:rsidRDefault="009214CD" w:rsidP="00B672AE">
      <w:pPr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В соответствии с целями и задачами работа методического объединения осуществлялась по следующим направлениям деятельности:</w:t>
      </w:r>
    </w:p>
    <w:p w14:paraId="48E4EF04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-Работа в школьных методических объединениях (обмен опыта). Семинары. </w:t>
      </w:r>
    </w:p>
    <w:p w14:paraId="11B2482B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-Работа по темам самообразования; </w:t>
      </w:r>
    </w:p>
    <w:p w14:paraId="7F8759AE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-Работа по выявлению и обобщению педагогического опыта на районных семинарах.</w:t>
      </w:r>
    </w:p>
    <w:p w14:paraId="06887408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-Предметные недели. </w:t>
      </w:r>
    </w:p>
    <w:p w14:paraId="3BD80849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-Информационно-методическое обслуживание учителей.</w:t>
      </w:r>
    </w:p>
    <w:p w14:paraId="69C2A6E4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-Повышение квалификации, педагогического мастерства.</w:t>
      </w:r>
    </w:p>
    <w:p w14:paraId="6B8978E1" w14:textId="77777777" w:rsidR="009214CD" w:rsidRPr="00A25258" w:rsidRDefault="009214CD" w:rsidP="00B672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-Участие в конкурсах и конференциях</w:t>
      </w:r>
    </w:p>
    <w:p w14:paraId="13EF39D7" w14:textId="77777777" w:rsidR="009214CD" w:rsidRPr="00A25258" w:rsidRDefault="009214CD" w:rsidP="00B672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AA85F" w14:textId="77777777" w:rsidR="00571EAD" w:rsidRPr="00A25258" w:rsidRDefault="00571EAD" w:rsidP="00B672AE">
      <w:pPr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Вся работа районного МО учи</w:t>
      </w:r>
      <w:r w:rsidR="00274488" w:rsidRPr="00A25258">
        <w:rPr>
          <w:rFonts w:ascii="Times New Roman" w:hAnsi="Times New Roman" w:cs="Times New Roman"/>
          <w:sz w:val="24"/>
          <w:szCs w:val="24"/>
        </w:rPr>
        <w:t xml:space="preserve">телей музыки была направлена на </w:t>
      </w:r>
      <w:r w:rsidRPr="00A25258"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</w:t>
      </w:r>
      <w:r w:rsidR="00274488" w:rsidRPr="00A25258">
        <w:rPr>
          <w:rFonts w:ascii="Times New Roman" w:hAnsi="Times New Roman" w:cs="Times New Roman"/>
          <w:sz w:val="24"/>
          <w:szCs w:val="24"/>
        </w:rPr>
        <w:t xml:space="preserve">я проведения занятий, выявления и обобщения, распространения </w:t>
      </w:r>
      <w:r w:rsidRPr="00A25258">
        <w:rPr>
          <w:rFonts w:ascii="Times New Roman" w:hAnsi="Times New Roman" w:cs="Times New Roman"/>
          <w:sz w:val="24"/>
          <w:szCs w:val="24"/>
        </w:rPr>
        <w:t>педагогического опыта педагогов.</w:t>
      </w:r>
    </w:p>
    <w:p w14:paraId="09FA5FF6" w14:textId="77777777" w:rsidR="009B654B" w:rsidRDefault="009B654B" w:rsidP="00571EAD">
      <w:pPr>
        <w:rPr>
          <w:rFonts w:ascii="Times New Roman" w:hAnsi="Times New Roman" w:cs="Times New Roman"/>
          <w:sz w:val="24"/>
          <w:szCs w:val="24"/>
        </w:rPr>
      </w:pPr>
    </w:p>
    <w:p w14:paraId="683D2082" w14:textId="77777777" w:rsidR="009B654B" w:rsidRDefault="009B654B" w:rsidP="00571EAD">
      <w:pPr>
        <w:rPr>
          <w:rFonts w:ascii="Times New Roman" w:hAnsi="Times New Roman" w:cs="Times New Roman"/>
          <w:sz w:val="24"/>
          <w:szCs w:val="24"/>
        </w:rPr>
      </w:pPr>
    </w:p>
    <w:p w14:paraId="716A3859" w14:textId="654020F4" w:rsidR="00274488" w:rsidRPr="00A25258" w:rsidRDefault="00274488" w:rsidP="00571EAD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Учителя музыки района работали над следующими общими методическими темами:</w:t>
      </w:r>
    </w:p>
    <w:p w14:paraId="1300A77F" w14:textId="77777777" w:rsidR="00044FB9" w:rsidRPr="00A25258" w:rsidRDefault="00044FB9" w:rsidP="00571EAD">
      <w:pPr>
        <w:rPr>
          <w:rFonts w:ascii="Times New Roman" w:hAnsi="Times New Roman" w:cs="Times New Roman"/>
          <w:sz w:val="24"/>
          <w:szCs w:val="24"/>
        </w:rPr>
      </w:pPr>
    </w:p>
    <w:p w14:paraId="1B265BAD" w14:textId="77777777" w:rsidR="00044FB9" w:rsidRPr="00A25258" w:rsidRDefault="00044FB9" w:rsidP="00571E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9" w:type="dxa"/>
        <w:tblInd w:w="-4" w:type="dxa"/>
        <w:tblCellMar>
          <w:top w:w="51" w:type="dxa"/>
          <w:left w:w="47" w:type="dxa"/>
          <w:right w:w="38" w:type="dxa"/>
        </w:tblCellMar>
        <w:tblLook w:val="04A0" w:firstRow="1" w:lastRow="0" w:firstColumn="1" w:lastColumn="0" w:noHBand="0" w:noVBand="1"/>
      </w:tblPr>
      <w:tblGrid>
        <w:gridCol w:w="2832"/>
        <w:gridCol w:w="7377"/>
      </w:tblGrid>
      <w:tr w:rsidR="00274488" w:rsidRPr="00274488" w14:paraId="04A81817" w14:textId="77777777" w:rsidTr="0024137C">
        <w:trPr>
          <w:trHeight w:val="1117"/>
        </w:trPr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7B997" w14:textId="77777777" w:rsidR="00274488" w:rsidRPr="00274488" w:rsidRDefault="00274488" w:rsidP="00274488">
            <w:pPr>
              <w:spacing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Методическая тема </w:t>
            </w:r>
          </w:p>
        </w:tc>
        <w:tc>
          <w:tcPr>
            <w:tcW w:w="7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A31B" w14:textId="77777777" w:rsidR="00274488" w:rsidRPr="00274488" w:rsidRDefault="00274488" w:rsidP="00274488">
            <w:pPr>
              <w:spacing w:line="290" w:lineRule="auto"/>
              <w:ind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Инновационная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как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условие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повышения профессиональной компетентности педагогов. </w:t>
            </w:r>
          </w:p>
          <w:p w14:paraId="6BF9270F" w14:textId="77777777" w:rsidR="00274488" w:rsidRPr="00274488" w:rsidRDefault="00274488" w:rsidP="00274488">
            <w:pPr>
              <w:spacing w:after="30" w:line="259" w:lineRule="auto"/>
              <w:ind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2.Роль учителя музыки в условиях реализации </w:t>
            </w:r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ФГОС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  <w:p w14:paraId="505C6C00" w14:textId="77777777" w:rsidR="00274488" w:rsidRPr="00274488" w:rsidRDefault="00274488" w:rsidP="0027448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рофессионального стандарта педагога </w:t>
            </w:r>
          </w:p>
        </w:tc>
      </w:tr>
      <w:tr w:rsidR="00274488" w:rsidRPr="00274488" w14:paraId="35AC06E2" w14:textId="77777777" w:rsidTr="0024137C">
        <w:trPr>
          <w:trHeight w:val="562"/>
        </w:trPr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0E6E6" w14:textId="77777777" w:rsidR="00274488" w:rsidRPr="00274488" w:rsidRDefault="00274488" w:rsidP="00274488">
            <w:pPr>
              <w:spacing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деятельности </w:t>
            </w:r>
          </w:p>
        </w:tc>
        <w:tc>
          <w:tcPr>
            <w:tcW w:w="7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6D668" w14:textId="77777777" w:rsidR="00274488" w:rsidRPr="00274488" w:rsidRDefault="00274488" w:rsidP="00274488">
            <w:pPr>
              <w:spacing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совершенствование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профессионального </w:t>
            </w: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уровня учителей музыки </w:t>
            </w:r>
          </w:p>
        </w:tc>
      </w:tr>
      <w:tr w:rsidR="00274488" w:rsidRPr="00274488" w14:paraId="226BC599" w14:textId="77777777" w:rsidTr="0024137C">
        <w:trPr>
          <w:trHeight w:val="836"/>
        </w:trPr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0E14C" w14:textId="77777777" w:rsidR="00274488" w:rsidRPr="00274488" w:rsidRDefault="00274488" w:rsidP="00274488">
            <w:pPr>
              <w:spacing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деятельности </w:t>
            </w:r>
          </w:p>
        </w:tc>
        <w:tc>
          <w:tcPr>
            <w:tcW w:w="7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FF3B5" w14:textId="77777777" w:rsidR="00274488" w:rsidRPr="00274488" w:rsidRDefault="00274488" w:rsidP="00274488">
            <w:pPr>
              <w:spacing w:after="14"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методической помощи учителям музыки. </w:t>
            </w:r>
          </w:p>
          <w:p w14:paraId="4CD52B17" w14:textId="77777777" w:rsidR="00274488" w:rsidRPr="00274488" w:rsidRDefault="00274488" w:rsidP="00274488">
            <w:pPr>
              <w:spacing w:after="29"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в практику прогрессивных педагогических технологий. </w:t>
            </w:r>
          </w:p>
          <w:p w14:paraId="28E2DE02" w14:textId="77777777" w:rsidR="00274488" w:rsidRPr="00274488" w:rsidRDefault="00274488" w:rsidP="00274488">
            <w:pPr>
              <w:spacing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Обмен опытом работы учителей музыки района. </w:t>
            </w:r>
          </w:p>
        </w:tc>
      </w:tr>
      <w:tr w:rsidR="00274488" w:rsidRPr="00274488" w14:paraId="6EE35F93" w14:textId="77777777" w:rsidTr="0024137C">
        <w:trPr>
          <w:trHeight w:val="562"/>
        </w:trPr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85461" w14:textId="77777777" w:rsidR="00274488" w:rsidRPr="00274488" w:rsidRDefault="00274488" w:rsidP="00274488">
            <w:pPr>
              <w:spacing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7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9BFE3" w14:textId="77777777" w:rsidR="00274488" w:rsidRPr="00274488" w:rsidRDefault="00274488" w:rsidP="00274488">
            <w:pPr>
              <w:spacing w:line="25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современных педагогических технологий, знакомство с опытом своих коллег, помощь при подготовке к аттестации. </w:t>
            </w:r>
          </w:p>
        </w:tc>
      </w:tr>
    </w:tbl>
    <w:p w14:paraId="23D66AC3" w14:textId="77777777" w:rsidR="00571EAD" w:rsidRPr="00A25258" w:rsidRDefault="00274488" w:rsidP="00044FB9">
      <w:pPr>
        <w:spacing w:after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CA8517" w14:textId="77777777" w:rsidR="00571EAD" w:rsidRPr="00A25258" w:rsidRDefault="00571EAD" w:rsidP="00571EAD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За учебный год была проделана следующая работа:</w:t>
      </w:r>
    </w:p>
    <w:p w14:paraId="3B60C3C8" w14:textId="77777777" w:rsidR="00571EAD" w:rsidRPr="00A25258" w:rsidRDefault="00571EAD" w:rsidP="00571EAD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Проведены МО учителей музыки</w:t>
      </w:r>
      <w:r w:rsidR="003A1AA9" w:rsidRPr="00A25258">
        <w:rPr>
          <w:rFonts w:ascii="Times New Roman" w:hAnsi="Times New Roman" w:cs="Times New Roman"/>
          <w:sz w:val="24"/>
          <w:szCs w:val="24"/>
        </w:rPr>
        <w:t xml:space="preserve"> </w:t>
      </w:r>
      <w:r w:rsidRPr="00A25258">
        <w:rPr>
          <w:rFonts w:ascii="Times New Roman" w:hAnsi="Times New Roman" w:cs="Times New Roman"/>
          <w:sz w:val="24"/>
          <w:szCs w:val="24"/>
        </w:rPr>
        <w:t>(по плану)</w:t>
      </w:r>
    </w:p>
    <w:tbl>
      <w:tblPr>
        <w:tblStyle w:val="TableGrid"/>
        <w:tblW w:w="9949" w:type="dxa"/>
        <w:tblInd w:w="112" w:type="dxa"/>
        <w:tblCellMar>
          <w:top w:w="4" w:type="dxa"/>
          <w:right w:w="38" w:type="dxa"/>
        </w:tblCellMar>
        <w:tblLook w:val="04A0" w:firstRow="1" w:lastRow="0" w:firstColumn="1" w:lastColumn="0" w:noHBand="0" w:noVBand="1"/>
      </w:tblPr>
      <w:tblGrid>
        <w:gridCol w:w="395"/>
        <w:gridCol w:w="2530"/>
        <w:gridCol w:w="1437"/>
        <w:gridCol w:w="1441"/>
        <w:gridCol w:w="340"/>
        <w:gridCol w:w="1819"/>
        <w:gridCol w:w="1987"/>
      </w:tblGrid>
      <w:tr w:rsidR="009214CD" w:rsidRPr="009214CD" w14:paraId="1B11E038" w14:textId="77777777" w:rsidTr="009B654B">
        <w:trPr>
          <w:trHeight w:val="569"/>
        </w:trPr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3B663" w14:textId="77777777" w:rsidR="009214CD" w:rsidRPr="009214CD" w:rsidRDefault="009214CD" w:rsidP="009214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8A890" w14:textId="77777777" w:rsidR="009214CD" w:rsidRPr="009214CD" w:rsidRDefault="009214CD" w:rsidP="009214CD">
            <w:pPr>
              <w:spacing w:line="259" w:lineRule="auto"/>
              <w:ind w:left="313" w:right="3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Темы совещаний.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789C8" w14:textId="77777777" w:rsidR="009214CD" w:rsidRPr="009214CD" w:rsidRDefault="009214CD" w:rsidP="009214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DA5F5" w14:textId="77777777" w:rsidR="009214CD" w:rsidRPr="009214CD" w:rsidRDefault="009214CD" w:rsidP="009214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47BDA" w14:textId="77777777" w:rsidR="009214CD" w:rsidRPr="009214CD" w:rsidRDefault="009214CD" w:rsidP="009214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0177D" w14:textId="77777777" w:rsidR="009214CD" w:rsidRPr="009214CD" w:rsidRDefault="009214CD" w:rsidP="009214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Ожидаемые результаты </w:t>
            </w:r>
          </w:p>
        </w:tc>
      </w:tr>
      <w:tr w:rsidR="009214CD" w:rsidRPr="009214CD" w14:paraId="69704E27" w14:textId="77777777" w:rsidTr="009B654B">
        <w:trPr>
          <w:trHeight w:val="2766"/>
        </w:trPr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3749A" w14:textId="77777777" w:rsidR="009214CD" w:rsidRPr="009214CD" w:rsidRDefault="009214CD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CEA86" w14:textId="77777777" w:rsidR="009214CD" w:rsidRPr="009214CD" w:rsidRDefault="009214CD" w:rsidP="009214CD">
            <w:pPr>
              <w:spacing w:after="8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учителя музыки в организации </w:t>
            </w:r>
          </w:p>
          <w:p w14:paraId="242DE176" w14:textId="77777777" w:rsidR="009214CD" w:rsidRPr="009214CD" w:rsidRDefault="009214CD" w:rsidP="009214CD">
            <w:pPr>
              <w:spacing w:after="1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дистанционного обучения. </w:t>
            </w:r>
          </w:p>
          <w:p w14:paraId="0F2F29FC" w14:textId="77777777" w:rsidR="009214CD" w:rsidRPr="009214CD" w:rsidRDefault="009214CD" w:rsidP="009214CD">
            <w:pPr>
              <w:spacing w:line="259" w:lineRule="auto"/>
              <w:ind w:left="22" w:right="99"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Средневзвешенная система оценки знаний, умений и навыков учащихся.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A7247" w14:textId="77777777" w:rsidR="009214CD" w:rsidRPr="009214CD" w:rsidRDefault="009214CD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14.12.21г. </w:t>
            </w:r>
          </w:p>
        </w:tc>
        <w:tc>
          <w:tcPr>
            <w:tcW w:w="1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EDD71" w14:textId="77777777" w:rsidR="009214CD" w:rsidRPr="009214CD" w:rsidRDefault="009214CD" w:rsidP="009214CD">
            <w:pPr>
              <w:tabs>
                <w:tab w:val="right" w:pos="1713"/>
              </w:tabs>
              <w:spacing w:after="12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№1 </w:t>
            </w: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г. </w:t>
            </w:r>
          </w:p>
          <w:p w14:paraId="3C72151D" w14:textId="77777777" w:rsidR="009214CD" w:rsidRPr="009214CD" w:rsidRDefault="009214CD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Тосно 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0C3EF" w14:textId="77777777" w:rsidR="009214CD" w:rsidRPr="009214CD" w:rsidRDefault="009214CD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Никулина Л.Н.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9B630" w14:textId="77777777" w:rsidR="009214CD" w:rsidRPr="009214CD" w:rsidRDefault="009214CD" w:rsidP="009214CD">
            <w:pPr>
              <w:spacing w:line="280" w:lineRule="auto"/>
              <w:ind w:left="19" w:right="8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Корректирование и утверждение плана работы </w:t>
            </w:r>
          </w:p>
          <w:p w14:paraId="1F1F2DC6" w14:textId="77777777" w:rsidR="009214CD" w:rsidRPr="009214CD" w:rsidRDefault="009214CD" w:rsidP="009214CD">
            <w:pPr>
              <w:spacing w:line="280" w:lineRule="auto"/>
              <w:ind w:left="65" w:right="120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РМО на учебный год. Знакомство с нормативными документами, </w:t>
            </w:r>
          </w:p>
          <w:p w14:paraId="0A2BD2B5" w14:textId="77777777" w:rsidR="009214CD" w:rsidRPr="009214CD" w:rsidRDefault="009214CD" w:rsidP="009214CD">
            <w:pPr>
              <w:spacing w:after="29" w:line="259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современными </w:t>
            </w:r>
          </w:p>
          <w:p w14:paraId="4E3F320F" w14:textId="77777777" w:rsidR="009214CD" w:rsidRPr="009214CD" w:rsidRDefault="009214CD" w:rsidP="009214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педагогическими технологиями </w:t>
            </w:r>
          </w:p>
        </w:tc>
      </w:tr>
      <w:tr w:rsidR="003A1AA9" w:rsidRPr="00A25258" w14:paraId="776835F2" w14:textId="77777777" w:rsidTr="009B654B">
        <w:trPr>
          <w:trHeight w:val="1671"/>
        </w:trPr>
        <w:tc>
          <w:tcPr>
            <w:tcW w:w="4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4730CCE" w14:textId="77777777" w:rsidR="003A1AA9" w:rsidRPr="00A25258" w:rsidRDefault="003A1AA9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BEFE20" w14:textId="77777777" w:rsidR="003A1AA9" w:rsidRPr="009214CD" w:rsidRDefault="003A1AA9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627C972" w14:textId="77777777" w:rsidR="003A1AA9" w:rsidRPr="009214CD" w:rsidRDefault="003A1AA9" w:rsidP="009214C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муниципальной </w:t>
            </w:r>
          </w:p>
          <w:p w14:paraId="1F68009E" w14:textId="77777777" w:rsidR="003A1AA9" w:rsidRPr="009214CD" w:rsidRDefault="003A1AA9" w:rsidP="009214CD">
            <w:pPr>
              <w:spacing w:after="28" w:line="259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олимпиаде по музыке. </w:t>
            </w:r>
          </w:p>
          <w:p w14:paraId="73EC7DF2" w14:textId="77777777" w:rsidR="003A1AA9" w:rsidRPr="00A25258" w:rsidRDefault="003A1AA9" w:rsidP="009214CD">
            <w:pPr>
              <w:spacing w:line="259" w:lineRule="auto"/>
              <w:ind w:left="130" w:right="207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методической работы по формированию </w:t>
            </w:r>
          </w:p>
          <w:p w14:paraId="52A890DE" w14:textId="77777777" w:rsidR="003A1AA9" w:rsidRPr="009214CD" w:rsidRDefault="003A1AA9" w:rsidP="009214CD">
            <w:pPr>
              <w:spacing w:after="29" w:line="259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</w:t>
            </w:r>
          </w:p>
          <w:p w14:paraId="27CA7A7A" w14:textId="77777777" w:rsidR="003A1AA9" w:rsidRPr="009214CD" w:rsidRDefault="003A1AA9" w:rsidP="009214CD">
            <w:pPr>
              <w:spacing w:after="22" w:line="259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грамотности при </w:t>
            </w:r>
          </w:p>
          <w:p w14:paraId="1DC96E64" w14:textId="77777777" w:rsidR="003A1AA9" w:rsidRPr="009214CD" w:rsidRDefault="003A1AA9" w:rsidP="009214CD">
            <w:pPr>
              <w:spacing w:line="259" w:lineRule="auto"/>
              <w:ind w:left="277"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освоении предметной области «Искусство» </w:t>
            </w:r>
          </w:p>
        </w:tc>
        <w:tc>
          <w:tcPr>
            <w:tcW w:w="14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39CC486" w14:textId="77777777" w:rsidR="003A1AA9" w:rsidRPr="00A25258" w:rsidRDefault="003A1AA9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15.02.2022г. </w:t>
            </w:r>
          </w:p>
          <w:p w14:paraId="402C2C7C" w14:textId="77777777" w:rsidR="003A1AA9" w:rsidRPr="009214CD" w:rsidRDefault="003A1AA9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9B368C9" w14:textId="77777777" w:rsidR="003A1AA9" w:rsidRPr="009214CD" w:rsidRDefault="003A1AA9" w:rsidP="009214CD">
            <w:pPr>
              <w:tabs>
                <w:tab w:val="right" w:pos="1713"/>
              </w:tabs>
              <w:spacing w:after="12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№1 </w:t>
            </w: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г. </w:t>
            </w:r>
          </w:p>
          <w:p w14:paraId="72C7DBC1" w14:textId="77777777" w:rsidR="003A1AA9" w:rsidRPr="009214CD" w:rsidRDefault="003A1AA9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Тосно </w:t>
            </w:r>
          </w:p>
        </w:tc>
        <w:tc>
          <w:tcPr>
            <w:tcW w:w="19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8467B50" w14:textId="77777777" w:rsidR="003A1AA9" w:rsidRPr="00A25258" w:rsidRDefault="003A1AA9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Никулина Л.Н. </w:t>
            </w:r>
          </w:p>
          <w:p w14:paraId="42F5A42C" w14:textId="77777777" w:rsidR="003A1AA9" w:rsidRPr="009214CD" w:rsidRDefault="003A1AA9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A80C6A" w14:textId="77777777" w:rsidR="003A1AA9" w:rsidRPr="009214CD" w:rsidRDefault="003A1AA9" w:rsidP="009214CD">
            <w:pPr>
              <w:spacing w:after="4"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проблемно- </w:t>
            </w:r>
          </w:p>
          <w:p w14:paraId="1DF135F2" w14:textId="77777777" w:rsidR="003A1AA9" w:rsidRPr="009214CD" w:rsidRDefault="003A1AA9" w:rsidP="009214CD">
            <w:pPr>
              <w:spacing w:after="25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исследовательской </w:t>
            </w:r>
          </w:p>
          <w:p w14:paraId="49AF4CEB" w14:textId="77777777" w:rsidR="003A1AA9" w:rsidRPr="009214CD" w:rsidRDefault="003A1AA9" w:rsidP="009214CD">
            <w:pPr>
              <w:spacing w:after="22" w:line="25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группы с целью </w:t>
            </w:r>
          </w:p>
          <w:p w14:paraId="6526C290" w14:textId="77777777" w:rsidR="003A1AA9" w:rsidRPr="00A25258" w:rsidRDefault="003A1AA9" w:rsidP="009214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выявления и решения </w:t>
            </w:r>
          </w:p>
          <w:p w14:paraId="1B02FD6F" w14:textId="77777777" w:rsidR="003A1AA9" w:rsidRPr="009214CD" w:rsidRDefault="003A1AA9" w:rsidP="009214CD">
            <w:pPr>
              <w:spacing w:after="3" w:line="282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актуальных проблем по </w:t>
            </w:r>
          </w:p>
          <w:p w14:paraId="5CC14D1C" w14:textId="77777777" w:rsidR="003A1AA9" w:rsidRPr="009214CD" w:rsidRDefault="003A1AA9" w:rsidP="009214CD">
            <w:pPr>
              <w:spacing w:after="22" w:line="259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</w:t>
            </w:r>
          </w:p>
          <w:p w14:paraId="7EB81771" w14:textId="77777777" w:rsidR="003A1AA9" w:rsidRPr="009214CD" w:rsidRDefault="003A1AA9" w:rsidP="009214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грамотности. </w:t>
            </w:r>
          </w:p>
        </w:tc>
      </w:tr>
      <w:tr w:rsidR="003A1AA9" w:rsidRPr="00A25258" w14:paraId="1C4B790C" w14:textId="77777777" w:rsidTr="009B654B">
        <w:trPr>
          <w:trHeight w:val="1390"/>
        </w:trPr>
        <w:tc>
          <w:tcPr>
            <w:tcW w:w="4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7454" w14:textId="77777777" w:rsidR="003A1AA9" w:rsidRPr="009214CD" w:rsidRDefault="003A1AA9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DBE9E" w14:textId="77777777" w:rsidR="003A1AA9" w:rsidRPr="009214CD" w:rsidRDefault="003A1AA9" w:rsidP="009214CD">
            <w:pPr>
              <w:spacing w:line="259" w:lineRule="auto"/>
              <w:ind w:left="277"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66FDD" w14:textId="77777777" w:rsidR="003A1AA9" w:rsidRPr="009214CD" w:rsidRDefault="003A1AA9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7CFE6186" w14:textId="77777777" w:rsidR="003A1AA9" w:rsidRPr="009214CD" w:rsidRDefault="003A1AA9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" w:type="dxa"/>
            <w:tcBorders>
              <w:left w:val="nil"/>
              <w:bottom w:val="single" w:sz="3" w:space="0" w:color="000000"/>
              <w:right w:val="single" w:sz="3" w:space="0" w:color="000000"/>
            </w:tcBorders>
          </w:tcPr>
          <w:p w14:paraId="45F055A1" w14:textId="77777777" w:rsidR="003A1AA9" w:rsidRPr="009214CD" w:rsidRDefault="003A1AA9" w:rsidP="009214C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1D662" w14:textId="77777777" w:rsidR="003A1AA9" w:rsidRPr="009214CD" w:rsidRDefault="003A1AA9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A3FB9" w14:textId="77777777" w:rsidR="003A1AA9" w:rsidRPr="009214CD" w:rsidRDefault="003A1AA9" w:rsidP="009214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CD" w:rsidRPr="009214CD" w14:paraId="07E998E3" w14:textId="77777777" w:rsidTr="009B654B">
        <w:trPr>
          <w:trHeight w:val="4430"/>
        </w:trPr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F76DC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FA3EC" w14:textId="77777777" w:rsidR="009214CD" w:rsidRPr="009214CD" w:rsidRDefault="009214CD" w:rsidP="009214CD">
            <w:pPr>
              <w:spacing w:after="3" w:line="281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Творческие отчеты учителей эстетического цикла по вопросам самообразования. </w:t>
            </w:r>
          </w:p>
          <w:p w14:paraId="37B071F2" w14:textId="77777777" w:rsidR="009214CD" w:rsidRPr="009214CD" w:rsidRDefault="009214CD" w:rsidP="009214CD">
            <w:pPr>
              <w:spacing w:line="278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образовательных </w:t>
            </w:r>
          </w:p>
          <w:p w14:paraId="07102942" w14:textId="77777777" w:rsidR="009214CD" w:rsidRPr="009214CD" w:rsidRDefault="009214CD" w:rsidP="009214CD">
            <w:pPr>
              <w:spacing w:after="29" w:line="259" w:lineRule="auto"/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результатов по музыке </w:t>
            </w:r>
          </w:p>
          <w:p w14:paraId="120B8260" w14:textId="77777777" w:rsidR="009214CD" w:rsidRPr="009214CD" w:rsidRDefault="009214CD" w:rsidP="009214C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том числе во внеурочной </w:t>
            </w:r>
          </w:p>
          <w:p w14:paraId="5E955598" w14:textId="77777777" w:rsidR="009214CD" w:rsidRPr="009214CD" w:rsidRDefault="009214CD" w:rsidP="009214CD">
            <w:pPr>
              <w:spacing w:after="28" w:line="259" w:lineRule="auto"/>
              <w:ind w:lef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деятельности) Работа с </w:t>
            </w:r>
          </w:p>
          <w:p w14:paraId="22019551" w14:textId="77777777" w:rsidR="009214CD" w:rsidRPr="009214CD" w:rsidRDefault="009214CD" w:rsidP="009214CD">
            <w:pPr>
              <w:spacing w:after="20" w:line="259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одаренными детьми. </w:t>
            </w:r>
          </w:p>
          <w:p w14:paraId="31CA09E3" w14:textId="77777777" w:rsidR="009214CD" w:rsidRPr="009214CD" w:rsidRDefault="009214CD" w:rsidP="009214CD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участия обучающихся района в дистанционных </w:t>
            </w:r>
          </w:p>
          <w:p w14:paraId="2EEA0B8E" w14:textId="77777777" w:rsidR="009214CD" w:rsidRPr="009214CD" w:rsidRDefault="009214CD" w:rsidP="009214CD">
            <w:pPr>
              <w:spacing w:after="2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конкурсах и </w:t>
            </w:r>
          </w:p>
          <w:p w14:paraId="63CA0201" w14:textId="77777777" w:rsidR="009214CD" w:rsidRPr="009214CD" w:rsidRDefault="009214CD" w:rsidP="009214CD">
            <w:pPr>
              <w:spacing w:line="259" w:lineRule="auto"/>
              <w:ind w:lef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олимпиадах по музыке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BBBC6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19.04.2022г.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81F8BD8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№1 Тосно </w:t>
            </w:r>
          </w:p>
        </w:tc>
        <w:tc>
          <w:tcPr>
            <w:tcW w:w="3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D44D368" w14:textId="77777777" w:rsidR="009214CD" w:rsidRPr="009214CD" w:rsidRDefault="009214CD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F12DF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Никулина Л.Н.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3E9E7" w14:textId="77777777" w:rsidR="009214CD" w:rsidRPr="009214CD" w:rsidRDefault="009214CD" w:rsidP="009214CD">
            <w:pPr>
              <w:spacing w:after="5" w:line="28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учителей музыки с мониторингом оценки </w:t>
            </w:r>
          </w:p>
          <w:p w14:paraId="26A1042F" w14:textId="77777777" w:rsidR="009214CD" w:rsidRPr="009214CD" w:rsidRDefault="009214CD" w:rsidP="009214CD">
            <w:pPr>
              <w:spacing w:after="1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результатов </w:t>
            </w:r>
          </w:p>
          <w:p w14:paraId="0A2A3A92" w14:textId="77777777" w:rsidR="009214CD" w:rsidRPr="009214CD" w:rsidRDefault="009214CD" w:rsidP="009214CD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обучающихся по музыке. </w:t>
            </w:r>
          </w:p>
          <w:p w14:paraId="1115AF0F" w14:textId="77777777" w:rsidR="009214CD" w:rsidRPr="009214CD" w:rsidRDefault="009214CD" w:rsidP="009214CD">
            <w:pPr>
              <w:spacing w:line="259" w:lineRule="auto"/>
              <w:ind w:left="184"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Трансляция опыта учителей музыки. </w:t>
            </w:r>
          </w:p>
        </w:tc>
      </w:tr>
      <w:tr w:rsidR="009214CD" w:rsidRPr="009214CD" w14:paraId="4DBFC891" w14:textId="77777777" w:rsidTr="009B654B">
        <w:trPr>
          <w:trHeight w:val="288"/>
        </w:trPr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AE60D" w14:textId="77777777" w:rsidR="009214CD" w:rsidRPr="009214CD" w:rsidRDefault="009214CD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6ED2"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8534A" w14:textId="77777777" w:rsidR="009214CD" w:rsidRPr="009214CD" w:rsidRDefault="009214CD" w:rsidP="009214CD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Темы семинаров.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04488" w14:textId="77777777" w:rsidR="009214CD" w:rsidRPr="009214CD" w:rsidRDefault="009214CD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3F1D89F" w14:textId="77777777" w:rsidR="009214CD" w:rsidRPr="009214CD" w:rsidRDefault="009214CD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00FFC9D" w14:textId="77777777" w:rsidR="009214CD" w:rsidRPr="009214CD" w:rsidRDefault="009214CD" w:rsidP="009214C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AFD5C" w14:textId="77777777" w:rsidR="009214CD" w:rsidRPr="009214CD" w:rsidRDefault="009214CD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682AC" w14:textId="77777777" w:rsidR="009214CD" w:rsidRPr="009214CD" w:rsidRDefault="009214CD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14CD" w:rsidRPr="009214CD" w14:paraId="6999F3B6" w14:textId="77777777" w:rsidTr="009B654B">
        <w:trPr>
          <w:trHeight w:val="3047"/>
        </w:trPr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3279" w14:textId="77777777" w:rsidR="009214CD" w:rsidRPr="009214CD" w:rsidRDefault="009214CD" w:rsidP="009214CD">
            <w:pPr>
              <w:spacing w:line="259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336F4" w14:textId="77777777" w:rsidR="009214CD" w:rsidRPr="009214CD" w:rsidRDefault="009214CD" w:rsidP="009214CD">
            <w:pPr>
              <w:spacing w:after="8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урочной и внеурочной </w:t>
            </w:r>
          </w:p>
          <w:p w14:paraId="0640172B" w14:textId="77777777" w:rsidR="009214CD" w:rsidRPr="009214CD" w:rsidRDefault="009214CD" w:rsidP="009214CD">
            <w:pPr>
              <w:spacing w:after="19" w:line="259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по </w:t>
            </w:r>
          </w:p>
          <w:p w14:paraId="63C58F15" w14:textId="77777777" w:rsidR="009214CD" w:rsidRPr="009214CD" w:rsidRDefault="009214CD" w:rsidP="009214CD">
            <w:pPr>
              <w:spacing w:after="19" w:line="259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музыке в условиях </w:t>
            </w:r>
          </w:p>
          <w:p w14:paraId="2D0EF6E4" w14:textId="77777777" w:rsidR="009214CD" w:rsidRPr="009214CD" w:rsidRDefault="009214CD" w:rsidP="009214CD">
            <w:pPr>
              <w:spacing w:line="259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ФГОС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24FA3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2022г.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955ECA4" w14:textId="77777777" w:rsidR="009214CD" w:rsidRPr="009214CD" w:rsidRDefault="009214CD" w:rsidP="009214CD">
            <w:pPr>
              <w:spacing w:after="6"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№1 </w:t>
            </w:r>
          </w:p>
          <w:p w14:paraId="206433E9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Тосно </w:t>
            </w:r>
          </w:p>
        </w:tc>
        <w:tc>
          <w:tcPr>
            <w:tcW w:w="3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F282D70" w14:textId="77777777" w:rsidR="009214CD" w:rsidRPr="009214CD" w:rsidRDefault="009214CD" w:rsidP="009214C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3F995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Никулина Л.Н.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A7F14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теоретической и методической подготовки учителей по вопросам данного вида деятельности в рамках введения в образовательный процесс ФГОС. </w:t>
            </w:r>
          </w:p>
        </w:tc>
      </w:tr>
      <w:tr w:rsidR="009214CD" w:rsidRPr="009214CD" w14:paraId="6ED6A104" w14:textId="77777777" w:rsidTr="009B654B">
        <w:trPr>
          <w:trHeight w:val="1945"/>
        </w:trPr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777F7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21951" w14:textId="77777777" w:rsidR="009214CD" w:rsidRPr="009214CD" w:rsidRDefault="009214CD" w:rsidP="00BC6ED2">
            <w:pPr>
              <w:spacing w:line="279" w:lineRule="auto"/>
              <w:ind w:left="220" w:firstLine="5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рекомендаций для учителей музыки по аттестации, участию в конкурсах профессионального мастерства 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2296B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2022 </w:t>
            </w:r>
          </w:p>
        </w:tc>
        <w:tc>
          <w:tcPr>
            <w:tcW w:w="1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BC469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 с учителями 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AE87B" w14:textId="77777777" w:rsidR="009214CD" w:rsidRPr="009214CD" w:rsidRDefault="009214CD" w:rsidP="009214CD">
            <w:pPr>
              <w:spacing w:line="259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Никулина Л.Н.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585BC" w14:textId="77777777" w:rsidR="009214CD" w:rsidRPr="009214CD" w:rsidRDefault="009214CD" w:rsidP="009214CD">
            <w:pPr>
              <w:spacing w:after="7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методической помощи в </w:t>
            </w:r>
          </w:p>
          <w:p w14:paraId="120848FA" w14:textId="77777777" w:rsidR="00BC6ED2" w:rsidRPr="00A25258" w:rsidRDefault="009214CD" w:rsidP="009214CD">
            <w:pPr>
              <w:spacing w:line="259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</w:t>
            </w:r>
            <w:r w:rsidR="00BC6ED2"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документов аттестации учителя.</w:t>
            </w:r>
          </w:p>
          <w:p w14:paraId="62E463D4" w14:textId="77777777" w:rsidR="009214CD" w:rsidRPr="009214CD" w:rsidRDefault="00BC6ED2" w:rsidP="009214CD">
            <w:pPr>
              <w:spacing w:line="259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конструктором рабочих программ по обновлённым ФГОС.</w:t>
            </w:r>
            <w:r w:rsidR="009214CD" w:rsidRPr="0092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AEC10F6" w14:textId="77777777" w:rsidR="009214CD" w:rsidRPr="00A25258" w:rsidRDefault="009214CD" w:rsidP="00BC6ED2">
      <w:pPr>
        <w:spacing w:after="2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F76A55" w14:textId="77777777" w:rsidR="00B672AE" w:rsidRDefault="00B672AE" w:rsidP="00BC6ED2">
      <w:pPr>
        <w:rPr>
          <w:rFonts w:ascii="Times New Roman" w:hAnsi="Times New Roman" w:cs="Times New Roman"/>
          <w:sz w:val="24"/>
          <w:szCs w:val="24"/>
        </w:rPr>
      </w:pPr>
    </w:p>
    <w:p w14:paraId="02307187" w14:textId="77777777" w:rsidR="00B672AE" w:rsidRDefault="00B672AE" w:rsidP="00BC6ED2">
      <w:pPr>
        <w:rPr>
          <w:rFonts w:ascii="Times New Roman" w:hAnsi="Times New Roman" w:cs="Times New Roman"/>
          <w:sz w:val="24"/>
          <w:szCs w:val="24"/>
        </w:rPr>
      </w:pPr>
    </w:p>
    <w:p w14:paraId="0D53869C" w14:textId="6EB71F16" w:rsidR="00BC6ED2" w:rsidRPr="00A25258" w:rsidRDefault="003A1AA9" w:rsidP="00BC6ED2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Темы совещания 19.04.22 были совмещены с темами видеоконференции</w:t>
      </w:r>
      <w:r w:rsidR="00BC6ED2" w:rsidRPr="00A25258">
        <w:rPr>
          <w:rFonts w:ascii="Times New Roman" w:hAnsi="Times New Roman" w:cs="Times New Roman"/>
          <w:sz w:val="24"/>
          <w:szCs w:val="24"/>
        </w:rPr>
        <w:t xml:space="preserve"> 28.04.22г. Совещание проходило в формате видеоконференции, которую проводила Никулина Л.Н.- руководитель РМО учителей музыки. </w:t>
      </w:r>
    </w:p>
    <w:p w14:paraId="585FCEF6" w14:textId="77777777" w:rsidR="00BC6ED2" w:rsidRPr="00A25258" w:rsidRDefault="00BC6ED2" w:rsidP="00BC6ED2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1.Итоги участия обучающихся района в дистанционных конкурсах и олимпиадах.  </w:t>
      </w:r>
    </w:p>
    <w:p w14:paraId="6E93875C" w14:textId="77777777" w:rsidR="00BC6ED2" w:rsidRPr="00A25258" w:rsidRDefault="00BC6ED2" w:rsidP="00BC6ED2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2.Планирование проведения в следующем учебном году недели музыки. </w:t>
      </w:r>
    </w:p>
    <w:p w14:paraId="2CBCC604" w14:textId="77777777" w:rsidR="00044FB9" w:rsidRPr="00A25258" w:rsidRDefault="00044FB9" w:rsidP="0024137C">
      <w:pPr>
        <w:rPr>
          <w:rFonts w:ascii="Times New Roman" w:hAnsi="Times New Roman" w:cs="Times New Roman"/>
          <w:sz w:val="24"/>
          <w:szCs w:val="24"/>
        </w:rPr>
      </w:pPr>
    </w:p>
    <w:p w14:paraId="61054904" w14:textId="77777777" w:rsidR="0024137C" w:rsidRPr="00A25258" w:rsidRDefault="00BC6ED2" w:rsidP="0024137C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3.Пополнение районной методической «копилки» (</w:t>
      </w:r>
      <w:r w:rsidR="0024137C" w:rsidRPr="00A25258">
        <w:rPr>
          <w:rFonts w:ascii="Times New Roman" w:hAnsi="Times New Roman" w:cs="Times New Roman"/>
          <w:sz w:val="24"/>
          <w:szCs w:val="24"/>
        </w:rPr>
        <w:t>из опыта работы учителей музыки</w:t>
      </w:r>
    </w:p>
    <w:p w14:paraId="22CEF5D2" w14:textId="77777777" w:rsidR="0024137C" w:rsidRPr="00A25258" w:rsidRDefault="00BC6ED2" w:rsidP="0024137C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4.Творческие отчеты учителей эстетического цикла </w:t>
      </w:r>
      <w:r w:rsidR="0024137C" w:rsidRPr="00A25258">
        <w:rPr>
          <w:rFonts w:ascii="Times New Roman" w:hAnsi="Times New Roman" w:cs="Times New Roman"/>
          <w:sz w:val="24"/>
          <w:szCs w:val="24"/>
        </w:rPr>
        <w:t>по вопросам самообразования.</w:t>
      </w:r>
      <w:r w:rsidR="00044FB9" w:rsidRPr="00A25258">
        <w:rPr>
          <w:rFonts w:ascii="Times New Roman" w:hAnsi="Times New Roman" w:cs="Times New Roman"/>
          <w:sz w:val="24"/>
          <w:szCs w:val="24"/>
        </w:rPr>
        <w:t xml:space="preserve"> </w:t>
      </w:r>
      <w:r w:rsidRPr="00A25258">
        <w:rPr>
          <w:rFonts w:ascii="Times New Roman" w:hAnsi="Times New Roman" w:cs="Times New Roman"/>
          <w:sz w:val="24"/>
          <w:szCs w:val="24"/>
        </w:rPr>
        <w:t>Оценка образовательных результатов по музыке (в том чис</w:t>
      </w:r>
      <w:r w:rsidR="0024137C" w:rsidRPr="00A25258">
        <w:rPr>
          <w:rFonts w:ascii="Times New Roman" w:hAnsi="Times New Roman" w:cs="Times New Roman"/>
          <w:sz w:val="24"/>
          <w:szCs w:val="24"/>
        </w:rPr>
        <w:t xml:space="preserve">ле во внеурочной деятельности) </w:t>
      </w:r>
    </w:p>
    <w:p w14:paraId="78B94B2F" w14:textId="77777777" w:rsidR="0024137C" w:rsidRPr="00A25258" w:rsidRDefault="00BC6ED2" w:rsidP="0024137C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5. Обновленны</w:t>
      </w:r>
      <w:r w:rsidR="0024137C" w:rsidRPr="00A25258">
        <w:rPr>
          <w:rFonts w:ascii="Times New Roman" w:hAnsi="Times New Roman" w:cs="Times New Roman"/>
          <w:sz w:val="24"/>
          <w:szCs w:val="24"/>
        </w:rPr>
        <w:t>е ФГОС: опорные пункты учителя</w:t>
      </w:r>
    </w:p>
    <w:p w14:paraId="7786385E" w14:textId="77777777" w:rsidR="00044FB9" w:rsidRPr="00A25258" w:rsidRDefault="0024137C" w:rsidP="0024137C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6.</w:t>
      </w:r>
      <w:r w:rsidR="00BC6ED2" w:rsidRPr="00A25258">
        <w:rPr>
          <w:rFonts w:ascii="Times New Roman" w:hAnsi="Times New Roman" w:cs="Times New Roman"/>
          <w:sz w:val="24"/>
          <w:szCs w:val="24"/>
        </w:rPr>
        <w:t xml:space="preserve">Конструктор урока музыки. Составление     рабочих программ. </w:t>
      </w:r>
    </w:p>
    <w:p w14:paraId="732D565F" w14:textId="77777777" w:rsidR="003A1AA9" w:rsidRPr="00A25258" w:rsidRDefault="00BC6ED2" w:rsidP="0024137C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76DD4" w14:textId="77777777" w:rsidR="00292D5B" w:rsidRPr="00A25258" w:rsidRDefault="00292D5B" w:rsidP="00292D5B">
      <w:pPr>
        <w:spacing w:after="10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Тосненском районе 27 общеобразовательных школ, в которых уроки музыки ведут как постоянные учителя, так и учителя-совместители. При разработке рабочих программ по обновлённым ФГОС с использованием конструктора рабочих программ на сайте edsoo.ru   свои</w:t>
      </w:r>
      <w:r w:rsidR="00044FB9" w:rsidRPr="00A2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представили 25 учителей:</w:t>
      </w:r>
    </w:p>
    <w:p w14:paraId="0E1D267A" w14:textId="77777777" w:rsidR="00292D5B" w:rsidRPr="00B97731" w:rsidRDefault="00292D5B" w:rsidP="00292D5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Style w:val="TableGrid"/>
        <w:tblW w:w="9491" w:type="dxa"/>
        <w:tblInd w:w="-278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414"/>
        <w:gridCol w:w="1831"/>
        <w:gridCol w:w="4031"/>
        <w:gridCol w:w="1267"/>
        <w:gridCol w:w="1948"/>
      </w:tblGrid>
      <w:tr w:rsidR="00292D5B" w:rsidRPr="00B97731" w14:paraId="70250BC5" w14:textId="77777777" w:rsidTr="00044FB9">
        <w:trPr>
          <w:trHeight w:val="98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BC3D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2032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учителя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BBD6" w14:textId="77777777" w:rsidR="00292D5B" w:rsidRPr="00B97731" w:rsidRDefault="00292D5B" w:rsidP="00FF5D87">
            <w:pPr>
              <w:spacing w:after="57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наименование  </w:t>
            </w:r>
          </w:p>
          <w:p w14:paraId="56C4D7E2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общеобразовательной организации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E7EB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рабочей программы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1503" w14:textId="77777777" w:rsidR="00292D5B" w:rsidRPr="00B97731" w:rsidRDefault="00292D5B" w:rsidP="00FF5D87">
            <w:pPr>
              <w:spacing w:after="1" w:line="31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Указать статус рабочей  </w:t>
            </w:r>
          </w:p>
          <w:p w14:paraId="68F2EA7B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 </w:t>
            </w:r>
          </w:p>
          <w:p w14:paraId="4A1A5B15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92D5B" w:rsidRPr="00B97731" w14:paraId="730999D4" w14:textId="77777777" w:rsidTr="00044FB9">
        <w:trPr>
          <w:trHeight w:val="42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67EC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9D2D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Никулина </w:t>
            </w: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</w:t>
            </w:r>
            <w:proofErr w:type="gram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BC64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№1 г. Тосно»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F12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496019  </w:t>
            </w:r>
          </w:p>
          <w:p w14:paraId="0C11B1E0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585224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9B25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22AC0420" w14:textId="77777777" w:rsidTr="00044FB9">
        <w:trPr>
          <w:trHeight w:val="55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4D7B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3E14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Володарская Е.М.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494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№2 г Никольское»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61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373433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C9E3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360D60DA" w14:textId="77777777" w:rsidTr="00044FB9">
        <w:trPr>
          <w:trHeight w:val="87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0070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719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Маклаков А.Н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3ED3" w14:textId="77777777" w:rsidR="00292D5B" w:rsidRPr="00B97731" w:rsidRDefault="00292D5B" w:rsidP="00FF5D87">
            <w:pPr>
              <w:spacing w:after="59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К ОУ «Средняя  </w:t>
            </w:r>
          </w:p>
          <w:p w14:paraId="525A0F33" w14:textId="77777777" w:rsidR="00292D5B" w:rsidRPr="00B97731" w:rsidRDefault="00292D5B" w:rsidP="00FF5D87">
            <w:pPr>
              <w:spacing w:after="59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Школа  </w:t>
            </w:r>
          </w:p>
          <w:p w14:paraId="6405FC9B" w14:textId="77777777" w:rsidR="00292D5B" w:rsidRPr="00B97731" w:rsidRDefault="00FC7E06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«Лисинский </w:t>
            </w:r>
            <w:proofErr w:type="spellStart"/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r w:rsidR="00292D5B"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="00292D5B"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A16C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680631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147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62A8CEE2" w14:textId="77777777" w:rsidTr="00044FB9">
        <w:trPr>
          <w:trHeight w:val="43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5FC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A4FF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Кожина </w:t>
            </w: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</w:t>
            </w:r>
            <w:proofErr w:type="gram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9198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 "Гимназия №1 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г.Никольское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4E96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467624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8637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04D8E05B" w14:textId="77777777" w:rsidTr="00044FB9">
        <w:trPr>
          <w:trHeight w:val="43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B51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F587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Коломойцева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Ю.С.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113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Саблинская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ООШ"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2442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ID759754  </w:t>
            </w:r>
          </w:p>
          <w:p w14:paraId="25AABC50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5B7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300470E4" w14:textId="77777777" w:rsidTr="00044FB9">
        <w:trPr>
          <w:trHeight w:val="42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B27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3E6C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Козловская </w:t>
            </w: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Л.В</w:t>
            </w:r>
            <w:proofErr w:type="gram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AD58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Форносовский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954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ID747463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059E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739672DA" w14:textId="77777777" w:rsidTr="00044FB9">
        <w:trPr>
          <w:trHeight w:val="56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A349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F3CB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Костина Е.В.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AF80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«Гимназия № 2» 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ABF8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703020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4DA5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7511E289" w14:textId="77777777" w:rsidTr="00044FB9">
        <w:trPr>
          <w:trHeight w:val="55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1313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FBD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Соколова В.И.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56D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«Сельцовская СОШ»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802D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772950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266B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1037281B" w14:textId="77777777" w:rsidTr="00044FB9">
        <w:trPr>
          <w:trHeight w:val="53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91C9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BB24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Черепанова Н.В.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5D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Новолисинская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СОШ- интернат»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AB8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754656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27C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46150024" w14:textId="77777777" w:rsidTr="00044FB9">
        <w:trPr>
          <w:trHeight w:val="5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4B1B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699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Родонежская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Т.Ф.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29D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«Федоровская СОШ»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A25F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344402  </w:t>
            </w:r>
          </w:p>
          <w:p w14:paraId="6211C830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349259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3AF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30EA9943" w14:textId="77777777" w:rsidTr="00044FB9">
        <w:trPr>
          <w:trHeight w:val="82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50AD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065" w14:textId="77777777" w:rsidR="00292D5B" w:rsidRPr="00B97731" w:rsidRDefault="00FC7E06" w:rsidP="00FF5D87">
            <w:pPr>
              <w:spacing w:line="259" w:lineRule="auto"/>
              <w:ind w:left="5" w:right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Соболева </w:t>
            </w:r>
            <w:proofErr w:type="gramStart"/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</w:t>
            </w:r>
            <w:proofErr w:type="gramEnd"/>
            <w:r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92D5B"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классов)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7A78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«Сельцовская СОШ»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4E3F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ID712596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9C14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7EB4E16E" w14:textId="77777777" w:rsidTr="00044FB9">
        <w:trPr>
          <w:trHeight w:val="83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6BB1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42AA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Султанбаева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</w:t>
            </w: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учитель</w:t>
            </w:r>
            <w:proofErr w:type="gram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классов)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3AB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«Сельцовская СОШ»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2501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724264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50D5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4F0BDAA4" w14:textId="77777777" w:rsidTr="00044FB9">
        <w:trPr>
          <w:trHeight w:val="52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21EF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BA19" w14:textId="77777777" w:rsidR="00292D5B" w:rsidRPr="00B97731" w:rsidRDefault="00292D5B" w:rsidP="00FC7E06">
            <w:pPr>
              <w:spacing w:after="52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Поликарпова  С</w:t>
            </w:r>
            <w:r w:rsidR="00FC7E06"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0B16B2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5452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Тельмановская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СОШ»   </w:t>
            </w:r>
            <w:proofErr w:type="gram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CDB2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ID758901  </w:t>
            </w:r>
          </w:p>
          <w:p w14:paraId="46F4DB8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079D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66EB4186" w14:textId="77777777" w:rsidTr="00044FB9">
        <w:trPr>
          <w:trHeight w:val="57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FCB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FCE5" w14:textId="77777777" w:rsidR="00292D5B" w:rsidRPr="00B97731" w:rsidRDefault="00292D5B" w:rsidP="00FC7E06">
            <w:pPr>
              <w:spacing w:after="58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Мельникова  </w:t>
            </w:r>
            <w:r w:rsidR="00FC7E06"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FC7E06"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C857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Тельмановская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81D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ID755283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76A3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0702F87E" w14:textId="77777777" w:rsidTr="00044FB9">
        <w:trPr>
          <w:trHeight w:val="44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AAB0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0930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Тимашинова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Г.Ю.  </w:t>
            </w:r>
          </w:p>
          <w:p w14:paraId="13CF5BD2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18D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№3 г. Тосно»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B2C9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709819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8437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45EA27E7" w14:textId="77777777" w:rsidTr="00044FB9">
        <w:trPr>
          <w:trHeight w:val="48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AA54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26F7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B264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«Красноборская СОШ»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65F0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ID 783804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B08E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завершенная рабочая программа </w:t>
            </w:r>
          </w:p>
        </w:tc>
      </w:tr>
      <w:tr w:rsidR="00292D5B" w:rsidRPr="00B97731" w14:paraId="6E77A36E" w14:textId="77777777" w:rsidTr="00044FB9">
        <w:trPr>
          <w:trHeight w:val="54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AD8C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AB86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Малова З.В.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173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«Ульяновская ООШ №2»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1696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722588 </w:t>
            </w:r>
          </w:p>
          <w:p w14:paraId="5F676237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BD23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386C1072" w14:textId="77777777" w:rsidTr="00044FB9">
        <w:trPr>
          <w:trHeight w:val="58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AA3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211353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Денисова Л.А.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EF01F1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 4 г. Тосно»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2A2329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771559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93D555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5D86F047" w14:textId="77777777" w:rsidTr="00044FB9">
        <w:trPr>
          <w:trHeight w:val="33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BFB4E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4421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Кожухова </w:t>
            </w:r>
            <w:r w:rsidR="00FC7E06" w:rsidRPr="00A2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Т.В.</w:t>
            </w:r>
          </w:p>
          <w:p w14:paraId="451E9EFF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683E3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Ушакинская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1»</w:t>
            </w:r>
            <w:r w:rsidRPr="00B9773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80D8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ID 788848 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AF18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завершенная рабочая программа</w:t>
            </w:r>
            <w:r w:rsidRPr="00B9773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2D5B" w:rsidRPr="00B97731" w14:paraId="4ECC9758" w14:textId="77777777" w:rsidTr="00044FB9">
        <w:trPr>
          <w:trHeight w:val="31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B55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0435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Симанова Н.А. 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15CF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"Любанская СОШ"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74A6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ID439146 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4F6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00952965" w14:textId="77777777" w:rsidTr="00044FB9">
        <w:trPr>
          <w:trHeight w:val="56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ECF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CC6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Корнильева Т.С.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1C7B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Нурменская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91B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783281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17FD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21D62E5C" w14:textId="77777777" w:rsidTr="00044FB9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B0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2E19" w14:textId="77777777" w:rsidR="00292D5B" w:rsidRPr="00B97731" w:rsidRDefault="00292D5B" w:rsidP="00FF5D87">
            <w:pPr>
              <w:spacing w:line="259" w:lineRule="auto"/>
              <w:ind w:left="5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Григорьева А.В. 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5DC3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Войскоровская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ABC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ID759078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A685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66645213" w14:textId="77777777" w:rsidTr="00044FB9">
        <w:trPr>
          <w:trHeight w:val="56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2D1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FC22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Сычева </w:t>
            </w: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М.Н</w:t>
            </w:r>
            <w:proofErr w:type="gram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86E2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Пельгорская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ООШ"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6078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ID797654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C9A9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41521BA4" w14:textId="77777777" w:rsidTr="00044FB9">
        <w:trPr>
          <w:trHeight w:val="56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A282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1583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Ю.М.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3CF2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Ушакинская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№2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195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 742303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79A9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завершенная рабочая программа </w:t>
            </w:r>
          </w:p>
        </w:tc>
      </w:tr>
      <w:tr w:rsidR="00292D5B" w:rsidRPr="00B97731" w14:paraId="12B31284" w14:textId="77777777" w:rsidTr="00044FB9">
        <w:trPr>
          <w:trHeight w:val="56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4DA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539C" w14:textId="77777777" w:rsidR="00292D5B" w:rsidRPr="00B97731" w:rsidRDefault="00292D5B" w:rsidP="00FF5D87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Котова </w:t>
            </w:r>
            <w:proofErr w:type="gram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З.В</w:t>
            </w:r>
            <w:proofErr w:type="gramEnd"/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34EE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"ООШ </w:t>
            </w:r>
            <w:proofErr w:type="spellStart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Радофинниковский</w:t>
            </w:r>
            <w:proofErr w:type="spellEnd"/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 О"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5D36" w14:textId="77777777" w:rsidR="00292D5B" w:rsidRPr="00B97731" w:rsidRDefault="00292D5B" w:rsidP="00FF5D8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D1023854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B6C9" w14:textId="77777777" w:rsidR="00292D5B" w:rsidRPr="00B97731" w:rsidRDefault="00292D5B" w:rsidP="00FF5D8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завершенная рабочая программа</w:t>
            </w:r>
          </w:p>
        </w:tc>
      </w:tr>
    </w:tbl>
    <w:p w14:paraId="7ADA0F17" w14:textId="77777777" w:rsidR="00292D5B" w:rsidRPr="00A25258" w:rsidRDefault="00292D5B" w:rsidP="00292D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1A81EDF4" w14:textId="77777777" w:rsidR="00BC6ED2" w:rsidRPr="00A25258" w:rsidRDefault="00BC6ED2" w:rsidP="00BC6ED2">
      <w:pPr>
        <w:rPr>
          <w:rFonts w:ascii="Times New Roman" w:hAnsi="Times New Roman" w:cs="Times New Roman"/>
          <w:sz w:val="24"/>
          <w:szCs w:val="24"/>
        </w:rPr>
      </w:pPr>
    </w:p>
    <w:p w14:paraId="05926237" w14:textId="77777777" w:rsidR="0024137C" w:rsidRPr="00A25258" w:rsidRDefault="0024137C" w:rsidP="0024137C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По итогам муниципальной олимпиады по музыке хорошие результаты показали школы:</w:t>
      </w:r>
      <w:r w:rsidRPr="00A25258">
        <w:rPr>
          <w:rFonts w:ascii="Times New Roman" w:hAnsi="Times New Roman" w:cs="Times New Roman"/>
          <w:sz w:val="24"/>
          <w:szCs w:val="24"/>
        </w:rPr>
        <w:tab/>
      </w:r>
    </w:p>
    <w:p w14:paraId="5BCE90C6" w14:textId="77777777" w:rsidR="0024137C" w:rsidRPr="00A25258" w:rsidRDefault="0024137C" w:rsidP="002413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5258">
        <w:rPr>
          <w:rFonts w:ascii="Times New Roman" w:hAnsi="Times New Roman" w:cs="Times New Roman"/>
          <w:sz w:val="24"/>
          <w:szCs w:val="24"/>
        </w:rPr>
        <w:t>МБОУ  Гимназия</w:t>
      </w:r>
      <w:proofErr w:type="gramEnd"/>
      <w:r w:rsidRPr="00A25258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Pr="00A25258">
        <w:rPr>
          <w:rFonts w:ascii="Times New Roman" w:hAnsi="Times New Roman" w:cs="Times New Roman"/>
          <w:sz w:val="24"/>
          <w:szCs w:val="24"/>
        </w:rPr>
        <w:t>г.Тосно</w:t>
      </w:r>
      <w:proofErr w:type="spellEnd"/>
      <w:r w:rsidRPr="00A25258">
        <w:rPr>
          <w:rFonts w:ascii="Times New Roman" w:hAnsi="Times New Roman" w:cs="Times New Roman"/>
          <w:sz w:val="24"/>
          <w:szCs w:val="24"/>
        </w:rPr>
        <w:t xml:space="preserve"> /учитель Костина Елена Викторовна/</w:t>
      </w:r>
    </w:p>
    <w:p w14:paraId="1E94EFFF" w14:textId="77777777" w:rsidR="0024137C" w:rsidRPr="00A25258" w:rsidRDefault="0024137C" w:rsidP="00BC6ED2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МБОУ «СОШ №1 г. Тосно с углублённым изучением отдельных предметов» / учитель Никулина Людмила Николаевна/. Учащиеся этих школ являются победителями олимпиады.</w:t>
      </w:r>
    </w:p>
    <w:p w14:paraId="52C7CAF9" w14:textId="77777777" w:rsidR="0024137C" w:rsidRPr="00A25258" w:rsidRDefault="0024137C" w:rsidP="00BC6ED2">
      <w:pPr>
        <w:rPr>
          <w:rFonts w:ascii="Times New Roman" w:hAnsi="Times New Roman" w:cs="Times New Roman"/>
          <w:sz w:val="24"/>
          <w:szCs w:val="24"/>
        </w:rPr>
      </w:pPr>
    </w:p>
    <w:p w14:paraId="55C29B48" w14:textId="77777777" w:rsidR="0024137C" w:rsidRPr="00A25258" w:rsidRDefault="0024137C" w:rsidP="00BC6ED2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Костина Елена Викторовна/учитель Тосненской гимназии/ успешно прошла плановую аттестацию, подтвердив высшую категорию.</w:t>
      </w:r>
    </w:p>
    <w:p w14:paraId="25CBF76B" w14:textId="77777777" w:rsidR="0024137C" w:rsidRPr="00A25258" w:rsidRDefault="0024137C" w:rsidP="0024137C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>Все заседания проходили в доброжелательной обстановке. Все присутствующие учителя на семинарах РМО принимали активное участие в работе.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6914"/>
        <w:gridCol w:w="2215"/>
      </w:tblGrid>
      <w:tr w:rsidR="0024137C" w:rsidRPr="00A25258" w14:paraId="590BECA7" w14:textId="77777777" w:rsidTr="00FF5D87">
        <w:tc>
          <w:tcPr>
            <w:tcW w:w="0" w:type="auto"/>
          </w:tcPr>
          <w:p w14:paraId="1CDF8AAE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п/№</w:t>
            </w:r>
          </w:p>
        </w:tc>
        <w:tc>
          <w:tcPr>
            <w:tcW w:w="0" w:type="auto"/>
          </w:tcPr>
          <w:p w14:paraId="46D801A3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Тема сообщения, выступления</w:t>
            </w:r>
          </w:p>
        </w:tc>
        <w:tc>
          <w:tcPr>
            <w:tcW w:w="0" w:type="auto"/>
          </w:tcPr>
          <w:p w14:paraId="67C3AE8B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End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выступающего</w:t>
            </w:r>
          </w:p>
        </w:tc>
      </w:tr>
      <w:tr w:rsidR="0024137C" w:rsidRPr="00A25258" w14:paraId="4165B4DE" w14:textId="77777777" w:rsidTr="00FF5D87">
        <w:tc>
          <w:tcPr>
            <w:tcW w:w="0" w:type="auto"/>
          </w:tcPr>
          <w:p w14:paraId="39829A8F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2703C42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учебно-методического комплекта «Музыка» для 8 класса «Примерной основной образовательной программе основного общего образования»</w:t>
            </w:r>
          </w:p>
        </w:tc>
        <w:tc>
          <w:tcPr>
            <w:tcW w:w="0" w:type="auto"/>
          </w:tcPr>
          <w:p w14:paraId="06C4A7CA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Никулина Л.Н.</w:t>
            </w:r>
          </w:p>
        </w:tc>
      </w:tr>
      <w:tr w:rsidR="0024137C" w:rsidRPr="00A25258" w14:paraId="535B9211" w14:textId="77777777" w:rsidTr="00FF5D87">
        <w:tc>
          <w:tcPr>
            <w:tcW w:w="0" w:type="auto"/>
          </w:tcPr>
          <w:p w14:paraId="75D8833C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E2F85CB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Cовременные</w:t>
            </w:r>
            <w:proofErr w:type="spellEnd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технологии в преподавании предмета «</w:t>
            </w:r>
            <w:proofErr w:type="gramStart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Музыка»  с</w:t>
            </w:r>
            <w:proofErr w:type="gramEnd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 показом  презентации). Использование интернет-ресурсов для проведения уроков.</w:t>
            </w:r>
          </w:p>
        </w:tc>
        <w:tc>
          <w:tcPr>
            <w:tcW w:w="0" w:type="auto"/>
          </w:tcPr>
          <w:p w14:paraId="502C6CED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Никулина Л.Н.</w:t>
            </w:r>
          </w:p>
        </w:tc>
      </w:tr>
      <w:tr w:rsidR="0024137C" w:rsidRPr="00A25258" w14:paraId="071435E5" w14:textId="77777777" w:rsidTr="00FF5D87">
        <w:tc>
          <w:tcPr>
            <w:tcW w:w="0" w:type="auto"/>
          </w:tcPr>
          <w:p w14:paraId="7AFF8B6F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8952BCB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«Новые технологии в организации работы с учащимися на уроках музыки в старших классах. Веб–квест–как образовательная технология»</w:t>
            </w:r>
          </w:p>
        </w:tc>
        <w:tc>
          <w:tcPr>
            <w:tcW w:w="0" w:type="auto"/>
          </w:tcPr>
          <w:p w14:paraId="4DBDD7FF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Костина Е.В.</w:t>
            </w:r>
          </w:p>
        </w:tc>
      </w:tr>
      <w:tr w:rsidR="0024137C" w:rsidRPr="00A25258" w14:paraId="3ADED3AA" w14:textId="77777777" w:rsidTr="00FF5D87">
        <w:tc>
          <w:tcPr>
            <w:tcW w:w="0" w:type="auto"/>
          </w:tcPr>
          <w:p w14:paraId="2D644704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7B054076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для аттестации учителей музыки – обмен опытом</w:t>
            </w:r>
          </w:p>
        </w:tc>
        <w:tc>
          <w:tcPr>
            <w:tcW w:w="0" w:type="auto"/>
          </w:tcPr>
          <w:p w14:paraId="1386F12C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Костина </w:t>
            </w:r>
            <w:proofErr w:type="gramStart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gramEnd"/>
          </w:p>
        </w:tc>
      </w:tr>
      <w:tr w:rsidR="0024137C" w:rsidRPr="00A25258" w14:paraId="0144483D" w14:textId="77777777" w:rsidTr="00FF5D87">
        <w:tc>
          <w:tcPr>
            <w:tcW w:w="0" w:type="auto"/>
          </w:tcPr>
          <w:p w14:paraId="116B00D2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510B2685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педагогических технологий, используемых на </w:t>
            </w:r>
          </w:p>
          <w:p w14:paraId="33D198EE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обучающем (основном) этапе урока. </w:t>
            </w:r>
          </w:p>
        </w:tc>
        <w:tc>
          <w:tcPr>
            <w:tcW w:w="0" w:type="auto"/>
          </w:tcPr>
          <w:p w14:paraId="0AE4A96C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  <w:proofErr w:type="spellEnd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24137C" w:rsidRPr="00A25258" w14:paraId="33CC340E" w14:textId="77777777" w:rsidTr="00FF5D87">
        <w:tc>
          <w:tcPr>
            <w:tcW w:w="0" w:type="auto"/>
          </w:tcPr>
          <w:p w14:paraId="339401E3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50191E02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Разновозрастное обучение на уроках музыки</w:t>
            </w:r>
          </w:p>
        </w:tc>
        <w:tc>
          <w:tcPr>
            <w:tcW w:w="0" w:type="auto"/>
          </w:tcPr>
          <w:p w14:paraId="6EA10F13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A2525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24137C" w:rsidRPr="00A25258" w14:paraId="6C87E0B2" w14:textId="77777777" w:rsidTr="00FF5D87">
        <w:tc>
          <w:tcPr>
            <w:tcW w:w="0" w:type="auto"/>
          </w:tcPr>
          <w:p w14:paraId="3BF5C325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5E4C35E9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учащихся</w:t>
            </w:r>
          </w:p>
        </w:tc>
        <w:tc>
          <w:tcPr>
            <w:tcW w:w="0" w:type="auto"/>
          </w:tcPr>
          <w:p w14:paraId="2CBD12D3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Козловская Л.В.</w:t>
            </w:r>
          </w:p>
        </w:tc>
      </w:tr>
      <w:tr w:rsidR="0024137C" w:rsidRPr="00A25258" w14:paraId="140A080B" w14:textId="77777777" w:rsidTr="00FF5D87">
        <w:tc>
          <w:tcPr>
            <w:tcW w:w="0" w:type="auto"/>
          </w:tcPr>
          <w:p w14:paraId="33C407C6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026AFB32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Развитие и навыки вокального пения на уроках музыки</w:t>
            </w:r>
          </w:p>
        </w:tc>
        <w:tc>
          <w:tcPr>
            <w:tcW w:w="0" w:type="auto"/>
          </w:tcPr>
          <w:p w14:paraId="5D334C7C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Никулина Л.Н.</w:t>
            </w:r>
          </w:p>
        </w:tc>
      </w:tr>
      <w:tr w:rsidR="0024137C" w:rsidRPr="00A25258" w14:paraId="156CBD41" w14:textId="77777777" w:rsidTr="00FF5D87">
        <w:tc>
          <w:tcPr>
            <w:tcW w:w="0" w:type="auto"/>
          </w:tcPr>
          <w:p w14:paraId="5FE3540D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2F1C708F" w14:textId="77777777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Опыт работы в подготовке к олимпиадам по музыке.</w:t>
            </w:r>
          </w:p>
        </w:tc>
        <w:tc>
          <w:tcPr>
            <w:tcW w:w="0" w:type="auto"/>
          </w:tcPr>
          <w:p w14:paraId="7116DEC2" w14:textId="0515A8EC" w:rsidR="0024137C" w:rsidRPr="00A25258" w:rsidRDefault="0024137C" w:rsidP="00FF5D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Никулина Л.Н</w:t>
            </w:r>
            <w:r w:rsidR="00B67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258">
              <w:rPr>
                <w:rFonts w:ascii="Times New Roman" w:hAnsi="Times New Roman" w:cs="Times New Roman"/>
                <w:sz w:val="24"/>
                <w:szCs w:val="24"/>
              </w:rPr>
              <w:t>, Костина Е.В.</w:t>
            </w:r>
          </w:p>
        </w:tc>
      </w:tr>
    </w:tbl>
    <w:p w14:paraId="07A514FF" w14:textId="77777777" w:rsidR="0024137C" w:rsidRPr="00A25258" w:rsidRDefault="0024137C" w:rsidP="002413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11F84E" w14:textId="77777777" w:rsidR="00B672AE" w:rsidRDefault="00B672AE" w:rsidP="00BC6ED2">
      <w:pPr>
        <w:rPr>
          <w:rFonts w:ascii="Times New Roman" w:hAnsi="Times New Roman" w:cs="Times New Roman"/>
          <w:sz w:val="24"/>
          <w:szCs w:val="24"/>
        </w:rPr>
      </w:pPr>
    </w:p>
    <w:p w14:paraId="68C7F6E5" w14:textId="77777777" w:rsidR="00B672AE" w:rsidRDefault="00B672AE" w:rsidP="00BC6ED2">
      <w:pPr>
        <w:rPr>
          <w:rFonts w:ascii="Times New Roman" w:hAnsi="Times New Roman" w:cs="Times New Roman"/>
          <w:sz w:val="24"/>
          <w:szCs w:val="24"/>
        </w:rPr>
      </w:pPr>
    </w:p>
    <w:p w14:paraId="6CB4D81E" w14:textId="77777777" w:rsidR="00B672AE" w:rsidRDefault="00B672AE" w:rsidP="00BC6ED2">
      <w:pPr>
        <w:rPr>
          <w:rFonts w:ascii="Times New Roman" w:hAnsi="Times New Roman" w:cs="Times New Roman"/>
          <w:sz w:val="24"/>
          <w:szCs w:val="24"/>
        </w:rPr>
      </w:pPr>
    </w:p>
    <w:p w14:paraId="0BC77422" w14:textId="77777777" w:rsidR="00B672AE" w:rsidRDefault="00B672AE" w:rsidP="00BC6ED2">
      <w:pPr>
        <w:rPr>
          <w:rFonts w:ascii="Times New Roman" w:hAnsi="Times New Roman" w:cs="Times New Roman"/>
          <w:sz w:val="24"/>
          <w:szCs w:val="24"/>
        </w:rPr>
      </w:pPr>
    </w:p>
    <w:p w14:paraId="2267D9A7" w14:textId="77777777" w:rsidR="00B672AE" w:rsidRDefault="00B672AE" w:rsidP="00BC6ED2">
      <w:pPr>
        <w:rPr>
          <w:rFonts w:ascii="Times New Roman" w:hAnsi="Times New Roman" w:cs="Times New Roman"/>
          <w:sz w:val="24"/>
          <w:szCs w:val="24"/>
        </w:rPr>
      </w:pPr>
    </w:p>
    <w:p w14:paraId="5A2DE35E" w14:textId="20051F30" w:rsidR="00FC7E06" w:rsidRPr="00A25258" w:rsidRDefault="00292D5B" w:rsidP="004B16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Учителя педагогического сообщества </w:t>
      </w:r>
      <w:r w:rsidR="00B672AE" w:rsidRPr="00A25258">
        <w:rPr>
          <w:rFonts w:ascii="Times New Roman" w:hAnsi="Times New Roman" w:cs="Times New Roman"/>
          <w:sz w:val="24"/>
          <w:szCs w:val="24"/>
        </w:rPr>
        <w:t>с интересом</w:t>
      </w:r>
      <w:r w:rsidRPr="00A25258">
        <w:rPr>
          <w:rFonts w:ascii="Times New Roman" w:hAnsi="Times New Roman" w:cs="Times New Roman"/>
          <w:sz w:val="24"/>
          <w:szCs w:val="24"/>
        </w:rPr>
        <w:t xml:space="preserve"> посещают заседания РМО</w:t>
      </w:r>
      <w:r w:rsidR="00187C64">
        <w:rPr>
          <w:rFonts w:ascii="Times New Roman" w:hAnsi="Times New Roman" w:cs="Times New Roman"/>
          <w:sz w:val="24"/>
          <w:szCs w:val="24"/>
        </w:rPr>
        <w:t xml:space="preserve">. Такие встречи способствуют повышению качества образования и распространению </w:t>
      </w:r>
      <w:r w:rsidR="00427B62">
        <w:rPr>
          <w:rFonts w:ascii="Times New Roman" w:hAnsi="Times New Roman" w:cs="Times New Roman"/>
          <w:sz w:val="24"/>
          <w:szCs w:val="24"/>
        </w:rPr>
        <w:t>положительного педагогического опыта.</w:t>
      </w:r>
      <w:r w:rsidR="00FC7E06" w:rsidRPr="00A25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86843" w14:textId="7E284A74" w:rsidR="00BC6ED2" w:rsidRPr="00A25258" w:rsidRDefault="00044FB9" w:rsidP="00BC6ED2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 xml:space="preserve">Руководитель РМО     </w:t>
      </w:r>
      <w:r w:rsidR="00A25258" w:rsidRPr="00A25258">
        <w:rPr>
          <w:rFonts w:ascii="Times New Roman" w:hAnsi="Times New Roman" w:cs="Times New Roman"/>
          <w:sz w:val="24"/>
          <w:szCs w:val="24"/>
        </w:rPr>
        <w:t xml:space="preserve">    </w:t>
      </w:r>
      <w:r w:rsidR="009B654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B654B" w:rsidRPr="00A252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BD48C3" wp14:editId="7A9D4E28">
            <wp:extent cx="807850" cy="3937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50" cy="412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654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25258" w:rsidRPr="00A25258">
        <w:rPr>
          <w:rFonts w:ascii="Times New Roman" w:hAnsi="Times New Roman" w:cs="Times New Roman"/>
          <w:sz w:val="24"/>
          <w:szCs w:val="24"/>
        </w:rPr>
        <w:t xml:space="preserve">Никулина Л.Н.                             </w:t>
      </w:r>
      <w:r w:rsidRPr="00A25258">
        <w:rPr>
          <w:rFonts w:ascii="Times New Roman" w:hAnsi="Times New Roman" w:cs="Times New Roman"/>
          <w:sz w:val="24"/>
          <w:szCs w:val="24"/>
        </w:rPr>
        <w:t xml:space="preserve"> </w:t>
      </w:r>
      <w:r w:rsidR="00A25258" w:rsidRPr="00A25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40953A24" w14:textId="442AE7E8" w:rsidR="00BC6ED2" w:rsidRPr="00A25258" w:rsidRDefault="00044FB9" w:rsidP="00BC6ED2">
      <w:pPr>
        <w:rPr>
          <w:rFonts w:ascii="Times New Roman" w:hAnsi="Times New Roman" w:cs="Times New Roman"/>
          <w:sz w:val="24"/>
          <w:szCs w:val="24"/>
        </w:rPr>
      </w:pPr>
      <w:r w:rsidRPr="00A25258">
        <w:rPr>
          <w:rFonts w:ascii="Times New Roman" w:hAnsi="Times New Roman" w:cs="Times New Roman"/>
          <w:sz w:val="24"/>
          <w:szCs w:val="24"/>
        </w:rPr>
        <w:tab/>
      </w:r>
      <w:r w:rsidRPr="00A25258">
        <w:rPr>
          <w:rFonts w:ascii="Times New Roman" w:hAnsi="Times New Roman" w:cs="Times New Roman"/>
          <w:sz w:val="24"/>
          <w:szCs w:val="24"/>
        </w:rPr>
        <w:tab/>
      </w:r>
    </w:p>
    <w:sectPr w:rsidR="00BC6ED2" w:rsidRPr="00A25258" w:rsidSect="00044FB9">
      <w:pgSz w:w="11906" w:h="16838"/>
      <w:pgMar w:top="0" w:right="850" w:bottom="198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00D0E"/>
    <w:multiLevelType w:val="hybridMultilevel"/>
    <w:tmpl w:val="E8768248"/>
    <w:lvl w:ilvl="0" w:tplc="A68276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AA8C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F68B5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C36B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EE5B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2336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81E22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6D732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21164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181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AD"/>
    <w:rsid w:val="00044FB9"/>
    <w:rsid w:val="00187C64"/>
    <w:rsid w:val="0024137C"/>
    <w:rsid w:val="00274488"/>
    <w:rsid w:val="00292D5B"/>
    <w:rsid w:val="002F0025"/>
    <w:rsid w:val="003A1AA9"/>
    <w:rsid w:val="00427B62"/>
    <w:rsid w:val="004B1643"/>
    <w:rsid w:val="00571EAD"/>
    <w:rsid w:val="009214CD"/>
    <w:rsid w:val="009B654B"/>
    <w:rsid w:val="00A25258"/>
    <w:rsid w:val="00B672AE"/>
    <w:rsid w:val="00B97731"/>
    <w:rsid w:val="00BC6ED2"/>
    <w:rsid w:val="00D40536"/>
    <w:rsid w:val="00E91023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DD97"/>
  <w15:chartTrackingRefBased/>
  <w15:docId w15:val="{399AFE20-FB45-4A79-9552-1281E83D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744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9214CD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977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7731"/>
    <w:pPr>
      <w:spacing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773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7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7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7</cp:revision>
  <dcterms:created xsi:type="dcterms:W3CDTF">2022-06-21T16:17:00Z</dcterms:created>
  <dcterms:modified xsi:type="dcterms:W3CDTF">2022-06-24T06:40:00Z</dcterms:modified>
</cp:coreProperties>
</file>