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07F4" w14:textId="25637488" w:rsidR="00625850" w:rsidRPr="004909D5" w:rsidRDefault="00625850" w:rsidP="00625850">
      <w:pPr>
        <w:pStyle w:val="a4"/>
        <w:shd w:val="clear" w:color="auto" w:fill="FFFFFF"/>
        <w:spacing w:before="0" w:beforeAutospacing="0" w:after="0" w:afterAutospacing="0"/>
        <w:jc w:val="center"/>
      </w:pPr>
      <w:r w:rsidRPr="004909D5">
        <w:rPr>
          <w:b/>
          <w:bCs/>
        </w:rPr>
        <w:t>Анализ работы</w:t>
      </w:r>
      <w:r w:rsidR="00202048" w:rsidRPr="004909D5">
        <w:rPr>
          <w:b/>
          <w:bCs/>
        </w:rPr>
        <w:t xml:space="preserve"> о деятельности </w:t>
      </w:r>
      <w:r w:rsidRPr="004909D5">
        <w:rPr>
          <w:b/>
          <w:bCs/>
        </w:rPr>
        <w:t xml:space="preserve">РМО учителей </w:t>
      </w:r>
      <w:r w:rsidR="003038F0" w:rsidRPr="004909D5">
        <w:rPr>
          <w:b/>
          <w:bCs/>
        </w:rPr>
        <w:t>и преподавателей-организаторов ОБЖ</w:t>
      </w:r>
    </w:p>
    <w:p w14:paraId="45AABAA1" w14:textId="5D74DA3F" w:rsidR="0039724B" w:rsidRPr="004909D5" w:rsidRDefault="00202048" w:rsidP="0039724B">
      <w:pPr>
        <w:spacing w:after="0" w:line="240" w:lineRule="auto"/>
        <w:jc w:val="center"/>
        <w:rPr>
          <w:rFonts w:ascii="Times New Roman" w:eastAsia="+mj-ea" w:hAnsi="Times New Roman" w:cs="Times New Roman"/>
          <w:b/>
          <w:kern w:val="24"/>
          <w:sz w:val="24"/>
          <w:szCs w:val="24"/>
        </w:rPr>
      </w:pPr>
      <w:r w:rsidRPr="004909D5">
        <w:rPr>
          <w:rFonts w:ascii="Times New Roman" w:eastAsia="+mj-ea" w:hAnsi="Times New Roman" w:cs="Times New Roman"/>
          <w:b/>
          <w:kern w:val="24"/>
          <w:sz w:val="24"/>
          <w:szCs w:val="24"/>
        </w:rPr>
        <w:t>по итогам 2021-2022 учебного года</w:t>
      </w:r>
    </w:p>
    <w:p w14:paraId="66E57DB3" w14:textId="77777777" w:rsidR="00202048" w:rsidRPr="004909D5" w:rsidRDefault="00202048" w:rsidP="0039724B">
      <w:pPr>
        <w:spacing w:after="0" w:line="240" w:lineRule="auto"/>
        <w:jc w:val="center"/>
        <w:rPr>
          <w:rFonts w:ascii="Times New Roman" w:eastAsia="+mj-ea" w:hAnsi="Times New Roman" w:cs="Times New Roman"/>
          <w:b/>
          <w:kern w:val="24"/>
          <w:sz w:val="24"/>
          <w:szCs w:val="24"/>
        </w:rPr>
      </w:pPr>
    </w:p>
    <w:p w14:paraId="18596C99" w14:textId="0112BEA0" w:rsidR="00190357" w:rsidRPr="004909D5" w:rsidRDefault="00625850" w:rsidP="00190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09D5">
        <w:rPr>
          <w:rFonts w:ascii="Times New Roman" w:hAnsi="Times New Roman" w:cs="Times New Roman"/>
          <w:b/>
          <w:sz w:val="24"/>
          <w:szCs w:val="24"/>
        </w:rPr>
        <w:t>ТЕМА</w:t>
      </w:r>
      <w:r w:rsidRPr="004909D5">
        <w:rPr>
          <w:rFonts w:ascii="Times New Roman" w:hAnsi="Times New Roman" w:cs="Times New Roman"/>
          <w:sz w:val="24"/>
          <w:szCs w:val="24"/>
        </w:rPr>
        <w:t xml:space="preserve">: </w:t>
      </w:r>
      <w:r w:rsidR="00190357" w:rsidRPr="004909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«Новые подходы к преподаванию ОБЖ в условиях обновления содержания и</w:t>
      </w:r>
    </w:p>
    <w:p w14:paraId="39A7DBB6" w14:textId="77777777" w:rsidR="00190357" w:rsidRPr="004909D5" w:rsidRDefault="00190357" w:rsidP="00190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технологий преподавания учебного предмета с учётом требований ФГОС и в связи с</w:t>
      </w:r>
    </w:p>
    <w:p w14:paraId="41C69BC3" w14:textId="77A49C72" w:rsidR="006E6DE2" w:rsidRPr="004909D5" w:rsidRDefault="00190357" w:rsidP="001903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принятием Концепции развития образования в России».</w:t>
      </w:r>
    </w:p>
    <w:p w14:paraId="7B52698B" w14:textId="77777777" w:rsidR="0097187D" w:rsidRPr="004909D5" w:rsidRDefault="0097187D" w:rsidP="00971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D5">
        <w:rPr>
          <w:rFonts w:ascii="Times New Roman" w:hAnsi="Times New Roman" w:cs="Times New Roman"/>
          <w:b/>
          <w:sz w:val="24"/>
          <w:szCs w:val="24"/>
        </w:rPr>
        <w:t>Цели</w:t>
      </w:r>
      <w:r w:rsidRPr="004909D5">
        <w:rPr>
          <w:rFonts w:ascii="Times New Roman" w:hAnsi="Times New Roman" w:cs="Times New Roman"/>
          <w:sz w:val="24"/>
          <w:szCs w:val="24"/>
        </w:rPr>
        <w:t>:</w:t>
      </w:r>
    </w:p>
    <w:p w14:paraId="5B2D6858" w14:textId="77777777" w:rsidR="00190357" w:rsidRPr="004909D5" w:rsidRDefault="00190357" w:rsidP="00190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Непрерывное совершенствование уровня педагогического мастерства, компетентности</w:t>
      </w:r>
    </w:p>
    <w:p w14:paraId="0DFC4422" w14:textId="77777777" w:rsidR="00190357" w:rsidRPr="004909D5" w:rsidRDefault="00190357" w:rsidP="00190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педагогов и методики преподавания ОБЖ в рамках введения ФГОС на ступени ООО, СОО.</w:t>
      </w:r>
    </w:p>
    <w:p w14:paraId="6E6F4CD8" w14:textId="77777777" w:rsidR="00190357" w:rsidRPr="004909D5" w:rsidRDefault="00190357" w:rsidP="001903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9D5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3EE3E372" w14:textId="77777777" w:rsidR="00190357" w:rsidRPr="004909D5" w:rsidRDefault="00190357" w:rsidP="001903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D5">
        <w:rPr>
          <w:rFonts w:ascii="Times New Roman" w:hAnsi="Times New Roman" w:cs="Times New Roman"/>
          <w:sz w:val="24"/>
          <w:szCs w:val="24"/>
        </w:rPr>
        <w:t>1.Повышение профессиональной компетентности педагогов путём самообразования и</w:t>
      </w:r>
    </w:p>
    <w:p w14:paraId="47995252" w14:textId="77777777" w:rsidR="00190357" w:rsidRPr="004909D5" w:rsidRDefault="00190357" w:rsidP="001903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D5">
        <w:rPr>
          <w:rFonts w:ascii="Times New Roman" w:hAnsi="Times New Roman" w:cs="Times New Roman"/>
          <w:sz w:val="24"/>
          <w:szCs w:val="24"/>
        </w:rPr>
        <w:t>обобщения передового педагогического опыта.</w:t>
      </w:r>
    </w:p>
    <w:p w14:paraId="5FF7FFAF" w14:textId="77777777" w:rsidR="00190357" w:rsidRPr="004909D5" w:rsidRDefault="00190357" w:rsidP="001903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D5">
        <w:rPr>
          <w:rFonts w:ascii="Times New Roman" w:hAnsi="Times New Roman" w:cs="Times New Roman"/>
          <w:sz w:val="24"/>
          <w:szCs w:val="24"/>
        </w:rPr>
        <w:t>2. Стимулирование и развитие творческого исследовательского подхода к образовательному</w:t>
      </w:r>
    </w:p>
    <w:p w14:paraId="4818CBFE" w14:textId="77777777" w:rsidR="00190357" w:rsidRPr="004909D5" w:rsidRDefault="00190357" w:rsidP="001903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D5">
        <w:rPr>
          <w:rFonts w:ascii="Times New Roman" w:hAnsi="Times New Roman" w:cs="Times New Roman"/>
          <w:sz w:val="24"/>
          <w:szCs w:val="24"/>
        </w:rPr>
        <w:t>процессу, обеспечение постоянного роста профессионального мастерства через коллективную и</w:t>
      </w:r>
    </w:p>
    <w:p w14:paraId="7A56ACEE" w14:textId="77777777" w:rsidR="00190357" w:rsidRPr="004909D5" w:rsidRDefault="00190357" w:rsidP="001903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D5">
        <w:rPr>
          <w:rFonts w:ascii="Times New Roman" w:hAnsi="Times New Roman" w:cs="Times New Roman"/>
          <w:sz w:val="24"/>
          <w:szCs w:val="24"/>
        </w:rPr>
        <w:t>индивидуальную деятельность;</w:t>
      </w:r>
    </w:p>
    <w:p w14:paraId="6A35289C" w14:textId="77777777" w:rsidR="00190357" w:rsidRPr="004909D5" w:rsidRDefault="00190357" w:rsidP="001903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D5">
        <w:rPr>
          <w:rFonts w:ascii="Times New Roman" w:hAnsi="Times New Roman" w:cs="Times New Roman"/>
          <w:sz w:val="24"/>
          <w:szCs w:val="24"/>
        </w:rPr>
        <w:t>3.Совершенствование профессиональной компетенции учителей безопасности</w:t>
      </w:r>
    </w:p>
    <w:p w14:paraId="1463D625" w14:textId="77777777" w:rsidR="00190357" w:rsidRPr="004909D5" w:rsidRDefault="00190357" w:rsidP="001903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D5">
        <w:rPr>
          <w:rFonts w:ascii="Times New Roman" w:hAnsi="Times New Roman" w:cs="Times New Roman"/>
          <w:sz w:val="24"/>
          <w:szCs w:val="24"/>
        </w:rPr>
        <w:t>жизнедеятельности путём самообразования и обобщения передового педагогического опыта.</w:t>
      </w:r>
    </w:p>
    <w:p w14:paraId="551B0B61" w14:textId="77777777" w:rsidR="00190357" w:rsidRPr="004909D5" w:rsidRDefault="00190357" w:rsidP="001903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D5">
        <w:rPr>
          <w:rFonts w:ascii="Times New Roman" w:hAnsi="Times New Roman" w:cs="Times New Roman"/>
          <w:sz w:val="24"/>
          <w:szCs w:val="24"/>
        </w:rPr>
        <w:t>4. Формирование целостной системы гражданско-патриотического воспитания в современной</w:t>
      </w:r>
    </w:p>
    <w:p w14:paraId="09905C16" w14:textId="77777777" w:rsidR="00190357" w:rsidRPr="004909D5" w:rsidRDefault="00190357" w:rsidP="001903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D5">
        <w:rPr>
          <w:rFonts w:ascii="Times New Roman" w:hAnsi="Times New Roman" w:cs="Times New Roman"/>
          <w:sz w:val="24"/>
          <w:szCs w:val="24"/>
        </w:rPr>
        <w:t>школе.</w:t>
      </w:r>
    </w:p>
    <w:p w14:paraId="0229754A" w14:textId="77777777" w:rsidR="00190357" w:rsidRPr="004909D5" w:rsidRDefault="00190357" w:rsidP="001903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D5">
        <w:rPr>
          <w:rFonts w:ascii="Times New Roman" w:hAnsi="Times New Roman" w:cs="Times New Roman"/>
          <w:sz w:val="24"/>
          <w:szCs w:val="24"/>
        </w:rPr>
        <w:t>6. Информационно-методическая поддержка молодых специалистов;</w:t>
      </w:r>
    </w:p>
    <w:p w14:paraId="6FF73471" w14:textId="1141B5C6" w:rsidR="0097187D" w:rsidRPr="004909D5" w:rsidRDefault="00190357" w:rsidP="001903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D5">
        <w:rPr>
          <w:rFonts w:ascii="Times New Roman" w:hAnsi="Times New Roman" w:cs="Times New Roman"/>
          <w:sz w:val="24"/>
          <w:szCs w:val="24"/>
        </w:rPr>
        <w:t>7. Определение приоритетных направлений и видов образовательной деятельности педагога.</w:t>
      </w:r>
    </w:p>
    <w:p w14:paraId="20E73681" w14:textId="77777777" w:rsidR="00190357" w:rsidRPr="004909D5" w:rsidRDefault="00190357" w:rsidP="001903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3BEA5" w14:textId="77777777" w:rsidR="0097187D" w:rsidRPr="004909D5" w:rsidRDefault="0097187D" w:rsidP="009718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909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Основное направление работы МО:</w:t>
      </w:r>
    </w:p>
    <w:p w14:paraId="64C88321" w14:textId="612563CC" w:rsidR="00190357" w:rsidRPr="004909D5" w:rsidRDefault="00190357" w:rsidP="00190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7B5B70D7" w14:textId="77777777" w:rsidR="00190357" w:rsidRPr="004909D5" w:rsidRDefault="00190357" w:rsidP="00190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Изучение, обобщение и распространение педагогического опыта:</w:t>
      </w:r>
    </w:p>
    <w:p w14:paraId="7E04CF81" w14:textId="77777777" w:rsidR="00190357" w:rsidRPr="004909D5" w:rsidRDefault="00190357" w:rsidP="00190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 опытом с коллегами по методике обучения.</w:t>
      </w:r>
    </w:p>
    <w:p w14:paraId="19997B2E" w14:textId="77777777" w:rsidR="00190357" w:rsidRPr="004909D5" w:rsidRDefault="00190357" w:rsidP="00190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1. Обмен опытом по подготовке школьников к учебным сборам.</w:t>
      </w:r>
    </w:p>
    <w:p w14:paraId="30175C2B" w14:textId="77777777" w:rsidR="00190357" w:rsidRPr="004909D5" w:rsidRDefault="00190357" w:rsidP="00190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Применение информационных технологий на уроках.</w:t>
      </w:r>
    </w:p>
    <w:p w14:paraId="0B37A9E7" w14:textId="77777777" w:rsidR="00190357" w:rsidRPr="004909D5" w:rsidRDefault="00190357" w:rsidP="00190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Инновационная деятельность педагогов:</w:t>
      </w:r>
    </w:p>
    <w:p w14:paraId="717DB2F2" w14:textId="77777777" w:rsidR="00190357" w:rsidRPr="004909D5" w:rsidRDefault="00190357" w:rsidP="00190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1. Изучение и применение современных педагогических технологий на уроках</w:t>
      </w:r>
    </w:p>
    <w:p w14:paraId="7E46D84F" w14:textId="77777777" w:rsidR="00190357" w:rsidRPr="004909D5" w:rsidRDefault="00190357" w:rsidP="00190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ОБЖ.</w:t>
      </w:r>
    </w:p>
    <w:p w14:paraId="7EE54C33" w14:textId="77777777" w:rsidR="00190357" w:rsidRPr="004909D5" w:rsidRDefault="00190357" w:rsidP="00190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2. Участие в конкурсах для преподавателей.</w:t>
      </w:r>
    </w:p>
    <w:p w14:paraId="3DA94A52" w14:textId="77777777" w:rsidR="00190357" w:rsidRPr="004909D5" w:rsidRDefault="00190357" w:rsidP="00190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учебным сборам:</w:t>
      </w:r>
    </w:p>
    <w:p w14:paraId="22950721" w14:textId="77777777" w:rsidR="00190357" w:rsidRPr="004909D5" w:rsidRDefault="00190357" w:rsidP="00190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1. Знакомство обучающихся с правилами поведения в войсковой части.</w:t>
      </w:r>
    </w:p>
    <w:p w14:paraId="2DDFA130" w14:textId="6883E383" w:rsidR="00190357" w:rsidRPr="004909D5" w:rsidRDefault="00190357" w:rsidP="00190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2. Проведение тренировочных (практических) занятий на базе школы.</w:t>
      </w:r>
    </w:p>
    <w:p w14:paraId="23A594D1" w14:textId="4640E4D5" w:rsidR="00190357" w:rsidRPr="009D4B48" w:rsidRDefault="00A1539C" w:rsidP="00190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42978896" w14:textId="4AF29ECA" w:rsidR="00A1539C" w:rsidRPr="009D4B48" w:rsidRDefault="00A1539C" w:rsidP="00190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Методическое </w:t>
      </w:r>
      <w:proofErr w:type="spellStart"/>
      <w:r w:rsidRPr="009D4B48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объеденение</w:t>
      </w:r>
      <w:proofErr w:type="spellEnd"/>
      <w:r w:rsidRPr="009D4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преподавателей-организаторов и учителей ОБЖ – одна из форм методической работы, </w:t>
      </w:r>
      <w:r w:rsidR="009D4B48" w:rsidRPr="009D4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которая дает возможность повышать уровень педагогического мастерства, организаторской деятельности и взаимодействию между </w:t>
      </w:r>
      <w:proofErr w:type="gramStart"/>
      <w:r w:rsidR="009D4B48" w:rsidRPr="009D4B48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преподавателями  ОБЖ</w:t>
      </w:r>
      <w:proofErr w:type="gramEnd"/>
      <w:r w:rsidR="009D4B48" w:rsidRPr="009D4B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C27AA8" w14:textId="35EF91C7" w:rsidR="009D4B48" w:rsidRPr="009D4B48" w:rsidRDefault="009D4B48" w:rsidP="00190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B48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 РМО входит 27 руководителей ШМО ОБЖ Тосненского района:</w:t>
      </w:r>
    </w:p>
    <w:p w14:paraId="42B84F3E" w14:textId="77777777" w:rsidR="009D4B48" w:rsidRPr="009D4B48" w:rsidRDefault="009D4B48" w:rsidP="00190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61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2227"/>
      </w:tblGrid>
      <w:tr w:rsidR="009D4B48" w:rsidRPr="009D4B48" w14:paraId="650CF82C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34B4B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Буджак Николай Николаевич </w:t>
            </w:r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C581C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</w:tr>
      <w:tr w:rsidR="009D4B48" w:rsidRPr="009D4B48" w14:paraId="63F0279F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98D32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Давлятшина</w:t>
            </w:r>
            <w:proofErr w:type="spellEnd"/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Викторовна </w:t>
            </w:r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A8F81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</w:tr>
      <w:tr w:rsidR="009D4B48" w:rsidRPr="009D4B48" w14:paraId="201B4423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CDDD9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Оганян Сергей </w:t>
            </w:r>
            <w:proofErr w:type="spellStart"/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Родикович</w:t>
            </w:r>
            <w:proofErr w:type="spellEnd"/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79490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</w:tr>
      <w:tr w:rsidR="009D4B48" w:rsidRPr="009D4B48" w14:paraId="7793DF06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1B4CD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Бархатова Любовь Сергеевна </w:t>
            </w:r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1FE41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категории</w:t>
            </w:r>
          </w:p>
        </w:tc>
      </w:tr>
      <w:tr w:rsidR="009D4B48" w:rsidRPr="009D4B48" w14:paraId="6CF4A311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FDA18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Лебедев Матвей Алексеевич</w:t>
            </w:r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EC0BA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</w:tr>
      <w:tr w:rsidR="009D4B48" w:rsidRPr="009D4B48" w14:paraId="0B601D28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0BAFE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 Анна Андреевна</w:t>
            </w:r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24079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</w:tr>
      <w:tr w:rsidR="009D4B48" w:rsidRPr="009D4B48" w14:paraId="7592251C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B360E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Сидорова Елена Ефимовна </w:t>
            </w:r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562F5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</w:tr>
      <w:tr w:rsidR="009D4B48" w:rsidRPr="009D4B48" w14:paraId="26763866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6978A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Уткина Валентина Ивановна</w:t>
            </w:r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0400E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</w:tr>
      <w:tr w:rsidR="009D4B48" w:rsidRPr="009D4B48" w14:paraId="32D03D77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E6D55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Кожухова Татьяна Вячеславовна </w:t>
            </w:r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52C45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категории</w:t>
            </w:r>
          </w:p>
        </w:tc>
      </w:tr>
      <w:tr w:rsidR="009D4B48" w:rsidRPr="009D4B48" w14:paraId="336C9918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2D55E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Дмитриева Ольга Александровна</w:t>
            </w:r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080DE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категории</w:t>
            </w:r>
          </w:p>
        </w:tc>
      </w:tr>
      <w:tr w:rsidR="009D4B48" w:rsidRPr="009D4B48" w14:paraId="42AE6D71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9FC64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Шленкина</w:t>
            </w:r>
            <w:proofErr w:type="spellEnd"/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Жанна Юрьевна</w:t>
            </w:r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47DE5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</w:tr>
      <w:tr w:rsidR="009D4B48" w:rsidRPr="009D4B48" w14:paraId="474F0755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96B2F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Кирикова Виктория Евгеньевна</w:t>
            </w:r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1A976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</w:tr>
      <w:tr w:rsidR="009D4B48" w:rsidRPr="009D4B48" w14:paraId="348F6D7C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91E32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Елена Алексеевна</w:t>
            </w:r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84798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</w:tr>
      <w:tr w:rsidR="009D4B48" w:rsidRPr="009D4B48" w14:paraId="6C6D03BE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7EAA9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Тимофеев Вячеслав Валерьевич </w:t>
            </w:r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25394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</w:tr>
      <w:tr w:rsidR="009D4B48" w:rsidRPr="009D4B48" w14:paraId="0FFBC864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58BF5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Кокоев</w:t>
            </w:r>
            <w:proofErr w:type="spellEnd"/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Владислав Хасанович</w:t>
            </w:r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6FA43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</w:tr>
      <w:tr w:rsidR="009D4B48" w:rsidRPr="009D4B48" w14:paraId="1A52AF8E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3551B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Карпухина Ольга Владимировна </w:t>
            </w:r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4D02A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</w:tr>
      <w:tr w:rsidR="009D4B48" w:rsidRPr="009D4B48" w14:paraId="72D21E28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59B52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Рязанов Сергей Иванович</w:t>
            </w:r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49698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</w:tr>
      <w:tr w:rsidR="009D4B48" w:rsidRPr="009D4B48" w14:paraId="625A8C34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BD5AD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Лоскутов Сергей Львович</w:t>
            </w:r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10C1C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категории</w:t>
            </w:r>
          </w:p>
        </w:tc>
      </w:tr>
      <w:tr w:rsidR="009D4B48" w:rsidRPr="009D4B48" w14:paraId="3918EA07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1854D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Юрий Николаевич Шаров</w:t>
            </w:r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3AFB8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категории</w:t>
            </w:r>
          </w:p>
        </w:tc>
      </w:tr>
      <w:tr w:rsidR="009D4B48" w:rsidRPr="009D4B48" w14:paraId="3381676B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6F3A0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Федотова Марина Владимировна</w:t>
            </w:r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CF5E0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</w:tr>
      <w:tr w:rsidR="009D4B48" w:rsidRPr="009D4B48" w14:paraId="668043B2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953EF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Кацель</w:t>
            </w:r>
            <w:proofErr w:type="spellEnd"/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 Анатольевич </w:t>
            </w:r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5A60F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</w:tr>
      <w:tr w:rsidR="009D4B48" w:rsidRPr="009D4B48" w14:paraId="22C63FBC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1F0FC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Корнякова Ксения Васильевна</w:t>
            </w:r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6CDEA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категории</w:t>
            </w:r>
          </w:p>
        </w:tc>
      </w:tr>
      <w:tr w:rsidR="009D4B48" w:rsidRPr="009D4B48" w14:paraId="47AD2D67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7CBD8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Врачова</w:t>
            </w:r>
            <w:proofErr w:type="spellEnd"/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Лариса Александровна </w:t>
            </w:r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3DEF5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</w:tr>
      <w:tr w:rsidR="009D4B48" w:rsidRPr="009D4B48" w14:paraId="43E09445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39E6F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Терехова Ольга Антоновна</w:t>
            </w:r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1F63E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</w:tr>
      <w:tr w:rsidR="009D4B48" w:rsidRPr="009D4B48" w14:paraId="724E4FE0" w14:textId="77777777" w:rsidTr="009D4B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4FC8D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Гамазова</w:t>
            </w:r>
            <w:proofErr w:type="spellEnd"/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2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96CC2" w14:textId="77777777" w:rsidR="009D4B48" w:rsidRPr="009D4B48" w:rsidRDefault="009D4B48" w:rsidP="009D4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</w:tr>
    </w:tbl>
    <w:p w14:paraId="603B6C1E" w14:textId="77777777" w:rsidR="009D4B48" w:rsidRPr="004909D5" w:rsidRDefault="009D4B48" w:rsidP="00190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1108488D" w14:textId="34CAE0F3" w:rsidR="00625850" w:rsidRPr="004909D5" w:rsidRDefault="00625850" w:rsidP="00190357">
      <w:pPr>
        <w:spacing w:after="0" w:line="240" w:lineRule="auto"/>
        <w:jc w:val="both"/>
        <w:rPr>
          <w:rFonts w:ascii="Times New Roman" w:eastAsia="+mj-ea" w:hAnsi="Times New Roman" w:cs="Times New Roman"/>
          <w:kern w:val="24"/>
          <w:sz w:val="24"/>
          <w:szCs w:val="24"/>
        </w:rPr>
      </w:pPr>
      <w:r w:rsidRPr="004909D5">
        <w:rPr>
          <w:rFonts w:ascii="Times New Roman" w:eastAsia="+mj-ea" w:hAnsi="Times New Roman" w:cs="Times New Roman"/>
          <w:kern w:val="24"/>
          <w:sz w:val="24"/>
          <w:szCs w:val="24"/>
        </w:rPr>
        <w:t>В 20</w:t>
      </w:r>
      <w:r w:rsidR="00D615B9" w:rsidRPr="004909D5">
        <w:rPr>
          <w:rFonts w:ascii="Times New Roman" w:eastAsia="+mj-ea" w:hAnsi="Times New Roman" w:cs="Times New Roman"/>
          <w:kern w:val="24"/>
          <w:sz w:val="24"/>
          <w:szCs w:val="24"/>
        </w:rPr>
        <w:t>2</w:t>
      </w:r>
      <w:r w:rsidR="0097187D" w:rsidRPr="004909D5">
        <w:rPr>
          <w:rFonts w:ascii="Times New Roman" w:eastAsia="+mj-ea" w:hAnsi="Times New Roman" w:cs="Times New Roman"/>
          <w:kern w:val="24"/>
          <w:sz w:val="24"/>
          <w:szCs w:val="24"/>
        </w:rPr>
        <w:t>1</w:t>
      </w:r>
      <w:r w:rsidRPr="004909D5">
        <w:rPr>
          <w:rFonts w:ascii="Times New Roman" w:eastAsia="+mj-ea" w:hAnsi="Times New Roman" w:cs="Times New Roman"/>
          <w:kern w:val="24"/>
          <w:sz w:val="24"/>
          <w:szCs w:val="24"/>
        </w:rPr>
        <w:t>-20</w:t>
      </w:r>
      <w:r w:rsidR="00E167CC" w:rsidRPr="004909D5">
        <w:rPr>
          <w:rFonts w:ascii="Times New Roman" w:eastAsia="+mj-ea" w:hAnsi="Times New Roman" w:cs="Times New Roman"/>
          <w:kern w:val="24"/>
          <w:sz w:val="24"/>
          <w:szCs w:val="24"/>
        </w:rPr>
        <w:t>2</w:t>
      </w:r>
      <w:r w:rsidR="0097187D" w:rsidRPr="004909D5">
        <w:rPr>
          <w:rFonts w:ascii="Times New Roman" w:eastAsia="+mj-ea" w:hAnsi="Times New Roman" w:cs="Times New Roman"/>
          <w:kern w:val="24"/>
          <w:sz w:val="24"/>
          <w:szCs w:val="24"/>
        </w:rPr>
        <w:t>2</w:t>
      </w:r>
      <w:r w:rsidR="00170199" w:rsidRPr="004909D5">
        <w:rPr>
          <w:rFonts w:ascii="Times New Roman" w:eastAsia="+mj-ea" w:hAnsi="Times New Roman" w:cs="Times New Roman"/>
          <w:kern w:val="24"/>
          <w:sz w:val="24"/>
          <w:szCs w:val="24"/>
        </w:rPr>
        <w:t xml:space="preserve"> учебном го</w:t>
      </w:r>
      <w:r w:rsidRPr="004909D5">
        <w:rPr>
          <w:rFonts w:ascii="Times New Roman" w:eastAsia="+mj-ea" w:hAnsi="Times New Roman" w:cs="Times New Roman"/>
          <w:kern w:val="24"/>
          <w:sz w:val="24"/>
          <w:szCs w:val="24"/>
        </w:rPr>
        <w:t>ду</w:t>
      </w:r>
      <w:r w:rsidR="009D4B48">
        <w:rPr>
          <w:rFonts w:ascii="Times New Roman" w:eastAsia="+mj-ea" w:hAnsi="Times New Roman" w:cs="Times New Roman"/>
          <w:kern w:val="24"/>
          <w:sz w:val="24"/>
          <w:szCs w:val="24"/>
        </w:rPr>
        <w:t xml:space="preserve"> были проведены районные собрания учителей ОБЖ</w:t>
      </w:r>
      <w:r w:rsidRPr="004909D5">
        <w:rPr>
          <w:rFonts w:ascii="Times New Roman" w:eastAsia="+mj-ea" w:hAnsi="Times New Roman" w:cs="Times New Roman"/>
          <w:kern w:val="24"/>
          <w:sz w:val="24"/>
          <w:szCs w:val="24"/>
        </w:rPr>
        <w:t>:</w:t>
      </w:r>
    </w:p>
    <w:p w14:paraId="5F4E5AB5" w14:textId="6B2A9216" w:rsidR="0020269D" w:rsidRPr="004909D5" w:rsidRDefault="0020269D" w:rsidP="00170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contextualSpacing/>
        <w:rPr>
          <w:rFonts w:ascii="Times New Roman" w:eastAsia="+mj-ea" w:hAnsi="Times New Roman" w:cs="Times New Roman"/>
          <w:b/>
          <w:kern w:val="24"/>
          <w:sz w:val="24"/>
          <w:szCs w:val="24"/>
        </w:rPr>
      </w:pPr>
      <w:r w:rsidRPr="004909D5">
        <w:rPr>
          <w:rFonts w:ascii="Times New Roman" w:eastAsia="+mj-ea" w:hAnsi="Times New Roman" w:cs="Times New Roman"/>
          <w:b/>
          <w:kern w:val="24"/>
          <w:sz w:val="24"/>
          <w:szCs w:val="24"/>
        </w:rPr>
        <w:t>Дата проведения: 1</w:t>
      </w:r>
      <w:r w:rsidR="00170199" w:rsidRPr="004909D5">
        <w:rPr>
          <w:rFonts w:ascii="Times New Roman" w:eastAsia="+mj-ea" w:hAnsi="Times New Roman" w:cs="Times New Roman"/>
          <w:b/>
          <w:kern w:val="24"/>
          <w:sz w:val="24"/>
          <w:szCs w:val="24"/>
        </w:rPr>
        <w:t>3. 10. 2021</w:t>
      </w:r>
    </w:p>
    <w:p w14:paraId="3F763ED3" w14:textId="77777777" w:rsidR="00170199" w:rsidRPr="004909D5" w:rsidRDefault="00170199" w:rsidP="00170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contextualSpacing/>
        <w:rPr>
          <w:rFonts w:ascii="Times New Roman" w:eastAsia="+mj-ea" w:hAnsi="Times New Roman" w:cs="Times New Roman"/>
          <w:kern w:val="24"/>
          <w:sz w:val="24"/>
          <w:szCs w:val="24"/>
        </w:rPr>
      </w:pPr>
      <w:r w:rsidRPr="004909D5">
        <w:rPr>
          <w:rFonts w:ascii="Times New Roman" w:eastAsia="+mj-ea" w:hAnsi="Times New Roman" w:cs="Times New Roman"/>
          <w:b/>
          <w:kern w:val="24"/>
          <w:sz w:val="24"/>
          <w:szCs w:val="24"/>
        </w:rPr>
        <w:t>ПОВЕСТКА:</w:t>
      </w:r>
    </w:p>
    <w:p w14:paraId="6BDB9B48" w14:textId="6651D7A4" w:rsidR="0020269D" w:rsidRPr="004909D5" w:rsidRDefault="00170199" w:rsidP="00202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eastAsia="+mj-ea" w:hAnsi="Times New Roman" w:cs="Times New Roman"/>
          <w:kern w:val="24"/>
          <w:sz w:val="24"/>
          <w:szCs w:val="24"/>
        </w:rPr>
      </w:pPr>
      <w:r w:rsidRPr="004909D5">
        <w:rPr>
          <w:rFonts w:ascii="Times New Roman" w:eastAsia="+mj-ea" w:hAnsi="Times New Roman" w:cs="Times New Roman"/>
          <w:kern w:val="24"/>
          <w:sz w:val="24"/>
          <w:szCs w:val="24"/>
        </w:rPr>
        <w:t>1.</w:t>
      </w:r>
      <w:r w:rsidR="0020269D" w:rsidRPr="004909D5">
        <w:rPr>
          <w:rFonts w:ascii="Times New Roman" w:eastAsia="+mj-ea" w:hAnsi="Times New Roman" w:cs="Times New Roman"/>
          <w:kern w:val="24"/>
          <w:sz w:val="24"/>
          <w:szCs w:val="24"/>
        </w:rPr>
        <w:t>Компьютерные технологии на уроках ОБЖ. VR-технологии как инструмент на каждый день.</w:t>
      </w:r>
    </w:p>
    <w:p w14:paraId="62E1086C" w14:textId="334A46BD" w:rsidR="0020269D" w:rsidRPr="004909D5" w:rsidRDefault="00170199" w:rsidP="00202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eastAsia="+mj-ea" w:hAnsi="Times New Roman" w:cs="Times New Roman"/>
          <w:kern w:val="24"/>
          <w:sz w:val="24"/>
          <w:szCs w:val="24"/>
        </w:rPr>
      </w:pPr>
      <w:r w:rsidRPr="004909D5">
        <w:rPr>
          <w:rFonts w:ascii="Times New Roman" w:eastAsia="+mj-ea" w:hAnsi="Times New Roman" w:cs="Times New Roman"/>
          <w:kern w:val="24"/>
          <w:sz w:val="24"/>
          <w:szCs w:val="24"/>
        </w:rPr>
        <w:t>2.</w:t>
      </w:r>
      <w:r w:rsidR="0020269D" w:rsidRPr="004909D5">
        <w:rPr>
          <w:rFonts w:ascii="Times New Roman" w:eastAsia="+mj-ea" w:hAnsi="Times New Roman" w:cs="Times New Roman"/>
          <w:kern w:val="24"/>
          <w:sz w:val="24"/>
          <w:szCs w:val="24"/>
        </w:rPr>
        <w:t>Учебные сборы в 2022 году. Организация взаимодействия с войсковой частью 28037.</w:t>
      </w:r>
    </w:p>
    <w:p w14:paraId="6E0D0D65" w14:textId="6A00B927" w:rsidR="0020269D" w:rsidRPr="004909D5" w:rsidRDefault="00170199" w:rsidP="00202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eastAsia="+mj-ea" w:hAnsi="Times New Roman" w:cs="Times New Roman"/>
          <w:kern w:val="24"/>
          <w:sz w:val="24"/>
          <w:szCs w:val="24"/>
        </w:rPr>
      </w:pPr>
      <w:r w:rsidRPr="004909D5">
        <w:rPr>
          <w:rFonts w:ascii="Times New Roman" w:eastAsia="+mj-ea" w:hAnsi="Times New Roman" w:cs="Times New Roman"/>
          <w:kern w:val="24"/>
          <w:sz w:val="24"/>
          <w:szCs w:val="24"/>
        </w:rPr>
        <w:t>3.</w:t>
      </w:r>
      <w:r w:rsidR="0020269D" w:rsidRPr="004909D5">
        <w:rPr>
          <w:rFonts w:ascii="Times New Roman" w:eastAsia="+mj-ea" w:hAnsi="Times New Roman" w:cs="Times New Roman"/>
          <w:kern w:val="24"/>
          <w:sz w:val="24"/>
          <w:szCs w:val="24"/>
        </w:rPr>
        <w:t>Аттестация педагогических работников.</w:t>
      </w:r>
    </w:p>
    <w:p w14:paraId="05C7C6B1" w14:textId="05F35528" w:rsidR="0020269D" w:rsidRPr="004909D5" w:rsidRDefault="00170199" w:rsidP="00202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eastAsia="+mj-ea" w:hAnsi="Times New Roman" w:cs="Times New Roman"/>
          <w:kern w:val="24"/>
          <w:sz w:val="24"/>
          <w:szCs w:val="24"/>
        </w:rPr>
      </w:pPr>
      <w:r w:rsidRPr="004909D5">
        <w:rPr>
          <w:rFonts w:ascii="Times New Roman" w:eastAsia="+mj-ea" w:hAnsi="Times New Roman" w:cs="Times New Roman"/>
          <w:kern w:val="24"/>
          <w:sz w:val="24"/>
          <w:szCs w:val="24"/>
        </w:rPr>
        <w:t>4.</w:t>
      </w:r>
      <w:r w:rsidR="0020269D" w:rsidRPr="004909D5">
        <w:rPr>
          <w:rFonts w:ascii="Times New Roman" w:eastAsia="+mj-ea" w:hAnsi="Times New Roman" w:cs="Times New Roman"/>
          <w:kern w:val="24"/>
          <w:sz w:val="24"/>
          <w:szCs w:val="24"/>
        </w:rPr>
        <w:t xml:space="preserve">Информация о </w:t>
      </w:r>
      <w:proofErr w:type="spellStart"/>
      <w:r w:rsidR="0020269D" w:rsidRPr="004909D5">
        <w:rPr>
          <w:rFonts w:ascii="Times New Roman" w:eastAsia="+mj-ea" w:hAnsi="Times New Roman" w:cs="Times New Roman"/>
          <w:kern w:val="24"/>
          <w:sz w:val="24"/>
          <w:szCs w:val="24"/>
        </w:rPr>
        <w:t>средневзешенном</w:t>
      </w:r>
      <w:proofErr w:type="spellEnd"/>
      <w:r w:rsidR="0020269D" w:rsidRPr="004909D5">
        <w:rPr>
          <w:rFonts w:ascii="Times New Roman" w:eastAsia="+mj-ea" w:hAnsi="Times New Roman" w:cs="Times New Roman"/>
          <w:kern w:val="24"/>
          <w:sz w:val="24"/>
          <w:szCs w:val="24"/>
        </w:rPr>
        <w:t xml:space="preserve"> оценивании обучающихся.</w:t>
      </w:r>
    </w:p>
    <w:p w14:paraId="5C1E3676" w14:textId="77777777" w:rsidR="0020269D" w:rsidRPr="004909D5" w:rsidRDefault="0020269D" w:rsidP="00202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eastAsia="+mj-ea" w:hAnsi="Times New Roman" w:cs="Times New Roman"/>
          <w:b/>
          <w:kern w:val="24"/>
          <w:sz w:val="24"/>
          <w:szCs w:val="24"/>
        </w:rPr>
      </w:pPr>
    </w:p>
    <w:p w14:paraId="60861C7B" w14:textId="4EC021E9" w:rsidR="009555AC" w:rsidRPr="004909D5" w:rsidRDefault="009555AC" w:rsidP="009555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contextualSpacing/>
        <w:rPr>
          <w:rFonts w:ascii="Times New Roman" w:eastAsia="+mj-ea" w:hAnsi="Times New Roman" w:cs="Times New Roman"/>
          <w:b/>
          <w:kern w:val="24"/>
          <w:sz w:val="24"/>
          <w:szCs w:val="24"/>
        </w:rPr>
      </w:pPr>
      <w:r w:rsidRPr="004909D5">
        <w:rPr>
          <w:rFonts w:ascii="Times New Roman" w:eastAsia="+mj-ea" w:hAnsi="Times New Roman" w:cs="Times New Roman"/>
          <w:b/>
          <w:kern w:val="24"/>
          <w:sz w:val="24"/>
          <w:szCs w:val="24"/>
        </w:rPr>
        <w:t>Дата проведения: 1</w:t>
      </w:r>
      <w:r>
        <w:rPr>
          <w:rFonts w:ascii="Times New Roman" w:eastAsia="+mj-ea" w:hAnsi="Times New Roman" w:cs="Times New Roman"/>
          <w:b/>
          <w:kern w:val="24"/>
          <w:sz w:val="24"/>
          <w:szCs w:val="24"/>
        </w:rPr>
        <w:t>7. 02. 2022</w:t>
      </w:r>
    </w:p>
    <w:p w14:paraId="098DBF37" w14:textId="787ACE24" w:rsidR="009555AC" w:rsidRDefault="009555AC" w:rsidP="009555A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</w:pPr>
      <w:r w:rsidRPr="004909D5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«</w:t>
      </w:r>
      <w:r w:rsidRPr="004909D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Конструктор рабочих программ</w:t>
      </w:r>
      <w:r w:rsidRPr="004909D5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» (форма проведения: дистанционно).</w:t>
      </w:r>
    </w:p>
    <w:p w14:paraId="1A433A16" w14:textId="50DD2506" w:rsidR="009555AC" w:rsidRPr="004909D5" w:rsidRDefault="009555AC" w:rsidP="009555A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ПОВЕСТКА:</w:t>
      </w:r>
    </w:p>
    <w:p w14:paraId="1DED61F2" w14:textId="4DF4C93C" w:rsidR="009555AC" w:rsidRPr="004909D5" w:rsidRDefault="009555AC" w:rsidP="009555A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 w:rsidRPr="004909D5">
        <w:rPr>
          <w:color w:val="000000"/>
        </w:rPr>
        <w:t>1.</w:t>
      </w:r>
      <w:r>
        <w:rPr>
          <w:color w:val="000000"/>
        </w:rPr>
        <w:t xml:space="preserve"> </w:t>
      </w:r>
      <w:r w:rsidRPr="004909D5">
        <w:rPr>
          <w:color w:val="000000"/>
        </w:rPr>
        <w:t xml:space="preserve">Анализ результатов </w:t>
      </w:r>
      <w:r>
        <w:rPr>
          <w:bCs/>
          <w:color w:val="000000"/>
        </w:rPr>
        <w:t>1 и 2 четверти.</w:t>
      </w:r>
    </w:p>
    <w:p w14:paraId="36D346E6" w14:textId="0E93961B" w:rsidR="009555AC" w:rsidRPr="004909D5" w:rsidRDefault="009555AC" w:rsidP="009555A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2. </w:t>
      </w:r>
      <w:r w:rsidRPr="004909D5">
        <w:rPr>
          <w:bCs/>
          <w:color w:val="000000"/>
        </w:rPr>
        <w:t>Конструктор рабочих программ.</w:t>
      </w:r>
    </w:p>
    <w:p w14:paraId="6253B20E" w14:textId="27682BED" w:rsidR="009555AC" w:rsidRPr="004909D5" w:rsidRDefault="009555AC" w:rsidP="009555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Подготовка к конкурсу по пожарной безопасности «Неопалимая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кулина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» и областному конкурсу «Безопасное колесо»</w:t>
      </w:r>
    </w:p>
    <w:p w14:paraId="6B41C5B0" w14:textId="77D25464" w:rsidR="0020269D" w:rsidRPr="004909D5" w:rsidRDefault="0020269D" w:rsidP="002026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eastAsia="+mj-ea" w:hAnsi="Times New Roman" w:cs="Times New Roman"/>
          <w:b/>
          <w:kern w:val="24"/>
          <w:sz w:val="24"/>
          <w:szCs w:val="24"/>
        </w:rPr>
      </w:pPr>
    </w:p>
    <w:p w14:paraId="5549E23A" w14:textId="77777777" w:rsidR="0020269D" w:rsidRPr="004909D5" w:rsidRDefault="0020269D" w:rsidP="009555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contextualSpacing/>
        <w:rPr>
          <w:rFonts w:ascii="Times New Roman" w:eastAsia="+mj-ea" w:hAnsi="Times New Roman" w:cs="Times New Roman"/>
          <w:b/>
          <w:kern w:val="24"/>
          <w:sz w:val="24"/>
          <w:szCs w:val="24"/>
        </w:rPr>
      </w:pPr>
    </w:p>
    <w:p w14:paraId="7EF305BF" w14:textId="5FCDFB8A" w:rsidR="0020269D" w:rsidRPr="004909D5" w:rsidRDefault="009555AC" w:rsidP="009555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contextualSpacing/>
        <w:rPr>
          <w:rFonts w:ascii="Times New Roman" w:eastAsia="+mj-ea" w:hAnsi="Times New Roman" w:cs="Times New Roman"/>
          <w:b/>
          <w:kern w:val="24"/>
          <w:sz w:val="24"/>
          <w:szCs w:val="24"/>
        </w:rPr>
      </w:pPr>
      <w:r w:rsidRPr="004909D5">
        <w:rPr>
          <w:rFonts w:ascii="Times New Roman" w:eastAsia="+mj-ea" w:hAnsi="Times New Roman" w:cs="Times New Roman"/>
          <w:b/>
          <w:kern w:val="24"/>
          <w:sz w:val="24"/>
          <w:szCs w:val="24"/>
        </w:rPr>
        <w:t>Дата проведения: 1</w:t>
      </w:r>
      <w:r>
        <w:rPr>
          <w:rFonts w:ascii="Times New Roman" w:eastAsia="+mj-ea" w:hAnsi="Times New Roman" w:cs="Times New Roman"/>
          <w:b/>
          <w:kern w:val="24"/>
          <w:sz w:val="24"/>
          <w:szCs w:val="24"/>
        </w:rPr>
        <w:t>7. 03. 2022</w:t>
      </w:r>
    </w:p>
    <w:p w14:paraId="36F9E256" w14:textId="77777777" w:rsidR="00B67F3F" w:rsidRPr="004909D5" w:rsidRDefault="00B67F3F" w:rsidP="00B67F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" w:right="5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09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ПОВЕСТКА:</w:t>
      </w:r>
    </w:p>
    <w:p w14:paraId="088D2E79" w14:textId="6B6337A0" w:rsidR="009555AC" w:rsidRPr="004909D5" w:rsidRDefault="009555AC" w:rsidP="009555A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color w:val="000000"/>
        </w:rPr>
      </w:pPr>
      <w:r>
        <w:rPr>
          <w:color w:val="000000"/>
        </w:rPr>
        <w:t xml:space="preserve">1. </w:t>
      </w:r>
      <w:r w:rsidRPr="009555AC">
        <w:rPr>
          <w:color w:val="000000"/>
        </w:rPr>
        <w:t>Организация и подготовка к соревнованиям и конкурсам районного уровня, направленных на профилактику дорожной безопасности и формирование военно-</w:t>
      </w:r>
      <w:r w:rsidRPr="009555AC">
        <w:rPr>
          <w:color w:val="000000"/>
        </w:rPr>
        <w:lastRenderedPageBreak/>
        <w:t>патриотического воспитания.</w:t>
      </w:r>
      <w:r w:rsidR="00B67F3F" w:rsidRPr="004909D5">
        <w:rPr>
          <w:color w:val="000000"/>
        </w:rPr>
        <w:t xml:space="preserve">2. </w:t>
      </w:r>
      <w:r w:rsidR="0097187D" w:rsidRPr="004909D5">
        <w:rPr>
          <w:rFonts w:eastAsia="Calibri"/>
          <w:color w:val="000000"/>
        </w:rPr>
        <w:t>Примерная рабочая программа основного общего образования предмета «Математика». ФГОС 3 поколения.</w:t>
      </w:r>
    </w:p>
    <w:p w14:paraId="7059F344" w14:textId="4DEF912E" w:rsidR="0097187D" w:rsidRDefault="009555AC" w:rsidP="009718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r w:rsidR="00202048" w:rsidRPr="004909D5">
        <w:rPr>
          <w:rFonts w:ascii="Times New Roman" w:eastAsia="Calibri" w:hAnsi="Times New Roman" w:cs="Times New Roman"/>
          <w:color w:val="000000"/>
          <w:sz w:val="24"/>
          <w:szCs w:val="24"/>
        </w:rPr>
        <w:t>Средневзвешенная система</w:t>
      </w:r>
      <w:r w:rsidR="0097187D" w:rsidRPr="004909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оценки знаний, умений и навыков учащихся. Формы контроля знаний по учебному предмету 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ОБЖ</w:t>
      </w:r>
      <w:r w:rsidR="0097187D" w:rsidRPr="004909D5">
        <w:rPr>
          <w:rFonts w:ascii="Times New Roman" w:eastAsia="Calibri" w:hAnsi="Times New Roman" w:cs="Times New Roman"/>
          <w:color w:val="000000"/>
          <w:sz w:val="24"/>
          <w:szCs w:val="24"/>
        </w:rPr>
        <w:t>».</w:t>
      </w:r>
    </w:p>
    <w:p w14:paraId="7AA1694D" w14:textId="47C6A1E2" w:rsidR="009555AC" w:rsidRDefault="009555AC" w:rsidP="009718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r>
        <w:t xml:space="preserve"> </w:t>
      </w:r>
      <w:r w:rsidRPr="009555AC">
        <w:rPr>
          <w:rFonts w:ascii="Times New Roman" w:eastAsia="Calibri" w:hAnsi="Times New Roman" w:cs="Times New Roman"/>
          <w:color w:val="000000"/>
          <w:sz w:val="24"/>
          <w:szCs w:val="24"/>
        </w:rPr>
        <w:t>Учебные сборы в 2022 году. Организация взаимодействие между образовательными учреждениями.</w:t>
      </w:r>
    </w:p>
    <w:p w14:paraId="2A3D36F7" w14:textId="77777777" w:rsidR="00C44070" w:rsidRPr="004909D5" w:rsidRDefault="00C44070" w:rsidP="009718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5B01066" w14:textId="11E0FFA9" w:rsidR="00496C63" w:rsidRDefault="00C44070" w:rsidP="00EC22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 19.05.</w:t>
      </w:r>
      <w:r w:rsidR="00496C63" w:rsidRPr="004909D5">
        <w:rPr>
          <w:rFonts w:ascii="Times New Roman" w:hAnsi="Times New Roman" w:cs="Times New Roman"/>
          <w:b/>
          <w:sz w:val="24"/>
          <w:szCs w:val="24"/>
        </w:rPr>
        <w:t>2022</w:t>
      </w:r>
      <w:r w:rsidR="00496C63" w:rsidRPr="004909D5">
        <w:rPr>
          <w:rFonts w:ascii="Times New Roman" w:hAnsi="Times New Roman" w:cs="Times New Roman"/>
          <w:sz w:val="24"/>
          <w:szCs w:val="24"/>
        </w:rPr>
        <w:t xml:space="preserve"> «Анализ результатов работы РМО учителей </w:t>
      </w:r>
      <w:r w:rsidR="009555AC">
        <w:rPr>
          <w:rFonts w:ascii="Times New Roman" w:hAnsi="Times New Roman" w:cs="Times New Roman"/>
          <w:sz w:val="24"/>
          <w:szCs w:val="24"/>
        </w:rPr>
        <w:t>ОБЖ</w:t>
      </w:r>
      <w:r w:rsidR="00496C63" w:rsidRPr="004909D5">
        <w:rPr>
          <w:rFonts w:ascii="Times New Roman" w:hAnsi="Times New Roman" w:cs="Times New Roman"/>
          <w:sz w:val="24"/>
          <w:szCs w:val="24"/>
        </w:rPr>
        <w:t xml:space="preserve"> в 2021-2022 учебном году»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26C85A" w14:textId="77777777" w:rsidR="00C44070" w:rsidRDefault="00C44070" w:rsidP="00EC22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28477B" w14:textId="7A08943E" w:rsidR="00C44070" w:rsidRPr="00C44070" w:rsidRDefault="00C44070" w:rsidP="00EC22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070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14:paraId="2E71F3CB" w14:textId="32E8E82A" w:rsidR="00496C63" w:rsidRPr="004909D5" w:rsidRDefault="00496C63" w:rsidP="00496C63">
      <w:pPr>
        <w:pStyle w:val="a3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09D5">
        <w:rPr>
          <w:rFonts w:ascii="Times New Roman" w:hAnsi="Times New Roman" w:cs="Times New Roman"/>
          <w:iCs/>
          <w:sz w:val="24"/>
          <w:szCs w:val="24"/>
        </w:rPr>
        <w:t xml:space="preserve">Анализ результатов работы РМО учителей </w:t>
      </w:r>
      <w:r w:rsidR="009555AC">
        <w:rPr>
          <w:rFonts w:ascii="Times New Roman" w:hAnsi="Times New Roman" w:cs="Times New Roman"/>
          <w:iCs/>
          <w:sz w:val="24"/>
          <w:szCs w:val="24"/>
        </w:rPr>
        <w:t>ОБЖ</w:t>
      </w:r>
      <w:r w:rsidRPr="004909D5">
        <w:rPr>
          <w:rFonts w:ascii="Times New Roman" w:hAnsi="Times New Roman" w:cs="Times New Roman"/>
          <w:iCs/>
          <w:sz w:val="24"/>
          <w:szCs w:val="24"/>
        </w:rPr>
        <w:t xml:space="preserve"> в 2021-2022 учебном году.</w:t>
      </w:r>
    </w:p>
    <w:p w14:paraId="64A28B4F" w14:textId="58FF75F1" w:rsidR="00496C63" w:rsidRPr="004909D5" w:rsidRDefault="009555AC" w:rsidP="00C44070">
      <w:pPr>
        <w:pStyle w:val="a3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учебнвм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сборам в 2022 году на базе Центра «Авангард»</w:t>
      </w:r>
    </w:p>
    <w:p w14:paraId="4AC74A5D" w14:textId="72AA567C" w:rsidR="00BA44B6" w:rsidRPr="00C44070" w:rsidRDefault="00BA44B6" w:rsidP="00C44070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Минпросвещения России от 15.02.</w:t>
      </w:r>
      <w:r w:rsidR="00C4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2022 N АЗ-113/03 "О направлении </w:t>
      </w:r>
      <w:r w:rsidRPr="00C44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методических рекомендаций (вместе с Информационно-методическим письмом о введении федеральных государственных образовательных стандартов начального общего и основного общего образования)"</w:t>
      </w:r>
    </w:p>
    <w:p w14:paraId="5A7CA481" w14:textId="3EBEE7CD" w:rsidR="00D47CB8" w:rsidRPr="004909D5" w:rsidRDefault="00C44070" w:rsidP="00D47CB8">
      <w:pPr>
        <w:shd w:val="clear" w:color="auto" w:fill="FFFFFF"/>
        <w:tabs>
          <w:tab w:val="left" w:pos="4536"/>
        </w:tabs>
        <w:spacing w:line="274" w:lineRule="exact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D47CB8" w:rsidRPr="00490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об и</w:t>
      </w:r>
      <w:r w:rsidR="00D47CB8" w:rsidRPr="004909D5">
        <w:rPr>
          <w:rFonts w:ascii="Times New Roman" w:hAnsi="Times New Roman" w:cs="Times New Roman"/>
          <w:sz w:val="24"/>
          <w:szCs w:val="24"/>
        </w:rPr>
        <w:t>нформация о разработке учителями – предметниками рабочих программ по учебным предметам, соответствующих требованиям обновленных ФГОС, с использованием конструктора рабочих программ на сайте edsoo.ru</w:t>
      </w:r>
      <w:r w:rsidR="00B42693" w:rsidRPr="004909D5">
        <w:rPr>
          <w:rFonts w:ascii="Times New Roman" w:hAnsi="Times New Roman" w:cs="Times New Roman"/>
          <w:sz w:val="24"/>
          <w:szCs w:val="24"/>
        </w:rPr>
        <w:t>.</w:t>
      </w:r>
    </w:p>
    <w:p w14:paraId="7ABFD714" w14:textId="77777777" w:rsidR="00020B3B" w:rsidRPr="004909D5" w:rsidRDefault="00020B3B" w:rsidP="00C4407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D5">
        <w:rPr>
          <w:rFonts w:ascii="Times New Roman" w:hAnsi="Times New Roman" w:cs="Times New Roman"/>
          <w:sz w:val="24"/>
          <w:szCs w:val="24"/>
        </w:rPr>
        <w:t xml:space="preserve">5. Тематический классификатор на сайте «Единое содержание общего образования»: </w:t>
      </w:r>
      <w:hyperlink r:id="rId5" w:history="1">
        <w:r w:rsidRPr="004909D5">
          <w:rPr>
            <w:rStyle w:val="a5"/>
            <w:rFonts w:ascii="Times New Roman" w:hAnsi="Times New Roman" w:cs="Times New Roman"/>
            <w:sz w:val="24"/>
            <w:szCs w:val="24"/>
          </w:rPr>
          <w:t>https://edsoo.ru</w:t>
        </w:r>
      </w:hyperlink>
      <w:r w:rsidRPr="004909D5">
        <w:rPr>
          <w:rFonts w:ascii="Times New Roman" w:hAnsi="Times New Roman" w:cs="Times New Roman"/>
          <w:sz w:val="24"/>
          <w:szCs w:val="24"/>
        </w:rPr>
        <w:t>. Применение при составление календарно-тематического планирования.</w:t>
      </w:r>
    </w:p>
    <w:p w14:paraId="762A57CC" w14:textId="40D23FCB" w:rsidR="00695BB2" w:rsidRPr="00C44070" w:rsidRDefault="00821D84" w:rsidP="00C44070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C44070">
        <w:rPr>
          <w:b/>
        </w:rPr>
        <w:t>а</w:t>
      </w:r>
      <w:r w:rsidR="00695BB2" w:rsidRPr="00C44070">
        <w:rPr>
          <w:b/>
        </w:rPr>
        <w:t>преля 2022 года прошел вебинар по теме «</w:t>
      </w:r>
      <w:r w:rsidR="00A13CFB" w:rsidRPr="00C44070">
        <w:rPr>
          <w:b/>
        </w:rPr>
        <w:t>Введение ФГОС 2021</w:t>
      </w:r>
      <w:r w:rsidR="00695BB2" w:rsidRPr="00C44070">
        <w:rPr>
          <w:b/>
        </w:rPr>
        <w:t xml:space="preserve">». </w:t>
      </w:r>
    </w:p>
    <w:p w14:paraId="51771CAD" w14:textId="77777777" w:rsidR="00A13CFB" w:rsidRPr="004909D5" w:rsidRDefault="00A13CFB" w:rsidP="00A13CFB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4909D5">
        <w:t>1. Введение ФГОС 2021</w:t>
      </w:r>
    </w:p>
    <w:p w14:paraId="61940485" w14:textId="77777777" w:rsidR="00A13CFB" w:rsidRPr="004909D5" w:rsidRDefault="00A13CFB" w:rsidP="00A13CFB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4909D5">
        <w:t>2.Конструктор рабочих программ.</w:t>
      </w:r>
    </w:p>
    <w:p w14:paraId="2B2F6032" w14:textId="2838BA1A" w:rsidR="00087E52" w:rsidRPr="004909D5" w:rsidRDefault="00087E52" w:rsidP="004B1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A298B" w14:textId="77777777" w:rsidR="00FC0C88" w:rsidRPr="004909D5" w:rsidRDefault="00FC0C88" w:rsidP="00FC0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888FE" w14:textId="3DE0BB20" w:rsidR="00FE4AC8" w:rsidRPr="00FD029E" w:rsidRDefault="00C44070" w:rsidP="00FD02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29E">
        <w:rPr>
          <w:rFonts w:ascii="Times New Roman" w:hAnsi="Times New Roman" w:cs="Times New Roman"/>
          <w:b/>
          <w:sz w:val="24"/>
          <w:szCs w:val="24"/>
        </w:rPr>
        <w:t>15</w:t>
      </w:r>
      <w:r w:rsidR="00496C63" w:rsidRPr="00FD0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029E">
        <w:rPr>
          <w:rFonts w:ascii="Times New Roman" w:hAnsi="Times New Roman" w:cs="Times New Roman"/>
          <w:b/>
          <w:sz w:val="24"/>
          <w:szCs w:val="24"/>
        </w:rPr>
        <w:t>ноября</w:t>
      </w:r>
      <w:r w:rsidR="00496C63" w:rsidRPr="00FD029E">
        <w:rPr>
          <w:rFonts w:ascii="Times New Roman" w:hAnsi="Times New Roman" w:cs="Times New Roman"/>
          <w:b/>
          <w:sz w:val="24"/>
          <w:szCs w:val="24"/>
        </w:rPr>
        <w:t xml:space="preserve"> 2021 года п</w:t>
      </w:r>
      <w:r w:rsidR="00FC0C88" w:rsidRPr="00FD029E">
        <w:rPr>
          <w:rFonts w:ascii="Times New Roman" w:hAnsi="Times New Roman" w:cs="Times New Roman"/>
          <w:b/>
          <w:sz w:val="24"/>
          <w:szCs w:val="24"/>
        </w:rPr>
        <w:t>роведен муниципальный этап ВСОШ по математике.</w:t>
      </w:r>
    </w:p>
    <w:p w14:paraId="235C6DC3" w14:textId="77777777" w:rsidR="00960A78" w:rsidRPr="004909D5" w:rsidRDefault="00960A78" w:rsidP="00960A7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1559"/>
        <w:gridCol w:w="1701"/>
        <w:gridCol w:w="3651"/>
      </w:tblGrid>
      <w:tr w:rsidR="00960A78" w:rsidRPr="004909D5" w14:paraId="50889612" w14:textId="77777777" w:rsidTr="00960A78">
        <w:tc>
          <w:tcPr>
            <w:tcW w:w="1101" w:type="dxa"/>
            <w:vAlign w:val="bottom"/>
          </w:tcPr>
          <w:p w14:paraId="2BEBA47D" w14:textId="77777777" w:rsidR="00960A78" w:rsidRPr="004909D5" w:rsidRDefault="00960A78" w:rsidP="00960A78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9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559" w:type="dxa"/>
            <w:vAlign w:val="bottom"/>
          </w:tcPr>
          <w:p w14:paraId="0A12104D" w14:textId="77777777" w:rsidR="00960A78" w:rsidRPr="004909D5" w:rsidRDefault="00960A78" w:rsidP="00960A78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9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559" w:type="dxa"/>
            <w:vAlign w:val="bottom"/>
          </w:tcPr>
          <w:p w14:paraId="720818FC" w14:textId="77777777" w:rsidR="00960A78" w:rsidRPr="004909D5" w:rsidRDefault="00960A78" w:rsidP="00960A78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9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Кол-во победителей</w:t>
            </w:r>
          </w:p>
        </w:tc>
        <w:tc>
          <w:tcPr>
            <w:tcW w:w="1701" w:type="dxa"/>
            <w:vAlign w:val="bottom"/>
          </w:tcPr>
          <w:p w14:paraId="3BB37289" w14:textId="77777777" w:rsidR="00960A78" w:rsidRPr="004909D5" w:rsidRDefault="00960A78" w:rsidP="00960A78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9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Кол-во призеров</w:t>
            </w:r>
          </w:p>
        </w:tc>
        <w:tc>
          <w:tcPr>
            <w:tcW w:w="3651" w:type="dxa"/>
            <w:vAlign w:val="bottom"/>
          </w:tcPr>
          <w:p w14:paraId="6E3DB654" w14:textId="77777777" w:rsidR="00960A78" w:rsidRPr="004909D5" w:rsidRDefault="00960A78" w:rsidP="00960A78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9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Кол-во участников, которые получили нулевой результат</w:t>
            </w:r>
          </w:p>
        </w:tc>
      </w:tr>
      <w:tr w:rsidR="00960A78" w:rsidRPr="004909D5" w14:paraId="4B2DC3FD" w14:textId="77777777" w:rsidTr="00960A78">
        <w:tc>
          <w:tcPr>
            <w:tcW w:w="1101" w:type="dxa"/>
          </w:tcPr>
          <w:p w14:paraId="12593C34" w14:textId="77777777" w:rsidR="00960A78" w:rsidRPr="004909D5" w:rsidRDefault="00960A78" w:rsidP="001D2B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04675AEE" w14:textId="6ACD41AD" w:rsidR="00960A78" w:rsidRPr="004909D5" w:rsidRDefault="00C44070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14:paraId="0C180D3E" w14:textId="77777777" w:rsidR="00960A78" w:rsidRPr="004909D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1C0C085" w14:textId="77777777" w:rsidR="00960A78" w:rsidRPr="004909D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1" w:type="dxa"/>
          </w:tcPr>
          <w:p w14:paraId="2AA65C40" w14:textId="75499D45" w:rsidR="00960A78" w:rsidRPr="004909D5" w:rsidRDefault="00C44070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A78" w:rsidRPr="004909D5" w14:paraId="67BBDBBF" w14:textId="77777777" w:rsidTr="00960A78">
        <w:tc>
          <w:tcPr>
            <w:tcW w:w="1101" w:type="dxa"/>
          </w:tcPr>
          <w:p w14:paraId="35C4985A" w14:textId="77777777" w:rsidR="00960A78" w:rsidRPr="004909D5" w:rsidRDefault="00960A78" w:rsidP="001D2B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52158D8F" w14:textId="77777777" w:rsidR="00960A78" w:rsidRPr="004909D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14:paraId="1FE49120" w14:textId="77777777" w:rsidR="00960A78" w:rsidRPr="004909D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EA03ADD" w14:textId="77777777" w:rsidR="00960A78" w:rsidRPr="004909D5" w:rsidRDefault="00960A78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1" w:type="dxa"/>
          </w:tcPr>
          <w:p w14:paraId="03FEF9A5" w14:textId="7AAA1A66" w:rsidR="00960A78" w:rsidRPr="004909D5" w:rsidRDefault="00C44070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A78" w:rsidRPr="004909D5" w14:paraId="108346F4" w14:textId="77777777" w:rsidTr="00960A78">
        <w:tc>
          <w:tcPr>
            <w:tcW w:w="1101" w:type="dxa"/>
          </w:tcPr>
          <w:p w14:paraId="2CEA200E" w14:textId="77777777" w:rsidR="00960A78" w:rsidRPr="004909D5" w:rsidRDefault="00960A78" w:rsidP="001D2B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2CDC819E" w14:textId="0D3247FD" w:rsidR="00960A78" w:rsidRPr="004909D5" w:rsidRDefault="00C44070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22655DA5" w14:textId="77777777" w:rsidR="00960A78" w:rsidRPr="004909D5" w:rsidRDefault="00F631E6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5C65537" w14:textId="77777777" w:rsidR="00960A78" w:rsidRPr="004909D5" w:rsidRDefault="00F631E6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1" w:type="dxa"/>
          </w:tcPr>
          <w:p w14:paraId="44BFE364" w14:textId="6F9EA311" w:rsidR="00960A78" w:rsidRPr="004909D5" w:rsidRDefault="00C44070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A78" w:rsidRPr="004909D5" w14:paraId="6AF5349F" w14:textId="77777777" w:rsidTr="00960A78">
        <w:tc>
          <w:tcPr>
            <w:tcW w:w="1101" w:type="dxa"/>
          </w:tcPr>
          <w:p w14:paraId="1745A708" w14:textId="77777777" w:rsidR="00960A78" w:rsidRPr="004909D5" w:rsidRDefault="00960A78" w:rsidP="001D2B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66258DB5" w14:textId="1E5E5653" w:rsidR="00960A78" w:rsidRPr="004909D5" w:rsidRDefault="00C44070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49BA549C" w14:textId="77777777" w:rsidR="00960A78" w:rsidRPr="004909D5" w:rsidRDefault="00F631E6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C4CC82E" w14:textId="77777777" w:rsidR="00960A78" w:rsidRPr="004909D5" w:rsidRDefault="00F631E6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1" w:type="dxa"/>
          </w:tcPr>
          <w:p w14:paraId="78A84893" w14:textId="70AED369" w:rsidR="00960A78" w:rsidRPr="004909D5" w:rsidRDefault="00C44070" w:rsidP="00E0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A78" w:rsidRPr="004909D5" w14:paraId="61D545E9" w14:textId="77777777" w:rsidTr="00960A78">
        <w:tc>
          <w:tcPr>
            <w:tcW w:w="1101" w:type="dxa"/>
          </w:tcPr>
          <w:p w14:paraId="5BF0B677" w14:textId="77777777" w:rsidR="00960A78" w:rsidRPr="004909D5" w:rsidRDefault="00960A78" w:rsidP="001D2B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14:paraId="3C94D310" w14:textId="3DA360AD" w:rsidR="00960A78" w:rsidRPr="004909D5" w:rsidRDefault="00C44070" w:rsidP="00E02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559" w:type="dxa"/>
          </w:tcPr>
          <w:p w14:paraId="3471F2DE" w14:textId="5D68785E" w:rsidR="00960A78" w:rsidRPr="004909D5" w:rsidRDefault="00C44070" w:rsidP="00E02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27EF143" w14:textId="72EB8864" w:rsidR="00960A78" w:rsidRPr="004909D5" w:rsidRDefault="00C44070" w:rsidP="00E02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51" w:type="dxa"/>
          </w:tcPr>
          <w:p w14:paraId="2AFA5D2D" w14:textId="2D8EE0E9" w:rsidR="00960A78" w:rsidRPr="004909D5" w:rsidRDefault="00C44070" w:rsidP="00E02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4DE7EF2F" w14:textId="77777777" w:rsidR="004B1791" w:rsidRPr="004909D5" w:rsidRDefault="004B1791" w:rsidP="001D2B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CFBB5C" w14:textId="69E2676D" w:rsidR="00FC0C88" w:rsidRPr="004909D5" w:rsidRDefault="00FC0C88" w:rsidP="001D2B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9D5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Победители муниципального этапа ВСОШ по </w:t>
      </w:r>
      <w:r w:rsidR="00C44070">
        <w:rPr>
          <w:rFonts w:ascii="Times New Roman" w:hAnsi="Times New Roman" w:cs="Times New Roman"/>
          <w:b/>
          <w:bCs/>
          <w:sz w:val="24"/>
          <w:szCs w:val="24"/>
        </w:rPr>
        <w:t>ОБЖ</w:t>
      </w:r>
      <w:r w:rsidRPr="004909D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5397BC" w14:textId="77777777" w:rsidR="00FC0C88" w:rsidRPr="004909D5" w:rsidRDefault="00FC0C88" w:rsidP="001D2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959"/>
        <w:gridCol w:w="3827"/>
        <w:gridCol w:w="4820"/>
      </w:tblGrid>
      <w:tr w:rsidR="00960A78" w:rsidRPr="004909D5" w14:paraId="47251669" w14:textId="77777777" w:rsidTr="00960A78">
        <w:tc>
          <w:tcPr>
            <w:tcW w:w="959" w:type="dxa"/>
          </w:tcPr>
          <w:p w14:paraId="2AF0BC93" w14:textId="77777777" w:rsidR="00960A78" w:rsidRPr="004909D5" w:rsidRDefault="00960A78" w:rsidP="00D00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827" w:type="dxa"/>
          </w:tcPr>
          <w:p w14:paraId="707F0C7F" w14:textId="77777777" w:rsidR="00960A78" w:rsidRPr="004909D5" w:rsidRDefault="00960A78" w:rsidP="00D00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820" w:type="dxa"/>
          </w:tcPr>
          <w:p w14:paraId="550F4DB6" w14:textId="77777777" w:rsidR="00960A78" w:rsidRPr="004909D5" w:rsidRDefault="00960A78" w:rsidP="00D00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960A78" w:rsidRPr="004909D5" w14:paraId="02C54263" w14:textId="77777777" w:rsidTr="00960A78">
        <w:tc>
          <w:tcPr>
            <w:tcW w:w="959" w:type="dxa"/>
          </w:tcPr>
          <w:p w14:paraId="61CC4ABA" w14:textId="77777777" w:rsidR="00960A78" w:rsidRPr="004909D5" w:rsidRDefault="00960A78" w:rsidP="001D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755BADEA" w14:textId="70701855" w:rsidR="00960A78" w:rsidRPr="004909D5" w:rsidRDefault="00960A78" w:rsidP="00C440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 </w:t>
            </w:r>
            <w:r w:rsidR="00C44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№1</w:t>
            </w:r>
            <w:r w:rsidRPr="00490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Никольское"</w:t>
            </w:r>
          </w:p>
        </w:tc>
        <w:tc>
          <w:tcPr>
            <w:tcW w:w="4820" w:type="dxa"/>
          </w:tcPr>
          <w:p w14:paraId="592BDCDF" w14:textId="2EDD6CAB" w:rsidR="00960A78" w:rsidRPr="004909D5" w:rsidRDefault="00C44070" w:rsidP="00D00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0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ОБЖ. Муниципальный этап 1 место. Региональный этап. Пименова Яна 9 класс.</w:t>
            </w:r>
          </w:p>
        </w:tc>
      </w:tr>
      <w:tr w:rsidR="00960A78" w:rsidRPr="004909D5" w14:paraId="44B03B51" w14:textId="77777777" w:rsidTr="00960A78">
        <w:tc>
          <w:tcPr>
            <w:tcW w:w="959" w:type="dxa"/>
          </w:tcPr>
          <w:p w14:paraId="64908E9A" w14:textId="77777777" w:rsidR="00960A78" w:rsidRPr="004909D5" w:rsidRDefault="00F631E6" w:rsidP="001D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18BBA475" w14:textId="6B0E8E34" w:rsidR="00960A78" w:rsidRPr="004909D5" w:rsidRDefault="00C44070" w:rsidP="001D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2 г. Тосно</w:t>
            </w:r>
          </w:p>
        </w:tc>
        <w:tc>
          <w:tcPr>
            <w:tcW w:w="4820" w:type="dxa"/>
          </w:tcPr>
          <w:p w14:paraId="71A0E64E" w14:textId="1D9896C1" w:rsidR="00960A78" w:rsidRPr="00C44070" w:rsidRDefault="00C44070" w:rsidP="001D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07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по ОБЖ, </w:t>
            </w:r>
            <w:proofErr w:type="spellStart"/>
            <w:r w:rsidRPr="00C44070">
              <w:rPr>
                <w:rFonts w:ascii="Times New Roman" w:hAnsi="Times New Roman" w:cs="Times New Roman"/>
                <w:sz w:val="24"/>
                <w:szCs w:val="24"/>
              </w:rPr>
              <w:t>Живулин</w:t>
            </w:r>
            <w:proofErr w:type="spellEnd"/>
            <w:r w:rsidRPr="00C44070">
              <w:rPr>
                <w:rFonts w:ascii="Times New Roman" w:hAnsi="Times New Roman" w:cs="Times New Roman"/>
                <w:sz w:val="24"/>
                <w:szCs w:val="24"/>
              </w:rPr>
              <w:t xml:space="preserve"> Максим 11 класс, победитель, </w:t>
            </w:r>
            <w:proofErr w:type="spellStart"/>
            <w:r w:rsidRPr="00C44070">
              <w:rPr>
                <w:rFonts w:ascii="Times New Roman" w:hAnsi="Times New Roman" w:cs="Times New Roman"/>
                <w:sz w:val="24"/>
                <w:szCs w:val="24"/>
              </w:rPr>
              <w:t>Житникова</w:t>
            </w:r>
            <w:proofErr w:type="spellEnd"/>
            <w:r w:rsidRPr="00C44070">
              <w:rPr>
                <w:rFonts w:ascii="Times New Roman" w:hAnsi="Times New Roman" w:cs="Times New Roman"/>
                <w:sz w:val="24"/>
                <w:szCs w:val="24"/>
              </w:rPr>
              <w:t xml:space="preserve"> Анна призер</w:t>
            </w:r>
          </w:p>
        </w:tc>
      </w:tr>
      <w:tr w:rsidR="00F631E6" w:rsidRPr="004909D5" w14:paraId="069CB680" w14:textId="77777777" w:rsidTr="00960A78">
        <w:tc>
          <w:tcPr>
            <w:tcW w:w="959" w:type="dxa"/>
          </w:tcPr>
          <w:p w14:paraId="37E06B5E" w14:textId="77777777" w:rsidR="00F631E6" w:rsidRPr="004909D5" w:rsidRDefault="00F631E6" w:rsidP="001D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14:paraId="3783BFED" w14:textId="77777777" w:rsidR="00F631E6" w:rsidRPr="004909D5" w:rsidRDefault="00F631E6" w:rsidP="001D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МБОУ "СОШ №1 г. Тосно с углубленным изучением отдельных предметов"</w:t>
            </w:r>
          </w:p>
        </w:tc>
        <w:tc>
          <w:tcPr>
            <w:tcW w:w="4820" w:type="dxa"/>
          </w:tcPr>
          <w:p w14:paraId="5466CB93" w14:textId="7D83A5E6" w:rsidR="00F631E6" w:rsidRPr="00C44070" w:rsidRDefault="00C44070" w:rsidP="001D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070">
              <w:rPr>
                <w:rFonts w:ascii="Times New Roman" w:hAnsi="Times New Roman" w:cs="Times New Roman"/>
                <w:sz w:val="24"/>
                <w:szCs w:val="24"/>
              </w:rPr>
              <w:t xml:space="preserve">Сидоров Александр Сергеевич - призёр муниципального этапа </w:t>
            </w:r>
            <w:proofErr w:type="spellStart"/>
            <w:r w:rsidRPr="00C44070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</w:tr>
    </w:tbl>
    <w:p w14:paraId="4511F5C9" w14:textId="77777777" w:rsidR="00F631E6" w:rsidRPr="004909D5" w:rsidRDefault="00F631E6" w:rsidP="00F631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0FD909" w14:textId="77777777" w:rsidR="006354F6" w:rsidRPr="004909D5" w:rsidRDefault="006354F6" w:rsidP="00F63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07CED" w14:textId="77777777" w:rsidR="00D16A36" w:rsidRDefault="00D16A36" w:rsidP="00FD029E">
      <w:pPr>
        <w:pStyle w:val="a3"/>
        <w:spacing w:after="0" w:line="240" w:lineRule="auto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05EFE8" w14:textId="3C858733" w:rsidR="00FC0C88" w:rsidRDefault="00D004D4" w:rsidP="00FD029E">
      <w:pPr>
        <w:pStyle w:val="a3"/>
        <w:spacing w:after="0" w:line="240" w:lineRule="auto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FBF">
        <w:rPr>
          <w:rFonts w:ascii="Times New Roman" w:hAnsi="Times New Roman" w:cs="Times New Roman"/>
          <w:b/>
          <w:sz w:val="24"/>
          <w:szCs w:val="24"/>
        </w:rPr>
        <w:lastRenderedPageBreak/>
        <w:t>Проведены мероприятия муниципального уровня:</w:t>
      </w:r>
    </w:p>
    <w:p w14:paraId="487C70E8" w14:textId="77777777" w:rsidR="009B2FBF" w:rsidRPr="009B2FBF" w:rsidRDefault="009B2FBF" w:rsidP="009B2FBF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14:paraId="28D1759E" w14:textId="1986623C" w:rsidR="00D004D4" w:rsidRPr="004909D5" w:rsidRDefault="009B2FBF" w:rsidP="004801CB">
      <w:pPr>
        <w:pStyle w:val="a3"/>
        <w:spacing w:after="0" w:line="240" w:lineRule="auto"/>
        <w:ind w:left="77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 мая</w:t>
      </w:r>
      <w:r w:rsidR="005E7C6E" w:rsidRPr="004909D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354F6" w:rsidRPr="004909D5">
        <w:rPr>
          <w:rFonts w:ascii="Times New Roman" w:hAnsi="Times New Roman" w:cs="Times New Roman"/>
          <w:b/>
          <w:sz w:val="24"/>
          <w:szCs w:val="24"/>
        </w:rPr>
        <w:t>2</w:t>
      </w:r>
      <w:r w:rsidR="005E7C6E" w:rsidRPr="004909D5">
        <w:rPr>
          <w:rFonts w:ascii="Times New Roman" w:hAnsi="Times New Roman" w:cs="Times New Roman"/>
          <w:b/>
          <w:sz w:val="24"/>
          <w:szCs w:val="24"/>
        </w:rPr>
        <w:t xml:space="preserve"> г.  </w:t>
      </w:r>
      <w:r>
        <w:rPr>
          <w:rFonts w:ascii="Times New Roman" w:hAnsi="Times New Roman" w:cs="Times New Roman"/>
          <w:b/>
          <w:sz w:val="24"/>
          <w:szCs w:val="24"/>
        </w:rPr>
        <w:t>«Конкурс смотра строя и песни»</w:t>
      </w:r>
    </w:p>
    <w:p w14:paraId="0699FC2E" w14:textId="1BACE588" w:rsidR="00BB52FB" w:rsidRPr="004909D5" w:rsidRDefault="00BB52FB" w:rsidP="00BB5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9D5">
        <w:rPr>
          <w:rFonts w:ascii="Times New Roman" w:hAnsi="Times New Roman" w:cs="Times New Roman"/>
          <w:sz w:val="24"/>
          <w:szCs w:val="24"/>
        </w:rPr>
        <w:t xml:space="preserve"> Место проведения: МБОУ</w:t>
      </w:r>
      <w:r w:rsidR="009B2FBF">
        <w:rPr>
          <w:rFonts w:ascii="Times New Roman" w:hAnsi="Times New Roman" w:cs="Times New Roman"/>
          <w:sz w:val="24"/>
          <w:szCs w:val="24"/>
        </w:rPr>
        <w:t xml:space="preserve"> «Гимназия №2 </w:t>
      </w:r>
      <w:proofErr w:type="spellStart"/>
      <w:r w:rsidR="009B2FBF">
        <w:rPr>
          <w:rFonts w:ascii="Times New Roman" w:hAnsi="Times New Roman" w:cs="Times New Roman"/>
          <w:sz w:val="24"/>
          <w:szCs w:val="24"/>
        </w:rPr>
        <w:t>г.Тосно</w:t>
      </w:r>
      <w:proofErr w:type="spellEnd"/>
      <w:r w:rsidR="009B2FBF">
        <w:rPr>
          <w:rFonts w:ascii="Times New Roman" w:hAnsi="Times New Roman" w:cs="Times New Roman"/>
          <w:sz w:val="24"/>
          <w:szCs w:val="24"/>
        </w:rPr>
        <w:t>»</w:t>
      </w:r>
    </w:p>
    <w:p w14:paraId="5C6C12A7" w14:textId="1988DB5F" w:rsidR="006354F6" w:rsidRPr="004909D5" w:rsidRDefault="00BB52FB" w:rsidP="0063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9D5">
        <w:rPr>
          <w:rFonts w:ascii="Times New Roman" w:hAnsi="Times New Roman" w:cs="Times New Roman"/>
          <w:sz w:val="24"/>
          <w:szCs w:val="24"/>
        </w:rPr>
        <w:t xml:space="preserve">Организаторы проведения </w:t>
      </w:r>
      <w:r w:rsidR="00202048" w:rsidRPr="004909D5">
        <w:rPr>
          <w:rFonts w:ascii="Times New Roman" w:hAnsi="Times New Roman" w:cs="Times New Roman"/>
          <w:sz w:val="24"/>
          <w:szCs w:val="24"/>
        </w:rPr>
        <w:t>игры:</w:t>
      </w:r>
      <w:r w:rsidR="00202048" w:rsidRPr="004909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FBF">
        <w:rPr>
          <w:rFonts w:ascii="Times New Roman" w:hAnsi="Times New Roman" w:cs="Times New Roman"/>
          <w:bCs/>
          <w:sz w:val="24"/>
          <w:szCs w:val="24"/>
        </w:rPr>
        <w:t>Коротков Игорь Сергеевич</w:t>
      </w:r>
    </w:p>
    <w:p w14:paraId="26284D8B" w14:textId="77777777" w:rsidR="00BB52FB" w:rsidRPr="004909D5" w:rsidRDefault="00BB52FB" w:rsidP="006354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09D5">
        <w:rPr>
          <w:rFonts w:ascii="Times New Roman" w:hAnsi="Times New Roman" w:cs="Times New Roman"/>
          <w:b/>
          <w:sz w:val="24"/>
          <w:szCs w:val="24"/>
        </w:rPr>
        <w:t>Всего приняли участие:</w:t>
      </w:r>
    </w:p>
    <w:p w14:paraId="73338D55" w14:textId="57D91448" w:rsidR="00BB52FB" w:rsidRPr="004909D5" w:rsidRDefault="00BB52FB" w:rsidP="00BB5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9D5">
        <w:rPr>
          <w:rFonts w:ascii="Times New Roman" w:hAnsi="Times New Roman" w:cs="Times New Roman"/>
          <w:sz w:val="24"/>
          <w:szCs w:val="24"/>
        </w:rPr>
        <w:t xml:space="preserve">Команд- </w:t>
      </w:r>
      <w:r w:rsidR="009B2FBF">
        <w:rPr>
          <w:rFonts w:ascii="Times New Roman" w:hAnsi="Times New Roman" w:cs="Times New Roman"/>
          <w:sz w:val="24"/>
          <w:szCs w:val="24"/>
        </w:rPr>
        <w:t>92 чел</w:t>
      </w:r>
    </w:p>
    <w:p w14:paraId="1BC1ECCB" w14:textId="6F1AFE5C" w:rsidR="00BB52FB" w:rsidRPr="004909D5" w:rsidRDefault="00BB52FB" w:rsidP="00BB5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9D5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9B2FBF">
        <w:rPr>
          <w:rFonts w:ascii="Times New Roman" w:hAnsi="Times New Roman" w:cs="Times New Roman"/>
          <w:sz w:val="24"/>
          <w:szCs w:val="24"/>
        </w:rPr>
        <w:t>9-11</w:t>
      </w:r>
      <w:r w:rsidRPr="004909D5">
        <w:rPr>
          <w:rFonts w:ascii="Times New Roman" w:hAnsi="Times New Roman" w:cs="Times New Roman"/>
          <w:sz w:val="24"/>
          <w:szCs w:val="24"/>
        </w:rPr>
        <w:t xml:space="preserve"> классов – </w:t>
      </w:r>
      <w:r w:rsidR="009B2FBF">
        <w:rPr>
          <w:rFonts w:ascii="Times New Roman" w:hAnsi="Times New Roman" w:cs="Times New Roman"/>
          <w:sz w:val="24"/>
          <w:szCs w:val="24"/>
        </w:rPr>
        <w:t>92</w:t>
      </w:r>
      <w:r w:rsidRPr="004909D5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14:paraId="79A5E569" w14:textId="77777777" w:rsidR="00BB52FB" w:rsidRPr="004909D5" w:rsidRDefault="00BB52FB" w:rsidP="00BB5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09D5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14:paraId="663A671B" w14:textId="1FC3B8AE" w:rsidR="00BB52FB" w:rsidRDefault="009B2FBF" w:rsidP="006354F6">
      <w:pPr>
        <w:widowControl w:val="0"/>
        <w:shd w:val="clear" w:color="auto" w:fill="FFFFFF"/>
        <w:tabs>
          <w:tab w:val="left" w:leader="underscore" w:pos="624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Новолисинская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СОШ» - 1 место</w:t>
      </w:r>
    </w:p>
    <w:p w14:paraId="3290A32F" w14:textId="584360FA" w:rsidR="009B2FBF" w:rsidRDefault="009B2FBF" w:rsidP="006354F6">
      <w:pPr>
        <w:widowControl w:val="0"/>
        <w:shd w:val="clear" w:color="auto" w:fill="FFFFFF"/>
        <w:tabs>
          <w:tab w:val="left" w:leader="underscore" w:pos="624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МБОУ «Сельцовская СОШ» - 2 место</w:t>
      </w:r>
    </w:p>
    <w:p w14:paraId="2BEC36BB" w14:textId="2336DB29" w:rsidR="009B2FBF" w:rsidRPr="004909D5" w:rsidRDefault="009B2FBF" w:rsidP="006354F6">
      <w:pPr>
        <w:widowControl w:val="0"/>
        <w:shd w:val="clear" w:color="auto" w:fill="FFFFFF"/>
        <w:tabs>
          <w:tab w:val="left" w:leader="underscore" w:pos="624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МКОУ «Лисинский ЦО» - 3 место</w:t>
      </w:r>
    </w:p>
    <w:p w14:paraId="0A7D1E33" w14:textId="77777777" w:rsidR="009B2FBF" w:rsidRDefault="009B2FBF" w:rsidP="00781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97449" w14:textId="033C3D20" w:rsidR="006354F6" w:rsidRPr="004909D5" w:rsidRDefault="009B2FBF" w:rsidP="007810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81009" w:rsidRPr="004909D5">
        <w:rPr>
          <w:rFonts w:ascii="Times New Roman" w:hAnsi="Times New Roman" w:cs="Times New Roman"/>
          <w:sz w:val="24"/>
          <w:szCs w:val="24"/>
        </w:rPr>
        <w:t>.</w:t>
      </w:r>
      <w:r w:rsidR="00781009" w:rsidRPr="004909D5">
        <w:rPr>
          <w:rFonts w:ascii="Times New Roman" w:hAnsi="Times New Roman" w:cs="Times New Roman"/>
          <w:b/>
          <w:sz w:val="24"/>
          <w:szCs w:val="24"/>
        </w:rPr>
        <w:t>Региональные конкурсы.</w:t>
      </w:r>
    </w:p>
    <w:p w14:paraId="170EEB11" w14:textId="208D41D8" w:rsidR="00656F2E" w:rsidRPr="004909D5" w:rsidRDefault="00781009" w:rsidP="004A7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D5">
        <w:rPr>
          <w:rFonts w:ascii="Times New Roman" w:hAnsi="Times New Roman" w:cs="Times New Roman"/>
          <w:sz w:val="24"/>
          <w:szCs w:val="24"/>
        </w:rPr>
        <w:t xml:space="preserve">1. </w:t>
      </w:r>
      <w:r w:rsidR="00B62372" w:rsidRPr="004909D5">
        <w:rPr>
          <w:rFonts w:ascii="Times New Roman" w:hAnsi="Times New Roman" w:cs="Times New Roman"/>
          <w:sz w:val="24"/>
          <w:szCs w:val="24"/>
        </w:rPr>
        <w:t>К</w:t>
      </w:r>
      <w:r w:rsidR="00656F2E" w:rsidRPr="004909D5">
        <w:rPr>
          <w:rFonts w:ascii="Times New Roman" w:hAnsi="Times New Roman" w:cs="Times New Roman"/>
          <w:sz w:val="24"/>
          <w:szCs w:val="24"/>
        </w:rPr>
        <w:t xml:space="preserve">оманда учащихся </w:t>
      </w:r>
      <w:r w:rsidR="00B62372" w:rsidRPr="004909D5">
        <w:rPr>
          <w:rFonts w:ascii="Times New Roman" w:hAnsi="Times New Roman" w:cs="Times New Roman"/>
          <w:sz w:val="24"/>
          <w:szCs w:val="24"/>
        </w:rPr>
        <w:t>МБОУ «</w:t>
      </w:r>
      <w:r w:rsidR="009B2FBF">
        <w:rPr>
          <w:rFonts w:ascii="Times New Roman" w:hAnsi="Times New Roman" w:cs="Times New Roman"/>
          <w:sz w:val="24"/>
          <w:szCs w:val="24"/>
        </w:rPr>
        <w:t>Сельцовская СОШ</w:t>
      </w:r>
      <w:r w:rsidR="00202048" w:rsidRPr="004909D5">
        <w:rPr>
          <w:rFonts w:ascii="Times New Roman" w:hAnsi="Times New Roman" w:cs="Times New Roman"/>
          <w:sz w:val="24"/>
          <w:szCs w:val="24"/>
        </w:rPr>
        <w:t>» приняла</w:t>
      </w:r>
      <w:r w:rsidR="00656F2E" w:rsidRPr="004909D5">
        <w:rPr>
          <w:rFonts w:ascii="Times New Roman" w:hAnsi="Times New Roman" w:cs="Times New Roman"/>
          <w:sz w:val="24"/>
          <w:szCs w:val="24"/>
        </w:rPr>
        <w:t xml:space="preserve"> участие в региональном </w:t>
      </w:r>
      <w:r w:rsidR="00656F2E" w:rsidRPr="004909D5">
        <w:rPr>
          <w:rFonts w:ascii="Times New Roman" w:hAnsi="Times New Roman" w:cs="Times New Roman"/>
          <w:bCs/>
          <w:sz w:val="24"/>
          <w:szCs w:val="24"/>
        </w:rPr>
        <w:t xml:space="preserve">этапе </w:t>
      </w:r>
      <w:r w:rsidR="009B2FBF">
        <w:rPr>
          <w:rFonts w:ascii="Times New Roman" w:hAnsi="Times New Roman" w:cs="Times New Roman"/>
          <w:sz w:val="24"/>
          <w:szCs w:val="24"/>
        </w:rPr>
        <w:t xml:space="preserve">конкурса «Безопасное колесо </w:t>
      </w:r>
      <w:proofErr w:type="gramStart"/>
      <w:r w:rsidR="009B2FBF">
        <w:rPr>
          <w:rFonts w:ascii="Times New Roman" w:hAnsi="Times New Roman" w:cs="Times New Roman"/>
          <w:sz w:val="24"/>
          <w:szCs w:val="24"/>
        </w:rPr>
        <w:t>2022»</w:t>
      </w:r>
      <w:r w:rsidRPr="004909D5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Pr="004909D5">
        <w:rPr>
          <w:rFonts w:ascii="Times New Roman" w:hAnsi="Times New Roman" w:cs="Times New Roman"/>
          <w:sz w:val="24"/>
          <w:szCs w:val="24"/>
        </w:rPr>
        <w:t xml:space="preserve"> итогам турнира команда заняла </w:t>
      </w:r>
      <w:r w:rsidR="009B2FBF">
        <w:rPr>
          <w:rFonts w:ascii="Times New Roman" w:hAnsi="Times New Roman" w:cs="Times New Roman"/>
          <w:sz w:val="24"/>
          <w:szCs w:val="24"/>
        </w:rPr>
        <w:t>2 место.</w:t>
      </w:r>
      <w:r w:rsidRPr="004909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8E1" w:rsidRPr="004909D5">
        <w:rPr>
          <w:rFonts w:ascii="Times New Roman" w:hAnsi="Times New Roman" w:cs="Times New Roman"/>
          <w:sz w:val="24"/>
          <w:szCs w:val="24"/>
        </w:rPr>
        <w:t xml:space="preserve">Руководитель команды учитель </w:t>
      </w:r>
      <w:r w:rsidR="009B2FBF">
        <w:rPr>
          <w:rFonts w:ascii="Times New Roman" w:hAnsi="Times New Roman" w:cs="Times New Roman"/>
          <w:sz w:val="24"/>
          <w:szCs w:val="24"/>
        </w:rPr>
        <w:t>ОБЖ</w:t>
      </w:r>
      <w:r w:rsidR="004A78E1" w:rsidRPr="004909D5">
        <w:rPr>
          <w:rFonts w:ascii="Times New Roman" w:hAnsi="Times New Roman" w:cs="Times New Roman"/>
          <w:sz w:val="24"/>
          <w:szCs w:val="24"/>
        </w:rPr>
        <w:t xml:space="preserve"> </w:t>
      </w:r>
      <w:r w:rsidR="009B2FBF">
        <w:rPr>
          <w:rFonts w:ascii="Times New Roman" w:hAnsi="Times New Roman" w:cs="Times New Roman"/>
          <w:sz w:val="24"/>
          <w:szCs w:val="24"/>
        </w:rPr>
        <w:t>Буджак Николай Николаевич</w:t>
      </w:r>
    </w:p>
    <w:p w14:paraId="325C96C9" w14:textId="5DD45B7E" w:rsidR="00781009" w:rsidRPr="004909D5" w:rsidRDefault="00781009" w:rsidP="004A7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D5">
        <w:rPr>
          <w:rFonts w:ascii="Times New Roman" w:hAnsi="Times New Roman" w:cs="Times New Roman"/>
          <w:sz w:val="24"/>
          <w:szCs w:val="24"/>
        </w:rPr>
        <w:t>2. «</w:t>
      </w:r>
      <w:r w:rsidR="009B2FBF">
        <w:rPr>
          <w:rFonts w:ascii="Times New Roman" w:hAnsi="Times New Roman" w:cs="Times New Roman"/>
          <w:sz w:val="24"/>
          <w:szCs w:val="24"/>
        </w:rPr>
        <w:t>Неопалимая купина</w:t>
      </w:r>
      <w:r w:rsidRPr="004909D5">
        <w:rPr>
          <w:rFonts w:ascii="Times New Roman" w:hAnsi="Times New Roman" w:cs="Times New Roman"/>
          <w:sz w:val="24"/>
          <w:szCs w:val="24"/>
        </w:rPr>
        <w:t xml:space="preserve">».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6"/>
        <w:gridCol w:w="4678"/>
      </w:tblGrid>
      <w:tr w:rsidR="005617C7" w:rsidRPr="004909D5" w14:paraId="6B46E792" w14:textId="77777777" w:rsidTr="005617C7">
        <w:tc>
          <w:tcPr>
            <w:tcW w:w="4786" w:type="dxa"/>
          </w:tcPr>
          <w:p w14:paraId="25116BEC" w14:textId="77777777" w:rsidR="005617C7" w:rsidRPr="004909D5" w:rsidRDefault="005617C7" w:rsidP="004A78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678" w:type="dxa"/>
          </w:tcPr>
          <w:p w14:paraId="2865FA7A" w14:textId="77777777" w:rsidR="005617C7" w:rsidRPr="004909D5" w:rsidRDefault="005617C7" w:rsidP="004A78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5617C7" w:rsidRPr="004909D5" w14:paraId="5D0C2613" w14:textId="77777777" w:rsidTr="005617C7">
        <w:tc>
          <w:tcPr>
            <w:tcW w:w="4786" w:type="dxa"/>
          </w:tcPr>
          <w:p w14:paraId="1A2EB04C" w14:textId="77777777" w:rsidR="005617C7" w:rsidRPr="004909D5" w:rsidRDefault="005617C7" w:rsidP="004A7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МКОУ «Любанская СОШ»</w:t>
            </w:r>
          </w:p>
        </w:tc>
        <w:tc>
          <w:tcPr>
            <w:tcW w:w="4678" w:type="dxa"/>
          </w:tcPr>
          <w:p w14:paraId="0C2E0896" w14:textId="77777777" w:rsidR="005617C7" w:rsidRPr="004909D5" w:rsidRDefault="005617C7" w:rsidP="004A7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617C7" w:rsidRPr="004909D5" w14:paraId="1912C50B" w14:textId="77777777" w:rsidTr="005617C7">
        <w:tc>
          <w:tcPr>
            <w:tcW w:w="4786" w:type="dxa"/>
          </w:tcPr>
          <w:p w14:paraId="361DA0F6" w14:textId="77777777" w:rsidR="005617C7" w:rsidRPr="004909D5" w:rsidRDefault="005617C7" w:rsidP="004A7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Войскоровская</w:t>
            </w:r>
            <w:proofErr w:type="spellEnd"/>
            <w:r w:rsidRPr="004909D5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4678" w:type="dxa"/>
          </w:tcPr>
          <w:p w14:paraId="29B4D316" w14:textId="77777777" w:rsidR="005617C7" w:rsidRPr="004909D5" w:rsidRDefault="005617C7" w:rsidP="004A7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5617C7" w:rsidRPr="004909D5" w14:paraId="7C200EAC" w14:textId="77777777" w:rsidTr="005617C7">
        <w:tc>
          <w:tcPr>
            <w:tcW w:w="4786" w:type="dxa"/>
          </w:tcPr>
          <w:p w14:paraId="001DE681" w14:textId="77777777" w:rsidR="005617C7" w:rsidRPr="004909D5" w:rsidRDefault="005617C7" w:rsidP="004A7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МКОУ «Фёдоровская СОШ»</w:t>
            </w:r>
          </w:p>
        </w:tc>
        <w:tc>
          <w:tcPr>
            <w:tcW w:w="4678" w:type="dxa"/>
          </w:tcPr>
          <w:p w14:paraId="16209C7C" w14:textId="77777777" w:rsidR="005617C7" w:rsidRPr="004909D5" w:rsidRDefault="005617C7" w:rsidP="004A7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5617C7" w:rsidRPr="004909D5" w14:paraId="248F9190" w14:textId="77777777" w:rsidTr="005617C7">
        <w:tc>
          <w:tcPr>
            <w:tcW w:w="4786" w:type="dxa"/>
          </w:tcPr>
          <w:p w14:paraId="74DFCB95" w14:textId="77777777" w:rsidR="005617C7" w:rsidRPr="004909D5" w:rsidRDefault="005617C7" w:rsidP="004A78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9D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78" w:type="dxa"/>
          </w:tcPr>
          <w:p w14:paraId="48920326" w14:textId="77777777" w:rsidR="005617C7" w:rsidRPr="004909D5" w:rsidRDefault="005617C7" w:rsidP="005617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09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197</w:t>
            </w:r>
          </w:p>
        </w:tc>
      </w:tr>
    </w:tbl>
    <w:p w14:paraId="32D0031A" w14:textId="77777777" w:rsidR="00781009" w:rsidRPr="004909D5" w:rsidRDefault="00781009" w:rsidP="004A78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13C25A" w14:textId="2A3D25A8" w:rsidR="005617C7" w:rsidRPr="004909D5" w:rsidRDefault="005617C7" w:rsidP="005617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09D5">
        <w:rPr>
          <w:rFonts w:ascii="Times New Roman" w:hAnsi="Times New Roman" w:cs="Times New Roman"/>
          <w:sz w:val="24"/>
          <w:szCs w:val="24"/>
        </w:rPr>
        <w:t>3.</w:t>
      </w:r>
      <w:r w:rsidR="00170199" w:rsidRPr="004909D5">
        <w:rPr>
          <w:rFonts w:ascii="Times New Roman" w:hAnsi="Times New Roman" w:cs="Times New Roman"/>
          <w:sz w:val="24"/>
          <w:szCs w:val="24"/>
        </w:rPr>
        <w:t>Всероссийская олимпиада по пожарной безопасности</w:t>
      </w:r>
      <w:r w:rsidR="00202048" w:rsidRPr="004909D5">
        <w:rPr>
          <w:rFonts w:ascii="Times New Roman" w:hAnsi="Times New Roman" w:cs="Times New Roman"/>
          <w:sz w:val="24"/>
          <w:szCs w:val="24"/>
        </w:rPr>
        <w:t xml:space="preserve"> </w:t>
      </w:r>
      <w:r w:rsidR="004909D5" w:rsidRPr="004909D5">
        <w:rPr>
          <w:rFonts w:ascii="Times New Roman" w:hAnsi="Times New Roman" w:cs="Times New Roman"/>
          <w:sz w:val="24"/>
          <w:szCs w:val="24"/>
        </w:rPr>
        <w:t>«</w:t>
      </w:r>
      <w:r w:rsidR="004909D5" w:rsidRPr="004909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III Всероссийская электронная олимпиада по безопасности жизнедеятельности»</w:t>
      </w:r>
    </w:p>
    <w:p w14:paraId="1E13E298" w14:textId="77777777" w:rsidR="00D20455" w:rsidRPr="004909D5" w:rsidRDefault="00D20455" w:rsidP="005617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6"/>
        <w:gridCol w:w="4678"/>
      </w:tblGrid>
      <w:tr w:rsidR="00D20455" w:rsidRPr="004909D5" w14:paraId="4F3DD74B" w14:textId="77777777" w:rsidTr="006A56BF">
        <w:tc>
          <w:tcPr>
            <w:tcW w:w="4786" w:type="dxa"/>
          </w:tcPr>
          <w:p w14:paraId="7BE8AA45" w14:textId="77777777" w:rsidR="00D20455" w:rsidRPr="004909D5" w:rsidRDefault="00D20455" w:rsidP="006A56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678" w:type="dxa"/>
          </w:tcPr>
          <w:p w14:paraId="27D91D18" w14:textId="77777777" w:rsidR="00D20455" w:rsidRPr="004909D5" w:rsidRDefault="00D20455" w:rsidP="006A56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D20455" w:rsidRPr="004909D5" w14:paraId="1D803B42" w14:textId="77777777" w:rsidTr="006A56BF">
        <w:tc>
          <w:tcPr>
            <w:tcW w:w="4786" w:type="dxa"/>
          </w:tcPr>
          <w:p w14:paraId="12792D38" w14:textId="6320010A" w:rsidR="00D20455" w:rsidRPr="004909D5" w:rsidRDefault="00D20455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МБОУ «Гимназия № 2 г. Тосно</w:t>
            </w:r>
            <w:r w:rsidR="00AA2B86" w:rsidRPr="004909D5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Социалистического Труда Н.Ф. Федорова</w:t>
            </w: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14:paraId="4DC87012" w14:textId="77777777" w:rsidR="00D20455" w:rsidRPr="004909D5" w:rsidRDefault="00D20455" w:rsidP="00375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5C5E" w:rsidRPr="004909D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20455" w:rsidRPr="004909D5" w14:paraId="37547E74" w14:textId="77777777" w:rsidTr="006A56BF">
        <w:tc>
          <w:tcPr>
            <w:tcW w:w="4786" w:type="dxa"/>
          </w:tcPr>
          <w:p w14:paraId="5B6E08D9" w14:textId="77777777" w:rsidR="00D20455" w:rsidRPr="004909D5" w:rsidRDefault="00D20455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</w:tc>
        <w:tc>
          <w:tcPr>
            <w:tcW w:w="4678" w:type="dxa"/>
          </w:tcPr>
          <w:p w14:paraId="27565DAD" w14:textId="77777777" w:rsidR="00D20455" w:rsidRPr="004909D5" w:rsidRDefault="00D20455" w:rsidP="00375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C5E" w:rsidRPr="004909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20455" w:rsidRPr="004909D5" w14:paraId="32957B67" w14:textId="77777777" w:rsidTr="006A56BF">
        <w:tc>
          <w:tcPr>
            <w:tcW w:w="4786" w:type="dxa"/>
          </w:tcPr>
          <w:p w14:paraId="3F84025B" w14:textId="77777777" w:rsidR="00D20455" w:rsidRPr="004909D5" w:rsidRDefault="00D20455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МКОУ «Красноборская СОШ»</w:t>
            </w:r>
          </w:p>
        </w:tc>
        <w:tc>
          <w:tcPr>
            <w:tcW w:w="4678" w:type="dxa"/>
          </w:tcPr>
          <w:p w14:paraId="465B2B35" w14:textId="77777777" w:rsidR="00D20455" w:rsidRPr="004909D5" w:rsidRDefault="00375C5E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D20455" w:rsidRPr="004909D5" w14:paraId="199F6CE9" w14:textId="77777777" w:rsidTr="006A56BF">
        <w:tc>
          <w:tcPr>
            <w:tcW w:w="4786" w:type="dxa"/>
          </w:tcPr>
          <w:p w14:paraId="2BABEE85" w14:textId="77777777" w:rsidR="00D20455" w:rsidRPr="004909D5" w:rsidRDefault="00D20455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Нурменская</w:t>
            </w:r>
            <w:proofErr w:type="spellEnd"/>
            <w:r w:rsidRPr="004909D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678" w:type="dxa"/>
          </w:tcPr>
          <w:p w14:paraId="7DEA1E75" w14:textId="77777777" w:rsidR="00D20455" w:rsidRPr="004909D5" w:rsidRDefault="00D20455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20455" w:rsidRPr="004909D5" w14:paraId="3F15B229" w14:textId="77777777" w:rsidTr="006A56BF">
        <w:tc>
          <w:tcPr>
            <w:tcW w:w="4786" w:type="dxa"/>
          </w:tcPr>
          <w:p w14:paraId="1421EA9C" w14:textId="77777777" w:rsidR="00D20455" w:rsidRPr="004909D5" w:rsidRDefault="00D20455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Тельмановская</w:t>
            </w:r>
            <w:proofErr w:type="spellEnd"/>
            <w:r w:rsidRPr="004909D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678" w:type="dxa"/>
          </w:tcPr>
          <w:p w14:paraId="74320C7B" w14:textId="77777777" w:rsidR="00D20455" w:rsidRPr="004909D5" w:rsidRDefault="00D20455" w:rsidP="00375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5C5E" w:rsidRPr="00490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455" w:rsidRPr="004909D5" w14:paraId="231B9103" w14:textId="77777777" w:rsidTr="006A56BF">
        <w:tc>
          <w:tcPr>
            <w:tcW w:w="4786" w:type="dxa"/>
          </w:tcPr>
          <w:p w14:paraId="3E60A2E4" w14:textId="77777777" w:rsidR="00D20455" w:rsidRPr="004909D5" w:rsidRDefault="00D20455" w:rsidP="00D20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МБОУ «Сельцовская СОШ»</w:t>
            </w:r>
          </w:p>
        </w:tc>
        <w:tc>
          <w:tcPr>
            <w:tcW w:w="4678" w:type="dxa"/>
          </w:tcPr>
          <w:p w14:paraId="1C55D00F" w14:textId="77777777" w:rsidR="00D20455" w:rsidRPr="004909D5" w:rsidRDefault="00D20455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D20455" w:rsidRPr="004909D5" w14:paraId="7561D86C" w14:textId="77777777" w:rsidTr="006A56BF">
        <w:tc>
          <w:tcPr>
            <w:tcW w:w="4786" w:type="dxa"/>
          </w:tcPr>
          <w:p w14:paraId="7396F774" w14:textId="77777777" w:rsidR="00D20455" w:rsidRPr="004909D5" w:rsidRDefault="00D20455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МКОУ «Ульяновская СОШ № 1»</w:t>
            </w:r>
          </w:p>
        </w:tc>
        <w:tc>
          <w:tcPr>
            <w:tcW w:w="4678" w:type="dxa"/>
          </w:tcPr>
          <w:p w14:paraId="01A01568" w14:textId="77777777" w:rsidR="00D20455" w:rsidRPr="004909D5" w:rsidRDefault="00D20455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75C5E" w:rsidRPr="0049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455" w:rsidRPr="004909D5" w14:paraId="3D487AB7" w14:textId="77777777" w:rsidTr="006A56BF">
        <w:tc>
          <w:tcPr>
            <w:tcW w:w="4786" w:type="dxa"/>
          </w:tcPr>
          <w:p w14:paraId="45B8966E" w14:textId="77777777" w:rsidR="00D20455" w:rsidRPr="004909D5" w:rsidRDefault="00D20455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Ушакинская</w:t>
            </w:r>
            <w:proofErr w:type="spellEnd"/>
            <w:r w:rsidRPr="004909D5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4678" w:type="dxa"/>
          </w:tcPr>
          <w:p w14:paraId="556FCE41" w14:textId="77777777" w:rsidR="00D20455" w:rsidRPr="004909D5" w:rsidRDefault="00D20455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75C5E" w:rsidRPr="004909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455" w:rsidRPr="004909D5" w14:paraId="0C7972C2" w14:textId="77777777" w:rsidTr="006A56BF">
        <w:tc>
          <w:tcPr>
            <w:tcW w:w="4786" w:type="dxa"/>
          </w:tcPr>
          <w:p w14:paraId="209895ED" w14:textId="77777777" w:rsidR="00D20455" w:rsidRPr="004909D5" w:rsidRDefault="00D20455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МКОУ «Фёдоровская СОШ»</w:t>
            </w:r>
          </w:p>
        </w:tc>
        <w:tc>
          <w:tcPr>
            <w:tcW w:w="4678" w:type="dxa"/>
          </w:tcPr>
          <w:p w14:paraId="18BC579A" w14:textId="77777777" w:rsidR="00D20455" w:rsidRPr="004909D5" w:rsidRDefault="00375C5E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0455" w:rsidRPr="00490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455" w:rsidRPr="004909D5" w14:paraId="6770D3E9" w14:textId="77777777" w:rsidTr="006A56BF">
        <w:tc>
          <w:tcPr>
            <w:tcW w:w="4786" w:type="dxa"/>
          </w:tcPr>
          <w:p w14:paraId="2A343EB7" w14:textId="77777777" w:rsidR="00D20455" w:rsidRPr="004909D5" w:rsidRDefault="00375C5E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Войскоровская</w:t>
            </w:r>
            <w:proofErr w:type="spellEnd"/>
            <w:r w:rsidRPr="004909D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678" w:type="dxa"/>
          </w:tcPr>
          <w:p w14:paraId="3156BBD6" w14:textId="77777777" w:rsidR="00D20455" w:rsidRPr="004909D5" w:rsidRDefault="00375C5E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20455" w:rsidRPr="004909D5" w14:paraId="056D0678" w14:textId="77777777" w:rsidTr="006A56BF">
        <w:tc>
          <w:tcPr>
            <w:tcW w:w="4786" w:type="dxa"/>
          </w:tcPr>
          <w:p w14:paraId="6E7E834F" w14:textId="77777777" w:rsidR="00D20455" w:rsidRPr="004909D5" w:rsidRDefault="00375C5E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Андриановская</w:t>
            </w:r>
            <w:proofErr w:type="spellEnd"/>
            <w:r w:rsidRPr="004909D5">
              <w:rPr>
                <w:rFonts w:ascii="Times New Roman" w:hAnsi="Times New Roman" w:cs="Times New Roman"/>
                <w:sz w:val="24"/>
                <w:szCs w:val="24"/>
              </w:rPr>
              <w:t xml:space="preserve">  ООШ</w:t>
            </w:r>
            <w:proofErr w:type="gramEnd"/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14:paraId="06805C99" w14:textId="77777777" w:rsidR="00D20455" w:rsidRPr="004909D5" w:rsidRDefault="00375C5E" w:rsidP="006A5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20455" w:rsidRPr="004909D5" w14:paraId="78A3A30C" w14:textId="77777777" w:rsidTr="006A56BF">
        <w:tc>
          <w:tcPr>
            <w:tcW w:w="4786" w:type="dxa"/>
          </w:tcPr>
          <w:p w14:paraId="429DD580" w14:textId="77777777" w:rsidR="00D20455" w:rsidRPr="004909D5" w:rsidRDefault="00D20455" w:rsidP="006A56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78" w:type="dxa"/>
          </w:tcPr>
          <w:p w14:paraId="3C147A46" w14:textId="77777777" w:rsidR="00D20455" w:rsidRPr="004909D5" w:rsidRDefault="00375C5E" w:rsidP="006A56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9D5">
              <w:rPr>
                <w:rFonts w:ascii="Times New Roman" w:hAnsi="Times New Roman" w:cs="Times New Roman"/>
                <w:b/>
                <w:sz w:val="24"/>
                <w:szCs w:val="24"/>
              </w:rPr>
              <w:t>1139</w:t>
            </w:r>
          </w:p>
        </w:tc>
      </w:tr>
    </w:tbl>
    <w:p w14:paraId="38B2F879" w14:textId="07AEDB00" w:rsidR="00D20455" w:rsidRDefault="009B2FBF" w:rsidP="005617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1AC9A" w14:textId="5EE577E6" w:rsidR="009B2FBF" w:rsidRDefault="009B2FBF" w:rsidP="009B2FBF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6 по 10 июня на базе Центра «Авангард» прошли учебные сборы. Полный отчет по сборам прилагается отдельным документом.</w:t>
      </w:r>
    </w:p>
    <w:p w14:paraId="24359CF4" w14:textId="77777777" w:rsidR="009B2FBF" w:rsidRPr="009B2FBF" w:rsidRDefault="009B2FBF" w:rsidP="009B2FBF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0CE75E8C" w14:textId="77438431" w:rsidR="009B2FBF" w:rsidRPr="00FD029E" w:rsidRDefault="008D1D94" w:rsidP="00FD029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767676"/>
          <w:sz w:val="24"/>
          <w:szCs w:val="24"/>
          <w:shd w:val="clear" w:color="auto" w:fill="FFFFFF"/>
        </w:rPr>
      </w:pPr>
      <w:r w:rsidRPr="009B2F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Задачи, поставленные нами в начале учебного года, </w:t>
      </w:r>
      <w:r w:rsidR="00AC2CA4" w:rsidRPr="009B2FBF">
        <w:rPr>
          <w:rFonts w:ascii="Times New Roman" w:hAnsi="Times New Roman" w:cs="Times New Roman"/>
          <w:sz w:val="24"/>
          <w:szCs w:val="24"/>
          <w:shd w:val="clear" w:color="auto" w:fill="FFFFFF"/>
        </w:rPr>
        <w:t>считаю,</w:t>
      </w:r>
      <w:r w:rsidRPr="009B2F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частично выполненными. Поэтому, предлагаю признать работу РМО учителей </w:t>
      </w:r>
      <w:r w:rsidR="009B2FBF" w:rsidRPr="009B2FBF">
        <w:rPr>
          <w:rFonts w:ascii="Times New Roman" w:hAnsi="Times New Roman" w:cs="Times New Roman"/>
          <w:sz w:val="24"/>
          <w:szCs w:val="24"/>
          <w:shd w:val="clear" w:color="auto" w:fill="FFFFFF"/>
        </w:rPr>
        <w:t>ОБЖ</w:t>
      </w:r>
      <w:r w:rsidRPr="009B2F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удовлетворительной</w:t>
      </w:r>
      <w:r w:rsidRPr="009B2FBF">
        <w:rPr>
          <w:rFonts w:ascii="Times New Roman" w:hAnsi="Times New Roman" w:cs="Times New Roman"/>
          <w:color w:val="767676"/>
          <w:sz w:val="24"/>
          <w:szCs w:val="24"/>
          <w:shd w:val="clear" w:color="auto" w:fill="FFFFFF"/>
        </w:rPr>
        <w:t xml:space="preserve">. </w:t>
      </w:r>
    </w:p>
    <w:p w14:paraId="6360A002" w14:textId="77777777" w:rsidR="009B2FBF" w:rsidRPr="009B2FBF" w:rsidRDefault="009B2FBF" w:rsidP="009B2FBF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color w:val="767676"/>
          <w:sz w:val="24"/>
          <w:szCs w:val="24"/>
          <w:shd w:val="clear" w:color="auto" w:fill="FFFFFF"/>
        </w:rPr>
      </w:pPr>
    </w:p>
    <w:p w14:paraId="3BC150FD" w14:textId="36588A4C" w:rsidR="007568F4" w:rsidRPr="004909D5" w:rsidRDefault="008D1D94" w:rsidP="00680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09D5">
        <w:rPr>
          <w:rFonts w:ascii="Times New Roman" w:hAnsi="Times New Roman" w:cs="Times New Roman"/>
          <w:sz w:val="24"/>
          <w:szCs w:val="24"/>
          <w:shd w:val="clear" w:color="auto" w:fill="FFFFFF"/>
        </w:rPr>
        <w:t>В 20</w:t>
      </w:r>
      <w:r w:rsidR="00393767" w:rsidRPr="004909D5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37E15" w:rsidRPr="004909D5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4909D5">
        <w:rPr>
          <w:rFonts w:ascii="Times New Roman" w:hAnsi="Times New Roman" w:cs="Times New Roman"/>
          <w:sz w:val="24"/>
          <w:szCs w:val="24"/>
          <w:shd w:val="clear" w:color="auto" w:fill="FFFFFF"/>
        </w:rPr>
        <w:t>-20</w:t>
      </w:r>
      <w:r w:rsidR="007568F4" w:rsidRPr="004909D5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837E15" w:rsidRPr="004909D5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4909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учебном году</w:t>
      </w:r>
      <w:r w:rsidR="00680CEF" w:rsidRPr="004909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3767" w:rsidRPr="004909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продолжить работу РМО учителей </w:t>
      </w:r>
      <w:r w:rsidR="009B2F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ОБЖ </w:t>
      </w:r>
      <w:r w:rsidR="00393767" w:rsidRPr="004909D5">
        <w:rPr>
          <w:rFonts w:ascii="Times New Roman" w:hAnsi="Times New Roman" w:cs="Times New Roman"/>
          <w:sz w:val="24"/>
          <w:szCs w:val="24"/>
          <w:shd w:val="clear" w:color="auto" w:fill="FFFFFF"/>
        </w:rPr>
        <w:t>по теме:</w:t>
      </w:r>
    </w:p>
    <w:p w14:paraId="3486F8F5" w14:textId="70284666" w:rsidR="00170199" w:rsidRPr="004909D5" w:rsidRDefault="00680CEF" w:rsidP="00680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09D5">
        <w:rPr>
          <w:rFonts w:ascii="Times New Roman" w:hAnsi="Times New Roman" w:cs="Times New Roman"/>
          <w:b/>
          <w:sz w:val="24"/>
          <w:szCs w:val="24"/>
        </w:rPr>
        <w:t>ТЕМА</w:t>
      </w:r>
      <w:r w:rsidRPr="004909D5">
        <w:rPr>
          <w:rFonts w:ascii="Times New Roman" w:hAnsi="Times New Roman" w:cs="Times New Roman"/>
          <w:sz w:val="24"/>
          <w:szCs w:val="24"/>
        </w:rPr>
        <w:t xml:space="preserve">: </w:t>
      </w:r>
      <w:r w:rsidRPr="004909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«Повышение качества </w:t>
      </w:r>
      <w:r w:rsidR="00170199" w:rsidRPr="004909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культуры безопасности</w:t>
      </w:r>
      <w:r w:rsidRPr="004909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через развитие интеллектуального потенциала</w:t>
      </w:r>
      <w:r w:rsidR="00170199" w:rsidRPr="004909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практических навыков</w:t>
      </w:r>
      <w:r w:rsidRPr="004909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70199" w:rsidRPr="004909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 </w:t>
      </w:r>
      <w:proofErr w:type="spellStart"/>
      <w:r w:rsidR="00170199" w:rsidRPr="004909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</w:t>
      </w:r>
      <w:r w:rsidRPr="004909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учащихся</w:t>
      </w:r>
      <w:proofErr w:type="spellEnd"/>
      <w:r w:rsidRPr="004909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условиях ФГОС</w:t>
      </w:r>
      <w:r w:rsidR="00837E15" w:rsidRPr="004909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2021</w:t>
      </w:r>
      <w:r w:rsidR="00170199" w:rsidRPr="004909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539A338C" w14:textId="77777777" w:rsidR="00170199" w:rsidRPr="004909D5" w:rsidRDefault="00170199" w:rsidP="00680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38F4DA" w14:textId="77777777" w:rsidR="00680CEF" w:rsidRPr="004909D5" w:rsidRDefault="00680CEF" w:rsidP="00680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D5">
        <w:rPr>
          <w:rFonts w:ascii="Times New Roman" w:hAnsi="Times New Roman" w:cs="Times New Roman"/>
          <w:b/>
          <w:sz w:val="24"/>
          <w:szCs w:val="24"/>
        </w:rPr>
        <w:t>Цели</w:t>
      </w:r>
      <w:r w:rsidRPr="004909D5">
        <w:rPr>
          <w:rFonts w:ascii="Times New Roman" w:hAnsi="Times New Roman" w:cs="Times New Roman"/>
          <w:sz w:val="24"/>
          <w:szCs w:val="24"/>
        </w:rPr>
        <w:t>:</w:t>
      </w:r>
    </w:p>
    <w:p w14:paraId="79162A88" w14:textId="77777777" w:rsidR="00680CEF" w:rsidRPr="004909D5" w:rsidRDefault="00680CEF" w:rsidP="0039376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профессионального уровня и педагогического мастерства учителя.</w:t>
      </w:r>
    </w:p>
    <w:p w14:paraId="626AA45B" w14:textId="77777777" w:rsidR="00680CEF" w:rsidRPr="004909D5" w:rsidRDefault="00680CEF" w:rsidP="0039376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оптимальных условий, способствующих развитию личности ребенка, формированию у учащихся потребности в обучении и саморазвитии в соответствии со</w:t>
      </w:r>
      <w:r w:rsidR="00393767"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способностями, повышению качества образования.</w:t>
      </w:r>
    </w:p>
    <w:p w14:paraId="30302820" w14:textId="77777777" w:rsidR="00680CEF" w:rsidRPr="004909D5" w:rsidRDefault="00680CEF" w:rsidP="00393767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D5">
        <w:rPr>
          <w:rFonts w:ascii="Times New Roman" w:hAnsi="Times New Roman" w:cs="Times New Roman"/>
          <w:b/>
          <w:sz w:val="24"/>
          <w:szCs w:val="24"/>
        </w:rPr>
        <w:t>Задачи</w:t>
      </w:r>
      <w:r w:rsidRPr="004909D5">
        <w:rPr>
          <w:rFonts w:ascii="Times New Roman" w:hAnsi="Times New Roman" w:cs="Times New Roman"/>
          <w:sz w:val="24"/>
          <w:szCs w:val="24"/>
        </w:rPr>
        <w:t>:</w:t>
      </w:r>
    </w:p>
    <w:p w14:paraId="42803123" w14:textId="77777777" w:rsidR="00680CEF" w:rsidRPr="004909D5" w:rsidRDefault="00680CEF" w:rsidP="0039376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профессионального мастерства педагогов через самообразование, участие в</w:t>
      </w:r>
      <w:r w:rsidR="00393767"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творческих конкурсах, использование современных информационных технологий.</w:t>
      </w:r>
    </w:p>
    <w:p w14:paraId="4AE9D991" w14:textId="77777777" w:rsidR="00680CEF" w:rsidRPr="004909D5" w:rsidRDefault="00680CEF" w:rsidP="0039376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и распространение положительного педагогического опыта творчески</w:t>
      </w:r>
      <w:r w:rsidR="00393767"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работающих учителей</w:t>
      </w:r>
      <w:r w:rsidR="00393767"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4C5EF4" w14:textId="77777777" w:rsidR="00680CEF" w:rsidRPr="004909D5" w:rsidRDefault="00680CEF" w:rsidP="0039376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качества образования через совершенствование системы повторения,</w:t>
      </w:r>
    </w:p>
    <w:p w14:paraId="74E370DB" w14:textId="2B94DDE1" w:rsidR="00680CEF" w:rsidRPr="004909D5" w:rsidRDefault="00393767" w:rsidP="00393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680CEF"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отработки </w:t>
      </w:r>
      <w:proofErr w:type="spellStart"/>
      <w:r w:rsidR="00170199"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перактических</w:t>
      </w:r>
      <w:proofErr w:type="spellEnd"/>
      <w:r w:rsidR="00170199"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0CEF"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навыков </w:t>
      </w:r>
      <w:r w:rsidR="00170199"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оказанию первой помощи.</w:t>
      </w:r>
    </w:p>
    <w:p w14:paraId="546D86EE" w14:textId="77777777" w:rsidR="00680CEF" w:rsidRPr="004909D5" w:rsidRDefault="00680CEF" w:rsidP="0039376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Продолжение работы с детьми, имеющими повышенные интеллектуальные</w:t>
      </w:r>
      <w:r w:rsidR="00393767"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способности.</w:t>
      </w:r>
    </w:p>
    <w:p w14:paraId="08DE3E98" w14:textId="77777777" w:rsidR="00680CEF" w:rsidRPr="004909D5" w:rsidRDefault="00680CEF" w:rsidP="0039376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909D5">
        <w:rPr>
          <w:rFonts w:ascii="Times New Roman" w:hAnsi="Times New Roman" w:cs="Times New Roman"/>
          <w:sz w:val="24"/>
          <w:szCs w:val="24"/>
        </w:rPr>
        <w:t>овершенствование существующих и внедрение новых активных форм, методов и средств обучения.</w:t>
      </w:r>
    </w:p>
    <w:p w14:paraId="5113F06F" w14:textId="77777777" w:rsidR="00680CEF" w:rsidRPr="004909D5" w:rsidRDefault="00680CEF" w:rsidP="00680C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909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Основное направление работы МО:</w:t>
      </w:r>
    </w:p>
    <w:p w14:paraId="04FBBA67" w14:textId="77777777" w:rsidR="00680CEF" w:rsidRPr="004909D5" w:rsidRDefault="00680CEF" w:rsidP="00680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Изучение, обобщение и распространение педагогического опыта:</w:t>
      </w:r>
    </w:p>
    <w:p w14:paraId="482AC05C" w14:textId="77777777" w:rsidR="00680CEF" w:rsidRPr="004909D5" w:rsidRDefault="00680CEF" w:rsidP="00680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 опытом с коллегами по методике обучения.</w:t>
      </w:r>
    </w:p>
    <w:p w14:paraId="2B225314" w14:textId="05ABA24C" w:rsidR="00680CEF" w:rsidRPr="004909D5" w:rsidRDefault="00680CEF" w:rsidP="00CC15F9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 опыто</w:t>
      </w:r>
      <w:r w:rsidR="00170199"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по подготовке школьников к </w:t>
      </w:r>
      <w:proofErr w:type="spellStart"/>
      <w:r w:rsidR="00170199"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ВсОШ</w:t>
      </w:r>
      <w:proofErr w:type="spellEnd"/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ED9EEF2" w14:textId="77777777" w:rsidR="00680CEF" w:rsidRPr="004909D5" w:rsidRDefault="00680CEF" w:rsidP="00CC15F9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информационных технологий на уроках.</w:t>
      </w:r>
    </w:p>
    <w:p w14:paraId="69B09B18" w14:textId="77777777" w:rsidR="00680CEF" w:rsidRPr="004909D5" w:rsidRDefault="00680CEF" w:rsidP="00CC15F9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одаренными детьми.</w:t>
      </w:r>
    </w:p>
    <w:p w14:paraId="373AD81D" w14:textId="77777777" w:rsidR="00680CEF" w:rsidRPr="004909D5" w:rsidRDefault="00680CEF" w:rsidP="00680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Инновационная деятельность педагогов:</w:t>
      </w:r>
    </w:p>
    <w:p w14:paraId="678195B1" w14:textId="3CF0B027" w:rsidR="00680CEF" w:rsidRPr="004909D5" w:rsidRDefault="00680CEF" w:rsidP="00CC15F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 применение современных педагогических</w:t>
      </w:r>
      <w:r w:rsidR="00170199"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 на уроках ОБЖ</w:t>
      </w: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1589A3D" w14:textId="77777777" w:rsidR="00680CEF" w:rsidRPr="004909D5" w:rsidRDefault="00680CEF" w:rsidP="00CC15F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конкурсах для преподавателей.</w:t>
      </w:r>
    </w:p>
    <w:p w14:paraId="6F22086C" w14:textId="77777777" w:rsidR="00680CEF" w:rsidRPr="004909D5" w:rsidRDefault="00680CEF" w:rsidP="00CC15F9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знаний обучающихся.</w:t>
      </w:r>
    </w:p>
    <w:p w14:paraId="07AA1797" w14:textId="71630C48" w:rsidR="00680CEF" w:rsidRPr="004909D5" w:rsidRDefault="00680CEF" w:rsidP="00680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Подготовка к ит</w:t>
      </w:r>
      <w:r w:rsidR="00170199" w:rsidRPr="004909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оговому тесту</w:t>
      </w:r>
      <w:r w:rsidRPr="004909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14:paraId="2357B52D" w14:textId="223DC407" w:rsidR="00680CEF" w:rsidRPr="004909D5" w:rsidRDefault="00680CEF" w:rsidP="00CC15F9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Знакомство обучающихся с правилами выполнения </w:t>
      </w:r>
      <w:r w:rsidR="00170199"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практических заданий.</w:t>
      </w:r>
    </w:p>
    <w:p w14:paraId="64FE3B15" w14:textId="5C2DF69F" w:rsidR="00680CEF" w:rsidRPr="004909D5" w:rsidRDefault="00680CEF" w:rsidP="00CC15F9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тренировочных </w:t>
      </w:r>
      <w:r w:rsidR="00170199"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практических </w:t>
      </w: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работ.</w:t>
      </w:r>
    </w:p>
    <w:p w14:paraId="4C4E0A5D" w14:textId="77777777" w:rsidR="004801CB" w:rsidRPr="004909D5" w:rsidRDefault="004801CB" w:rsidP="00680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82D8028" w14:textId="4B45B56E" w:rsidR="00680CEF" w:rsidRPr="004909D5" w:rsidRDefault="00680CEF" w:rsidP="00680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Работа с одаренными детьми:</w:t>
      </w:r>
    </w:p>
    <w:p w14:paraId="549A24BE" w14:textId="77777777" w:rsidR="00680CEF" w:rsidRPr="004909D5" w:rsidRDefault="00680CEF" w:rsidP="00CC15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одаренных детей по результатам творческих заданий по предмету, олимпиадам, проектных работ.</w:t>
      </w:r>
    </w:p>
    <w:p w14:paraId="38807F4A" w14:textId="030A746C" w:rsidR="00680CEF" w:rsidRPr="004909D5" w:rsidRDefault="00680CEF" w:rsidP="00CC15F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индивидуальной работы с одаренными детьми, привлечение их к участию в конкурсах различного уровня, в научно-практических конференциях</w:t>
      </w:r>
      <w:r w:rsidR="00170199"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олимпиадах</w:t>
      </w:r>
      <w:r w:rsidRPr="004909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2451BF" w14:textId="5421AF04" w:rsidR="001D51F6" w:rsidRPr="004909D5" w:rsidRDefault="001D51F6" w:rsidP="00756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F7451" w14:textId="77777777" w:rsidR="00F855A5" w:rsidRDefault="00202048" w:rsidP="00202048">
      <w:pPr>
        <w:tabs>
          <w:tab w:val="left" w:pos="4290"/>
          <w:tab w:val="left" w:pos="67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09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</w:p>
    <w:p w14:paraId="69943E7C" w14:textId="77777777" w:rsidR="00F855A5" w:rsidRDefault="00F855A5" w:rsidP="00202048">
      <w:pPr>
        <w:tabs>
          <w:tab w:val="left" w:pos="4290"/>
          <w:tab w:val="left" w:pos="67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610805" w14:textId="2CD4B6A2" w:rsidR="008D1D94" w:rsidRPr="004909D5" w:rsidRDefault="00202048" w:rsidP="00202048">
      <w:pPr>
        <w:tabs>
          <w:tab w:val="left" w:pos="4290"/>
          <w:tab w:val="left" w:pos="67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09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51F6" w:rsidRPr="004909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Руководитель </w:t>
      </w:r>
      <w:proofErr w:type="gramStart"/>
      <w:r w:rsidR="001D51F6" w:rsidRPr="004909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РМО  </w:t>
      </w:r>
      <w:r w:rsidRPr="004909D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gramEnd"/>
      <w:r w:rsidR="00D16A36" w:rsidRPr="00D16A3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 wp14:anchorId="14FF4818" wp14:editId="5E54303E">
            <wp:extent cx="1157536" cy="7922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638" cy="80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0199" w:rsidRPr="004909D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               </w:t>
      </w:r>
      <w:proofErr w:type="spellStart"/>
      <w:r w:rsidR="00170199" w:rsidRPr="004909D5">
        <w:rPr>
          <w:rFonts w:ascii="Times New Roman" w:hAnsi="Times New Roman" w:cs="Times New Roman"/>
          <w:sz w:val="24"/>
          <w:szCs w:val="24"/>
          <w:shd w:val="clear" w:color="auto" w:fill="FFFFFF"/>
        </w:rPr>
        <w:t>Н.Н.Буджак</w:t>
      </w:r>
      <w:proofErr w:type="spellEnd"/>
    </w:p>
    <w:p w14:paraId="30415600" w14:textId="558D19C9" w:rsidR="00441277" w:rsidRPr="004909D5" w:rsidRDefault="00441277" w:rsidP="00441277">
      <w:pPr>
        <w:rPr>
          <w:rFonts w:ascii="Times New Roman" w:hAnsi="Times New Roman" w:cs="Times New Roman"/>
          <w:sz w:val="24"/>
          <w:szCs w:val="24"/>
        </w:rPr>
      </w:pPr>
    </w:p>
    <w:p w14:paraId="2123216B" w14:textId="5BC5C0D7" w:rsidR="00441277" w:rsidRPr="004909D5" w:rsidRDefault="00441277" w:rsidP="00441277">
      <w:pPr>
        <w:rPr>
          <w:rFonts w:ascii="Times New Roman" w:hAnsi="Times New Roman" w:cs="Times New Roman"/>
          <w:sz w:val="24"/>
          <w:szCs w:val="24"/>
        </w:rPr>
      </w:pPr>
    </w:p>
    <w:p w14:paraId="6BBB900A" w14:textId="13ABAFD7" w:rsidR="00D16A36" w:rsidRPr="00D16A36" w:rsidRDefault="00D16A36" w:rsidP="00D16A36">
      <w:pPr>
        <w:tabs>
          <w:tab w:val="left" w:pos="6805"/>
        </w:tabs>
        <w:rPr>
          <w:rFonts w:ascii="Times New Roman" w:hAnsi="Times New Roman" w:cs="Times New Roman"/>
          <w:sz w:val="24"/>
          <w:szCs w:val="24"/>
        </w:rPr>
      </w:pPr>
    </w:p>
    <w:sectPr w:rsidR="00D16A36" w:rsidRPr="00D16A36" w:rsidSect="00FC0C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1F9F"/>
    <w:multiLevelType w:val="hybridMultilevel"/>
    <w:tmpl w:val="76A07CBC"/>
    <w:lvl w:ilvl="0" w:tplc="2FD20574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091"/>
    <w:multiLevelType w:val="hybridMultilevel"/>
    <w:tmpl w:val="7FBA87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491937"/>
    <w:multiLevelType w:val="hybridMultilevel"/>
    <w:tmpl w:val="5EC2D62C"/>
    <w:lvl w:ilvl="0" w:tplc="6F9AFE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267BF"/>
    <w:multiLevelType w:val="hybridMultilevel"/>
    <w:tmpl w:val="89B80296"/>
    <w:lvl w:ilvl="0" w:tplc="EBDE2D62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928"/>
    <w:multiLevelType w:val="hybridMultilevel"/>
    <w:tmpl w:val="FE247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201E9"/>
    <w:multiLevelType w:val="hybridMultilevel"/>
    <w:tmpl w:val="D4A67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4055A"/>
    <w:multiLevelType w:val="hybridMultilevel"/>
    <w:tmpl w:val="51FA5980"/>
    <w:lvl w:ilvl="0" w:tplc="3DD21BD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19A61A17"/>
    <w:multiLevelType w:val="hybridMultilevel"/>
    <w:tmpl w:val="E4F88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35003"/>
    <w:multiLevelType w:val="hybridMultilevel"/>
    <w:tmpl w:val="33C8E3FE"/>
    <w:lvl w:ilvl="0" w:tplc="6BEEF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248FE"/>
    <w:multiLevelType w:val="multilevel"/>
    <w:tmpl w:val="38466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F0258B2"/>
    <w:multiLevelType w:val="hybridMultilevel"/>
    <w:tmpl w:val="C8421E32"/>
    <w:lvl w:ilvl="0" w:tplc="D7E63356">
      <w:start w:val="4"/>
      <w:numFmt w:val="decimal"/>
      <w:lvlText w:val="%1."/>
      <w:lvlJc w:val="left"/>
      <w:pPr>
        <w:ind w:left="7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26B109E6"/>
    <w:multiLevelType w:val="hybridMultilevel"/>
    <w:tmpl w:val="C1880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A28BF"/>
    <w:multiLevelType w:val="multilevel"/>
    <w:tmpl w:val="D26403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EB242B"/>
    <w:multiLevelType w:val="hybridMultilevel"/>
    <w:tmpl w:val="0B865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E6EC0"/>
    <w:multiLevelType w:val="hybridMultilevel"/>
    <w:tmpl w:val="24183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F2FFF"/>
    <w:multiLevelType w:val="hybridMultilevel"/>
    <w:tmpl w:val="F642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84F93"/>
    <w:multiLevelType w:val="hybridMultilevel"/>
    <w:tmpl w:val="62EA0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27082"/>
    <w:multiLevelType w:val="hybridMultilevel"/>
    <w:tmpl w:val="D5968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60706"/>
    <w:multiLevelType w:val="hybridMultilevel"/>
    <w:tmpl w:val="1D245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7F83"/>
    <w:multiLevelType w:val="hybridMultilevel"/>
    <w:tmpl w:val="455C5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E3E3D"/>
    <w:multiLevelType w:val="hybridMultilevel"/>
    <w:tmpl w:val="E432D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E44C0"/>
    <w:multiLevelType w:val="hybridMultilevel"/>
    <w:tmpl w:val="50589F8C"/>
    <w:lvl w:ilvl="0" w:tplc="1090A93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C384B"/>
    <w:multiLevelType w:val="hybridMultilevel"/>
    <w:tmpl w:val="E4425276"/>
    <w:lvl w:ilvl="0" w:tplc="564610E8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76266"/>
    <w:multiLevelType w:val="hybridMultilevel"/>
    <w:tmpl w:val="AEF0E206"/>
    <w:lvl w:ilvl="0" w:tplc="9DF8B6D6">
      <w:start w:val="1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50450"/>
    <w:multiLevelType w:val="hybridMultilevel"/>
    <w:tmpl w:val="FF0E46A4"/>
    <w:lvl w:ilvl="0" w:tplc="4B267604">
      <w:start w:val="2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60350D"/>
    <w:multiLevelType w:val="hybridMultilevel"/>
    <w:tmpl w:val="E0908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5311C"/>
    <w:multiLevelType w:val="hybridMultilevel"/>
    <w:tmpl w:val="5F34E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3745E"/>
    <w:multiLevelType w:val="hybridMultilevel"/>
    <w:tmpl w:val="3682958C"/>
    <w:lvl w:ilvl="0" w:tplc="8474D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A58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626E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CC4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CEE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E8C3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EEC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90A7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36A7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A81351"/>
    <w:multiLevelType w:val="hybridMultilevel"/>
    <w:tmpl w:val="E4F88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D004E"/>
    <w:multiLevelType w:val="hybridMultilevel"/>
    <w:tmpl w:val="C08A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4175AE"/>
    <w:multiLevelType w:val="hybridMultilevel"/>
    <w:tmpl w:val="B1B02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C4FCF"/>
    <w:multiLevelType w:val="hybridMultilevel"/>
    <w:tmpl w:val="459CFE3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D4F4A1E"/>
    <w:multiLevelType w:val="hybridMultilevel"/>
    <w:tmpl w:val="24CE4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C5FFE"/>
    <w:multiLevelType w:val="hybridMultilevel"/>
    <w:tmpl w:val="C7663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C0A7D"/>
    <w:multiLevelType w:val="hybridMultilevel"/>
    <w:tmpl w:val="67E67304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5" w15:restartNumberingAfterBreak="0">
    <w:nsid w:val="7866337B"/>
    <w:multiLevelType w:val="hybridMultilevel"/>
    <w:tmpl w:val="1EC492DC"/>
    <w:lvl w:ilvl="0" w:tplc="18E0C188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35E06"/>
    <w:multiLevelType w:val="hybridMultilevel"/>
    <w:tmpl w:val="B24A6768"/>
    <w:lvl w:ilvl="0" w:tplc="6DDABCF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1336401">
    <w:abstractNumId w:val="4"/>
  </w:num>
  <w:num w:numId="2" w16cid:durableId="249656144">
    <w:abstractNumId w:val="2"/>
  </w:num>
  <w:num w:numId="3" w16cid:durableId="56826079">
    <w:abstractNumId w:val="3"/>
  </w:num>
  <w:num w:numId="4" w16cid:durableId="1038966674">
    <w:abstractNumId w:val="6"/>
  </w:num>
  <w:num w:numId="5" w16cid:durableId="211112895">
    <w:abstractNumId w:val="23"/>
  </w:num>
  <w:num w:numId="6" w16cid:durableId="2009095909">
    <w:abstractNumId w:val="34"/>
  </w:num>
  <w:num w:numId="7" w16cid:durableId="184681403">
    <w:abstractNumId w:val="13"/>
  </w:num>
  <w:num w:numId="8" w16cid:durableId="291792063">
    <w:abstractNumId w:val="8"/>
  </w:num>
  <w:num w:numId="9" w16cid:durableId="1231041439">
    <w:abstractNumId w:val="27"/>
  </w:num>
  <w:num w:numId="10" w16cid:durableId="1075320725">
    <w:abstractNumId w:val="28"/>
  </w:num>
  <w:num w:numId="11" w16cid:durableId="915823017">
    <w:abstractNumId w:val="29"/>
  </w:num>
  <w:num w:numId="12" w16cid:durableId="1369067275">
    <w:abstractNumId w:val="16"/>
  </w:num>
  <w:num w:numId="13" w16cid:durableId="105581725">
    <w:abstractNumId w:val="10"/>
  </w:num>
  <w:num w:numId="14" w16cid:durableId="38363650">
    <w:abstractNumId w:val="7"/>
  </w:num>
  <w:num w:numId="15" w16cid:durableId="1606690754">
    <w:abstractNumId w:val="30"/>
  </w:num>
  <w:num w:numId="16" w16cid:durableId="31806300">
    <w:abstractNumId w:val="18"/>
  </w:num>
  <w:num w:numId="17" w16cid:durableId="1696730374">
    <w:abstractNumId w:val="20"/>
  </w:num>
  <w:num w:numId="18" w16cid:durableId="992222858">
    <w:abstractNumId w:val="14"/>
  </w:num>
  <w:num w:numId="19" w16cid:durableId="681127084">
    <w:abstractNumId w:val="17"/>
  </w:num>
  <w:num w:numId="20" w16cid:durableId="1834688050">
    <w:abstractNumId w:val="26"/>
  </w:num>
  <w:num w:numId="21" w16cid:durableId="48506240">
    <w:abstractNumId w:val="33"/>
  </w:num>
  <w:num w:numId="22" w16cid:durableId="165636043">
    <w:abstractNumId w:val="5"/>
  </w:num>
  <w:num w:numId="23" w16cid:durableId="868180723">
    <w:abstractNumId w:val="19"/>
  </w:num>
  <w:num w:numId="24" w16cid:durableId="2074888413">
    <w:abstractNumId w:val="1"/>
  </w:num>
  <w:num w:numId="25" w16cid:durableId="1926107325">
    <w:abstractNumId w:val="11"/>
  </w:num>
  <w:num w:numId="26" w16cid:durableId="594021327">
    <w:abstractNumId w:val="32"/>
  </w:num>
  <w:num w:numId="27" w16cid:durableId="502665923">
    <w:abstractNumId w:val="25"/>
  </w:num>
  <w:num w:numId="28" w16cid:durableId="1750232318">
    <w:abstractNumId w:val="9"/>
  </w:num>
  <w:num w:numId="29" w16cid:durableId="772557137">
    <w:abstractNumId w:val="15"/>
  </w:num>
  <w:num w:numId="30" w16cid:durableId="324476589">
    <w:abstractNumId w:val="0"/>
  </w:num>
  <w:num w:numId="31" w16cid:durableId="69156809">
    <w:abstractNumId w:val="22"/>
  </w:num>
  <w:num w:numId="32" w16cid:durableId="1099444201">
    <w:abstractNumId w:val="35"/>
  </w:num>
  <w:num w:numId="33" w16cid:durableId="1683779791">
    <w:abstractNumId w:val="31"/>
  </w:num>
  <w:num w:numId="34" w16cid:durableId="496188586">
    <w:abstractNumId w:val="12"/>
  </w:num>
  <w:num w:numId="35" w16cid:durableId="812720051">
    <w:abstractNumId w:val="21"/>
  </w:num>
  <w:num w:numId="36" w16cid:durableId="45957142">
    <w:abstractNumId w:val="24"/>
  </w:num>
  <w:num w:numId="37" w16cid:durableId="214303329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24B"/>
    <w:rsid w:val="00020B3B"/>
    <w:rsid w:val="00020C35"/>
    <w:rsid w:val="00025021"/>
    <w:rsid w:val="000540AD"/>
    <w:rsid w:val="00071534"/>
    <w:rsid w:val="00077722"/>
    <w:rsid w:val="00087E52"/>
    <w:rsid w:val="000C2A73"/>
    <w:rsid w:val="000D177E"/>
    <w:rsid w:val="000E3F30"/>
    <w:rsid w:val="00127E4E"/>
    <w:rsid w:val="00135909"/>
    <w:rsid w:val="001610DD"/>
    <w:rsid w:val="00170199"/>
    <w:rsid w:val="00183F9A"/>
    <w:rsid w:val="00186AAC"/>
    <w:rsid w:val="00190357"/>
    <w:rsid w:val="001A2A21"/>
    <w:rsid w:val="001D2B16"/>
    <w:rsid w:val="001D51F6"/>
    <w:rsid w:val="001E5D73"/>
    <w:rsid w:val="00202048"/>
    <w:rsid w:val="0020269D"/>
    <w:rsid w:val="00253181"/>
    <w:rsid w:val="00274987"/>
    <w:rsid w:val="002C3B13"/>
    <w:rsid w:val="002C6227"/>
    <w:rsid w:val="002D7C18"/>
    <w:rsid w:val="002F5259"/>
    <w:rsid w:val="003038F0"/>
    <w:rsid w:val="00375C5E"/>
    <w:rsid w:val="00390EEC"/>
    <w:rsid w:val="00393767"/>
    <w:rsid w:val="0039724B"/>
    <w:rsid w:val="003C2DC6"/>
    <w:rsid w:val="00420361"/>
    <w:rsid w:val="004323A2"/>
    <w:rsid w:val="00441277"/>
    <w:rsid w:val="004801CB"/>
    <w:rsid w:val="004909D5"/>
    <w:rsid w:val="00496C63"/>
    <w:rsid w:val="004A78E1"/>
    <w:rsid w:val="004B1791"/>
    <w:rsid w:val="004C6A44"/>
    <w:rsid w:val="004D0B76"/>
    <w:rsid w:val="004E491B"/>
    <w:rsid w:val="00510C51"/>
    <w:rsid w:val="005617C7"/>
    <w:rsid w:val="00563750"/>
    <w:rsid w:val="0058170F"/>
    <w:rsid w:val="0058510F"/>
    <w:rsid w:val="005E7C6E"/>
    <w:rsid w:val="00625850"/>
    <w:rsid w:val="006354F6"/>
    <w:rsid w:val="00656F2E"/>
    <w:rsid w:val="00660787"/>
    <w:rsid w:val="00677ED7"/>
    <w:rsid w:val="00680CEF"/>
    <w:rsid w:val="00695BB2"/>
    <w:rsid w:val="006A4728"/>
    <w:rsid w:val="006E6DE2"/>
    <w:rsid w:val="007067E5"/>
    <w:rsid w:val="007568F4"/>
    <w:rsid w:val="00781009"/>
    <w:rsid w:val="007A062D"/>
    <w:rsid w:val="007D3C45"/>
    <w:rsid w:val="00800651"/>
    <w:rsid w:val="00805F06"/>
    <w:rsid w:val="00821D84"/>
    <w:rsid w:val="00837E15"/>
    <w:rsid w:val="00861C05"/>
    <w:rsid w:val="00876FCA"/>
    <w:rsid w:val="008D1D94"/>
    <w:rsid w:val="009105FF"/>
    <w:rsid w:val="009555AC"/>
    <w:rsid w:val="00960A78"/>
    <w:rsid w:val="0097187D"/>
    <w:rsid w:val="00974960"/>
    <w:rsid w:val="00984459"/>
    <w:rsid w:val="009B2FBF"/>
    <w:rsid w:val="009D272B"/>
    <w:rsid w:val="009D4B48"/>
    <w:rsid w:val="009D4EE0"/>
    <w:rsid w:val="00A13CFB"/>
    <w:rsid w:val="00A1539C"/>
    <w:rsid w:val="00A15BB2"/>
    <w:rsid w:val="00A60387"/>
    <w:rsid w:val="00A701C4"/>
    <w:rsid w:val="00AA2B86"/>
    <w:rsid w:val="00AC2CA4"/>
    <w:rsid w:val="00B14753"/>
    <w:rsid w:val="00B42693"/>
    <w:rsid w:val="00B616DC"/>
    <w:rsid w:val="00B62372"/>
    <w:rsid w:val="00B67F3F"/>
    <w:rsid w:val="00BA44B6"/>
    <w:rsid w:val="00BB52FB"/>
    <w:rsid w:val="00BB6D11"/>
    <w:rsid w:val="00BE683E"/>
    <w:rsid w:val="00BF052D"/>
    <w:rsid w:val="00C16BDE"/>
    <w:rsid w:val="00C44070"/>
    <w:rsid w:val="00C71EA5"/>
    <w:rsid w:val="00CC15F9"/>
    <w:rsid w:val="00CD3B2E"/>
    <w:rsid w:val="00D004D4"/>
    <w:rsid w:val="00D16A36"/>
    <w:rsid w:val="00D20455"/>
    <w:rsid w:val="00D47CB8"/>
    <w:rsid w:val="00D615B9"/>
    <w:rsid w:val="00D73545"/>
    <w:rsid w:val="00D96F5C"/>
    <w:rsid w:val="00DD60B0"/>
    <w:rsid w:val="00E02F35"/>
    <w:rsid w:val="00E071FF"/>
    <w:rsid w:val="00E167CC"/>
    <w:rsid w:val="00EB27C7"/>
    <w:rsid w:val="00EB67D9"/>
    <w:rsid w:val="00EC221E"/>
    <w:rsid w:val="00EE3D5C"/>
    <w:rsid w:val="00F06DFD"/>
    <w:rsid w:val="00F631E6"/>
    <w:rsid w:val="00F855A5"/>
    <w:rsid w:val="00FC0C88"/>
    <w:rsid w:val="00FC3BEC"/>
    <w:rsid w:val="00FD029E"/>
    <w:rsid w:val="00FE426F"/>
    <w:rsid w:val="00FE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6ED8"/>
  <w15:docId w15:val="{9EC67B1C-DB55-48D4-9681-01FE0AFE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ED7"/>
  </w:style>
  <w:style w:type="paragraph" w:styleId="1">
    <w:name w:val="heading 1"/>
    <w:basedOn w:val="a"/>
    <w:link w:val="10"/>
    <w:uiPriority w:val="9"/>
    <w:qFormat/>
    <w:rsid w:val="006E6D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2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1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87E5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E5D73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C62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uiPriority w:val="59"/>
    <w:rsid w:val="00FE4AC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6E6D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uiPriority w:val="99"/>
    <w:rsid w:val="00161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6354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187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88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6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14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73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edso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34</cp:revision>
  <dcterms:created xsi:type="dcterms:W3CDTF">2022-05-18T13:03:00Z</dcterms:created>
  <dcterms:modified xsi:type="dcterms:W3CDTF">2022-07-01T12:09:00Z</dcterms:modified>
</cp:coreProperties>
</file>