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9E" w:rsidRDefault="0012319E" w:rsidP="0012319E">
      <w:pPr>
        <w:ind w:left="5103"/>
        <w:rPr>
          <w:b/>
        </w:rPr>
      </w:pPr>
      <w:r>
        <w:rPr>
          <w:b/>
        </w:rPr>
        <w:t>УТВЕРЖДЕНО</w:t>
      </w:r>
    </w:p>
    <w:p w:rsidR="0012319E" w:rsidRDefault="0012319E" w:rsidP="0012319E">
      <w:pPr>
        <w:ind w:left="5103"/>
        <w:rPr>
          <w:b/>
        </w:rPr>
      </w:pPr>
      <w:r>
        <w:rPr>
          <w:b/>
        </w:rPr>
        <w:t>приказом директора МБОУ ДО «Тосненский районный ДЮЦ»</w:t>
      </w:r>
    </w:p>
    <w:p w:rsidR="0012319E" w:rsidRDefault="0012319E" w:rsidP="0012319E">
      <w:pPr>
        <w:ind w:left="5103"/>
        <w:rPr>
          <w:b/>
        </w:rPr>
      </w:pPr>
      <w:r>
        <w:rPr>
          <w:b/>
        </w:rPr>
        <w:t>от 01 сентября 2021 г.№ 65 од</w:t>
      </w:r>
    </w:p>
    <w:p w:rsidR="0012319E" w:rsidRDefault="0012319E" w:rsidP="0012319E">
      <w:pPr>
        <w:jc w:val="center"/>
        <w:rPr>
          <w:b/>
        </w:rPr>
      </w:pPr>
    </w:p>
    <w:p w:rsidR="0012319E" w:rsidRDefault="0012319E" w:rsidP="0012319E">
      <w:pPr>
        <w:pStyle w:val="Style1"/>
        <w:widowControl/>
        <w:spacing w:line="264" w:lineRule="exact"/>
        <w:ind w:right="-1"/>
        <w:jc w:val="center"/>
        <w:rPr>
          <w:rStyle w:val="FontStyle14"/>
          <w:sz w:val="24"/>
          <w:szCs w:val="24"/>
        </w:rPr>
      </w:pPr>
    </w:p>
    <w:p w:rsidR="0012319E" w:rsidRDefault="0012319E" w:rsidP="0012319E">
      <w:pPr>
        <w:pStyle w:val="Style1"/>
        <w:widowControl/>
        <w:spacing w:line="264" w:lineRule="exact"/>
        <w:ind w:right="-1"/>
        <w:jc w:val="center"/>
        <w:rPr>
          <w:rStyle w:val="FontStyle11"/>
          <w:sz w:val="24"/>
          <w:szCs w:val="24"/>
        </w:rPr>
      </w:pPr>
      <w:r>
        <w:rPr>
          <w:rStyle w:val="FontStyle14"/>
          <w:sz w:val="24"/>
          <w:szCs w:val="24"/>
        </w:rPr>
        <w:t>ИНСТРУКЦИЯ № 46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  <w:b/>
          <w:bCs/>
        </w:rPr>
        <w:t>по правилам безопасного поведения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  <w:b/>
          <w:bCs/>
        </w:rPr>
        <w:t xml:space="preserve">на дорогах </w:t>
      </w:r>
      <w:bookmarkStart w:id="0" w:name="_GoBack"/>
      <w:r>
        <w:rPr>
          <w:rFonts w:eastAsia="Calibri"/>
          <w:b/>
          <w:bCs/>
        </w:rPr>
        <w:t>и на транспорте</w:t>
      </w:r>
      <w:r>
        <w:rPr>
          <w:b/>
          <w:bCs/>
        </w:rPr>
        <w:t xml:space="preserve"> для обучающихся</w:t>
      </w:r>
      <w:bookmarkEnd w:id="0"/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rPr>
          <w:rFonts w:ascii="Calibri" w:eastAsia="Calibri" w:hAnsi="Calibri"/>
        </w:rPr>
      </w:pP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1. При выходе на улицу посмотри сначала налево, потом направо, чтобы не помешать прохожим.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t xml:space="preserve">2. Маршрут </w:t>
      </w:r>
      <w:r>
        <w:rPr>
          <w:rFonts w:eastAsia="Calibri"/>
        </w:rPr>
        <w:t>выбирай самый безопасный, тот, где надо реже переходить улицу или дорогу.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3. Когда идешь по улицам города, будь осторожен. Не торопись. Иди только по тротуару или обочине.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4. Меньше переходов - меньше опасностей.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5. </w:t>
      </w:r>
      <w:proofErr w:type="gramStart"/>
      <w:r>
        <w:rPr>
          <w:rFonts w:eastAsia="Calibri"/>
        </w:rPr>
        <w:t>Иди</w:t>
      </w:r>
      <w:proofErr w:type="gramEnd"/>
      <w:r>
        <w:rPr>
          <w:rFonts w:eastAsia="Calibri"/>
        </w:rPr>
        <w:t xml:space="preserve"> не спеша по правой стороне тротуара.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6. По обочине иди подальше от края дороги.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7. Не выходи на проезжую часть улицы или дороги.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8. Проходя мимо ворот, будь особенно осторожен: из ворот может выехать автомобиль.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9. Осторожно проходи мимо стоящего автомобиля: пассажиры могут резко открыть дверь и ударить тебя.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10. Переходи улицу только по пешеходным переходам.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11. Прежде чем переходить улицу, посмотри налево. Если проезжая часть свободна, - иди. Дойдя до середины дороги, остановись. Если движение транспорта началось, подожди на «остановке безопасности». Теперь посмотри направо. Если </w:t>
      </w:r>
      <w:proofErr w:type="gramStart"/>
      <w:r>
        <w:rPr>
          <w:rFonts w:eastAsia="Calibri"/>
        </w:rPr>
        <w:t>проезжая  часть</w:t>
      </w:r>
      <w:proofErr w:type="gramEnd"/>
      <w:r>
        <w:rPr>
          <w:rFonts w:eastAsia="Calibri"/>
        </w:rPr>
        <w:t xml:space="preserve"> свободна, закончи переход.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12. Улицу, где нет пешеходного перехода, надо переходить одного угла тротуара к другому: так безопасней.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13. Если на улице большое движение, попроси </w:t>
      </w:r>
      <w:r>
        <w:t xml:space="preserve">взрослого или сотрудника </w:t>
      </w:r>
      <w:proofErr w:type="gramStart"/>
      <w:r>
        <w:t xml:space="preserve">полиции </w:t>
      </w:r>
      <w:r>
        <w:rPr>
          <w:rFonts w:eastAsia="Calibri"/>
        </w:rPr>
        <w:t xml:space="preserve"> помочь</w:t>
      </w:r>
      <w:proofErr w:type="gramEnd"/>
      <w:r>
        <w:rPr>
          <w:rFonts w:eastAsia="Calibri"/>
        </w:rPr>
        <w:t xml:space="preserve"> ее перейти.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14. Ожидай транспорт на посадочной площадке или тротуаре у указателя остановки.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15. При посадке в автобус, троллейбус, трамвай соблюдай порядок. Не мешай другим пассажирам.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16. В автобус, троллейбус, трамвай входи через задние двери.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17. Выходи только через передние двери. Заранее готовься к выходу, пройдя вперед.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18. Входя и выходя из транспорта, не спеши и не толкайся. 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19. Трамвай обходи спереди. Автобус и троллейбус - сзади. Выйдя из автобуса, трамвая, нужно по тротуару дойти до пешеходного перехода и только по нему переходить на другую сторону.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20. Когда переходишь улицу, следи за сигналом светофора: Красный - СТОП - все должны остановиться; желтый -ВНИМАНИЕ - жди следующего сигнала; зеленый - ИДИТЕ -можно переходить улицу.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21.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22. Не устраивай игр на проезжей части или вблизи дороги. Не катайся на велосипедах, роликовых коньках и т. п. на проезжей части дороги.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23. Не перебегай улицу или дорогу перед близко идущим транспортом.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24. Не цепляйся за проходящий мимо транспорт.</w:t>
      </w:r>
    </w:p>
    <w:p w:rsidR="0012319E" w:rsidRDefault="0012319E" w:rsidP="0012319E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9F6827" w:rsidRDefault="009F6827"/>
    <w:sectPr w:rsidR="009F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9E"/>
    <w:rsid w:val="00117B42"/>
    <w:rsid w:val="0012319E"/>
    <w:rsid w:val="009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9927D-ACDC-4E0B-87FA-AFE44CF6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2319E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12319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1">
    <w:name w:val="Font Style11"/>
    <w:rsid w:val="0012319E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2</cp:revision>
  <dcterms:created xsi:type="dcterms:W3CDTF">2023-09-07T09:43:00Z</dcterms:created>
  <dcterms:modified xsi:type="dcterms:W3CDTF">2023-09-07T09:43:00Z</dcterms:modified>
</cp:coreProperties>
</file>