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5C8" w:rsidRDefault="00EE25C8" w:rsidP="00EE25C8">
      <w:pPr>
        <w:ind w:left="510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УТВЕРЖДЕНО</w:t>
      </w:r>
    </w:p>
    <w:p w:rsidR="00EE25C8" w:rsidRDefault="00EE25C8" w:rsidP="00EE25C8">
      <w:pPr>
        <w:ind w:left="510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приказом директора МБОУ ДО «Тосненский районный ДЮЦ»</w:t>
      </w:r>
    </w:p>
    <w:p w:rsidR="00EE25C8" w:rsidRDefault="00EE25C8" w:rsidP="00EE25C8">
      <w:pPr>
        <w:ind w:left="510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01 сентября 2021г. № 64 од</w:t>
      </w:r>
    </w:p>
    <w:p w:rsidR="00EE25C8" w:rsidRDefault="00EE25C8" w:rsidP="00EE25C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:rsidR="00EE25C8" w:rsidRDefault="00EE25C8" w:rsidP="00EE25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>Инструкция №6</w:t>
      </w:r>
    </w:p>
    <w:p w:rsidR="00EE25C8" w:rsidRDefault="00EE25C8" w:rsidP="00EE25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EE25C8" w:rsidRDefault="00EE25C8" w:rsidP="00EE25C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По правилам пожарной безопасности в учреждении для обучающихся</w:t>
      </w:r>
    </w:p>
    <w:bookmarkEnd w:id="0"/>
    <w:p w:rsidR="00EE25C8" w:rsidRDefault="00EE25C8" w:rsidP="00EE25C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Данная инструкция по правилам пожарной безопасности в зданиях МБОУ ДО «Тосненский районный ДЮЦ» разработана для обучающихся с целью предотвращения возникновения пожароопасных ситуаций, сохранения жизни и здоровья детей.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Обучающиеся должны знать и соблюдать правила пожарной безопасности;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Обучающиеся обязаны знать план и способы эвакуации на случай возникновения пожара, утвержденный руководителем учреждения; 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возникновении возгорания или при запахе дыма обучающиеся обязаны немедленно сообщить об этом педагогу или работнику учреждения;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Обучающиеся обязаны сообщить педагогу или работнику учреждения о любых пожароопасных ситуациях; 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Запрещено приносить в здание МБОУ ДО «Тосненский районный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ДЮЦ»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пользоваться любыми зажигательными и курительными принадлежностями (спички, зажигалки, сигареты и т.п.). В здание МБОУ ДО «Тосненский районный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ДЮЦ»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его территории курить запрещено;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Запрещено приносить в здание МБОУ ДО «Тосненский районный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ДЮЦ»  взрывоопасные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предметы (хлопушки, петарды, фейерверки) и играть с ними;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Запрещено приносить и пользоваться в здании МБОУ ДО «Тосненский районный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ДЮЦ»   </w:t>
      </w:r>
      <w:proofErr w:type="gramEnd"/>
      <w:r>
        <w:rPr>
          <w:rFonts w:ascii="Times New Roman" w:hAnsi="Times New Roman" w:cs="Times New Roman"/>
          <w:sz w:val="24"/>
          <w:szCs w:val="24"/>
        </w:rPr>
        <w:t>легковоспламеняющимися, горючими материалами и жидкостями, газовыми баллончиками;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Запрещено разводить костры на территории МБОУ ДО «Тосненский районный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ДЮЦ» 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Нельзя без разрешения педагога включать в кабинете электрические приборы; 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Запрещено нагревать незнакомые приборы, упаковки для порошков и красок. Особенно аэрозольные упаковки (металлические баллончики); 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Все дети должны помнить, где расположен план эвакуации, и понимать, как им пользоваться. 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Действия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  при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возникновении пожара  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 возникновении пожара (вид открытого пламени, запах гари, задымление) немедленно сообщить работнику образовательного учреждения  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 опасности пожара находится возле педагога. Строго выполнять его распоряжения; 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 поддаваться панике. Внимательно слушать оповещение по зданию и действовать согласно указаниям сотрудников учреждения;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По команде педагога эвакуироваться из здания в соответствии с определенным порядком и планом эвакуации. При этом не бежать, не мешать своим товарищам, помогать малышам; 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помещения; 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Нельзя прятаться во время пожара под парту, в шкаф: от огня и дыма спрятаться невозможно; 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выходе из здания находиться в месте, указанном педагогом;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Обучающимся не разрешается участвовать в пожаротушении здания и эвакуации его имущества;</w:t>
      </w:r>
    </w:p>
    <w:p w:rsidR="00EE25C8" w:rsidRDefault="00EE25C8" w:rsidP="00EE25C8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Обо всех полученных травмах (раны, порезы, ушибы, ожоги и т.д.) обучающиеся обязаны немедленно сообщить педагогу.</w:t>
      </w:r>
    </w:p>
    <w:p w:rsidR="00EE4950" w:rsidRDefault="00EE4950"/>
    <w:sectPr w:rsidR="00EE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C8"/>
    <w:rsid w:val="00EE25C8"/>
    <w:rsid w:val="00E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36F03-CDCB-4B14-A3CC-98A405AC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5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E2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2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1</cp:revision>
  <dcterms:created xsi:type="dcterms:W3CDTF">2023-09-07T09:27:00Z</dcterms:created>
  <dcterms:modified xsi:type="dcterms:W3CDTF">2023-09-07T09:27:00Z</dcterms:modified>
</cp:coreProperties>
</file>